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57D3" w14:textId="77777777" w:rsidR="001F39A7" w:rsidRPr="00AE4086" w:rsidRDefault="001F39A7" w:rsidP="00482D15">
      <w:pPr>
        <w:pStyle w:val="Header"/>
        <w:rPr>
          <w:rFonts w:asciiTheme="majorHAnsi" w:hAnsiTheme="majorHAnsi"/>
        </w:rPr>
      </w:pPr>
      <w:bookmarkStart w:id="0" w:name="_GoBack"/>
      <w:bookmarkEnd w:id="0"/>
      <w:r w:rsidRPr="00AE4086">
        <w:rPr>
          <w:rFonts w:asciiTheme="majorHAnsi" w:hAnsiTheme="majorHAnsi"/>
          <w:noProof/>
          <w:sz w:val="56"/>
          <w:szCs w:val="56"/>
          <w:lang w:val="fi-FI" w:eastAsia="fi-FI"/>
        </w:rPr>
        <w:drawing>
          <wp:inline distT="0" distB="0" distL="0" distR="0" wp14:anchorId="320F13B1" wp14:editId="077346B2">
            <wp:extent cx="1001241" cy="1114425"/>
            <wp:effectExtent l="0" t="0" r="8890" b="0"/>
            <wp:docPr id="3" name="Paveikslėlis 3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4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3CB">
        <w:rPr>
          <w:rFonts w:asciiTheme="majorHAnsi" w:hAnsiTheme="majorHAnsi"/>
        </w:rPr>
        <w:t xml:space="preserve">   </w:t>
      </w:r>
      <w:r w:rsidR="00AE4086" w:rsidRPr="00AE4086">
        <w:rPr>
          <w:rFonts w:asciiTheme="majorHAnsi" w:hAnsiTheme="majorHAnsi"/>
          <w:noProof/>
          <w:sz w:val="56"/>
          <w:szCs w:val="56"/>
          <w:lang w:val="fi-FI" w:eastAsia="fi-FI"/>
        </w:rPr>
        <w:drawing>
          <wp:inline distT="0" distB="0" distL="0" distR="0" wp14:anchorId="6C6BC286" wp14:editId="7D1280CB">
            <wp:extent cx="2124075" cy="97365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IVP-I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90" cy="97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CB">
        <w:rPr>
          <w:rFonts w:asciiTheme="majorHAnsi" w:hAnsiTheme="majorHAnsi"/>
        </w:rPr>
        <w:t xml:space="preserve">   </w:t>
      </w:r>
      <w:r w:rsidR="007833CB">
        <w:rPr>
          <w:noProof/>
          <w:sz w:val="32"/>
          <w:szCs w:val="32"/>
          <w:lang w:val="fi-FI" w:eastAsia="fi-FI"/>
        </w:rPr>
        <w:drawing>
          <wp:inline distT="0" distB="0" distL="0" distR="0" wp14:anchorId="49E3DE29" wp14:editId="45CEB2D2">
            <wp:extent cx="971550" cy="832356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2" cy="8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B8" w:rsidRPr="00AE4086">
        <w:rPr>
          <w:rFonts w:asciiTheme="majorHAnsi" w:hAnsiTheme="majorHAnsi"/>
          <w:noProof/>
          <w:sz w:val="56"/>
          <w:szCs w:val="56"/>
          <w:lang w:val="fi-FI" w:eastAsia="fi-FI"/>
        </w:rPr>
        <w:drawing>
          <wp:inline distT="0" distB="0" distL="0" distR="0" wp14:anchorId="25AEF9A8" wp14:editId="44AC73EE">
            <wp:extent cx="1515979" cy="800100"/>
            <wp:effectExtent l="0" t="0" r="8255" b="0"/>
            <wp:docPr id="4" name="Paveikslėlis 4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20E79" w14:textId="77777777" w:rsidR="002F7C6B" w:rsidRDefault="002F7C6B">
      <w:pPr>
        <w:rPr>
          <w:rFonts w:asciiTheme="majorHAnsi" w:hAnsiTheme="majorHAnsi"/>
        </w:rPr>
      </w:pPr>
    </w:p>
    <w:p w14:paraId="7E32031B" w14:textId="3EF8A931" w:rsidR="00301148" w:rsidRPr="009A3C10" w:rsidRDefault="00BB3A55" w:rsidP="00BB3A55">
      <w:pPr>
        <w:rPr>
          <w:rFonts w:ascii="Times New Roman" w:hAnsi="Times New Roman"/>
        </w:rPr>
      </w:pPr>
      <w:r w:rsidRPr="009A3C10">
        <w:rPr>
          <w:rFonts w:asciiTheme="majorHAnsi" w:hAnsiTheme="majorHAnsi"/>
        </w:rPr>
        <w:t xml:space="preserve">Projektas </w:t>
      </w:r>
      <w:r w:rsidR="00301148" w:rsidRPr="009A3C10">
        <w:rPr>
          <w:rFonts w:asciiTheme="majorHAnsi" w:hAnsiTheme="majorHAnsi"/>
        </w:rPr>
        <w:t xml:space="preserve">„Užsienio baltistikos centrų ir Lietuvos mokslo ir studijų institucijų bendradarbiavimo skatinimas“  </w:t>
      </w:r>
      <w:r w:rsidR="00301148" w:rsidRPr="009A3C10">
        <w:rPr>
          <w:rFonts w:ascii="Times New Roman" w:hAnsi="Times New Roman"/>
        </w:rPr>
        <w:t>Nr.   09.3.1-ESFA-V-709-01-0002</w:t>
      </w:r>
    </w:p>
    <w:p w14:paraId="51FB681B" w14:textId="77777777" w:rsidR="00C64E99" w:rsidRPr="00C64E99" w:rsidRDefault="00C64E99" w:rsidP="00D81250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14:paraId="04B14CE9" w14:textId="77777777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  <w:proofErr w:type="spellStart"/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>Dr</w:t>
      </w:r>
      <w:proofErr w:type="spellEnd"/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 xml:space="preserve">. </w:t>
      </w:r>
      <w:proofErr w:type="spellStart"/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>Gintar</w:t>
      </w:r>
      <w:proofErr w:type="spellEnd"/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ė</w:t>
      </w:r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 xml:space="preserve"> </w:t>
      </w:r>
      <w:proofErr w:type="spellStart"/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val="fi-FI" w:eastAsia="fi-FI"/>
        </w:rPr>
        <w:t>Judžentyt</w:t>
      </w:r>
      <w:proofErr w:type="spellEnd"/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ė</w:t>
      </w:r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 xml:space="preserve"> (</w:t>
      </w:r>
      <w:proofErr w:type="spellStart"/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>Vilnius</w:t>
      </w:r>
      <w:proofErr w:type="spellEnd"/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 xml:space="preserve"> yliopisto, Liettua) vierailee Helsingin yliopistossa ja pitää seuraavat luennot: </w:t>
      </w:r>
    </w:p>
    <w:p w14:paraId="2BF20B66" w14:textId="77777777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</w:p>
    <w:p w14:paraId="510E36B1" w14:textId="197E13AD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</w:pPr>
      <w:proofErr w:type="spellStart"/>
      <w:r w:rsidRPr="00C64E99"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  <w:t>Ti</w:t>
      </w:r>
      <w:proofErr w:type="spellEnd"/>
      <w:r w:rsidRPr="00C64E99"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  <w:t xml:space="preserve"> 20.3. </w:t>
      </w:r>
      <w:proofErr w:type="spellStart"/>
      <w:proofErr w:type="gramStart"/>
      <w:r w:rsidRPr="00C64E99"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  <w:t>klo</w:t>
      </w:r>
      <w:proofErr w:type="spellEnd"/>
      <w:proofErr w:type="gramEnd"/>
      <w:r w:rsidRPr="00C64E99"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  <w:t xml:space="preserve"> 12.15</w:t>
      </w:r>
    </w:p>
    <w:p w14:paraId="14F2C16A" w14:textId="77777777" w:rsidR="00C64E99" w:rsidRPr="00C64E99" w:rsidRDefault="00C64E99" w:rsidP="00C64E9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 w:rsidRPr="00C64E9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>The Origin and Development of the Lithuanian Language</w:t>
      </w:r>
    </w:p>
    <w:p w14:paraId="03C95BA7" w14:textId="6D1118E6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</w:pPr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>(</w:t>
      </w:r>
      <w:proofErr w:type="spellStart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>Metsätalo</w:t>
      </w:r>
      <w:proofErr w:type="spellEnd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 xml:space="preserve"> s. 33, </w:t>
      </w:r>
      <w:proofErr w:type="spellStart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>luento</w:t>
      </w:r>
      <w:proofErr w:type="spellEnd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 xml:space="preserve"> </w:t>
      </w:r>
      <w:proofErr w:type="spellStart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>englanniksi</w:t>
      </w:r>
      <w:proofErr w:type="spellEnd"/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n-GB"/>
        </w:rPr>
        <w:t>)</w:t>
      </w:r>
      <w:r w:rsidRPr="00C64E99"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  <w:t xml:space="preserve"> </w:t>
      </w:r>
    </w:p>
    <w:p w14:paraId="7F970E17" w14:textId="77777777" w:rsid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 w:eastAsia="fi-FI"/>
        </w:rPr>
      </w:pPr>
    </w:p>
    <w:p w14:paraId="6DDDA295" w14:textId="3B7E3ABF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>Ke 21.3. klo 10.15</w:t>
      </w:r>
    </w:p>
    <w:p w14:paraId="3BB79DBC" w14:textId="47E18A8B" w:rsidR="00C64E99" w:rsidRPr="00C64E99" w:rsidRDefault="00C64E99" w:rsidP="00C64E99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36"/>
          <w:szCs w:val="36"/>
          <w:lang w:eastAsia="fi-FI"/>
        </w:rPr>
      </w:pPr>
      <w:proofErr w:type="spellStart"/>
      <w:r w:rsidRPr="00C64E99">
        <w:rPr>
          <w:rFonts w:ascii="Times New Roman" w:eastAsia="Times New Roman" w:hAnsi="Times New Roman" w:cs="Times New Roman"/>
          <w:b/>
          <w:sz w:val="36"/>
          <w:szCs w:val="36"/>
          <w:lang w:val="fi-FI" w:eastAsia="fi-FI"/>
        </w:rPr>
        <w:t>Lietuvi</w:t>
      </w:r>
      <w:proofErr w:type="spellEnd"/>
      <w:r w:rsidRPr="00C64E99"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  <w:t>ų raštijos pradžia (lietuvių kalbos vartojimo sąlygos Prūsijoje ir Lietuvos Didžiojoje Kunigaikštystėje pradiniame raštijos formavimosi etape)</w:t>
      </w:r>
    </w:p>
    <w:p w14:paraId="7897E7EA" w14:textId="5DD3D3EA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  <w:r w:rsidRPr="00C64E99">
        <w:rPr>
          <w:rFonts w:ascii="Times New Roman" w:eastAsia="Times New Roman" w:hAnsi="Times New Roman" w:cs="Times New Roman"/>
          <w:color w:val="000000"/>
          <w:sz w:val="36"/>
          <w:szCs w:val="36"/>
          <w:lang w:val="fi-FI" w:eastAsia="en-GB"/>
        </w:rPr>
        <w:t>(Metsätalo s. 30, luento liettuaksi ja englanniksi)</w:t>
      </w:r>
    </w:p>
    <w:p w14:paraId="563039F6" w14:textId="77777777" w:rsid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</w:p>
    <w:p w14:paraId="76A8E235" w14:textId="77777777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 xml:space="preserve">Lämpimästi tervetuloa! </w:t>
      </w:r>
    </w:p>
    <w:p w14:paraId="47FB022A" w14:textId="77777777" w:rsidR="00C64E99" w:rsidRPr="00C64E99" w:rsidRDefault="00C64E99" w:rsidP="00C64E99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</w:pPr>
      <w:r w:rsidRPr="00C64E99">
        <w:rPr>
          <w:rFonts w:ascii="Times New Roman" w:eastAsia="Times New Roman" w:hAnsi="Times New Roman" w:cs="Times New Roman"/>
          <w:sz w:val="36"/>
          <w:szCs w:val="36"/>
          <w:lang w:val="fi-FI" w:eastAsia="fi-FI"/>
        </w:rPr>
        <w:t xml:space="preserve">Balttilaiset kielet ja kulttuurit </w:t>
      </w:r>
    </w:p>
    <w:p w14:paraId="4A42C03A" w14:textId="77777777" w:rsidR="00D81250" w:rsidRPr="00C64E99" w:rsidRDefault="00D81250" w:rsidP="00D81250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14:paraId="3D55F1DE" w14:textId="77777777" w:rsidR="00C64E99" w:rsidRPr="00C64E99" w:rsidRDefault="00C64E99" w:rsidP="00D81250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14:paraId="252CA798" w14:textId="77777777" w:rsidR="00C64E99" w:rsidRDefault="00C64E99" w:rsidP="00D812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64E99" w:rsidSect="00D81250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3C50"/>
    <w:multiLevelType w:val="hybridMultilevel"/>
    <w:tmpl w:val="199821DA"/>
    <w:lvl w:ilvl="0" w:tplc="16E80A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404A5A"/>
    <w:multiLevelType w:val="multilevel"/>
    <w:tmpl w:val="320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90AF1"/>
    <w:multiLevelType w:val="hybridMultilevel"/>
    <w:tmpl w:val="25963F3A"/>
    <w:lvl w:ilvl="0" w:tplc="310C1B4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7"/>
    <w:rsid w:val="00003AD9"/>
    <w:rsid w:val="000A5633"/>
    <w:rsid w:val="000B1A08"/>
    <w:rsid w:val="000D1386"/>
    <w:rsid w:val="0019763D"/>
    <w:rsid w:val="001C3BE4"/>
    <w:rsid w:val="001F39A7"/>
    <w:rsid w:val="001F4EB9"/>
    <w:rsid w:val="0028029F"/>
    <w:rsid w:val="002D0989"/>
    <w:rsid w:val="002F7C6B"/>
    <w:rsid w:val="00300263"/>
    <w:rsid w:val="00301148"/>
    <w:rsid w:val="00324FB1"/>
    <w:rsid w:val="00326822"/>
    <w:rsid w:val="003452D3"/>
    <w:rsid w:val="003777FF"/>
    <w:rsid w:val="003C11F9"/>
    <w:rsid w:val="003C65B6"/>
    <w:rsid w:val="00421661"/>
    <w:rsid w:val="004715B8"/>
    <w:rsid w:val="00482D15"/>
    <w:rsid w:val="00483C79"/>
    <w:rsid w:val="004933D2"/>
    <w:rsid w:val="00512849"/>
    <w:rsid w:val="00571180"/>
    <w:rsid w:val="006244E9"/>
    <w:rsid w:val="00692817"/>
    <w:rsid w:val="00710B0E"/>
    <w:rsid w:val="007833CB"/>
    <w:rsid w:val="008D1EC6"/>
    <w:rsid w:val="008F4937"/>
    <w:rsid w:val="0095023A"/>
    <w:rsid w:val="00966F3B"/>
    <w:rsid w:val="009A3C10"/>
    <w:rsid w:val="00A011F5"/>
    <w:rsid w:val="00AB2328"/>
    <w:rsid w:val="00AC3396"/>
    <w:rsid w:val="00AE4086"/>
    <w:rsid w:val="00AE6F4B"/>
    <w:rsid w:val="00AF2639"/>
    <w:rsid w:val="00BB3A55"/>
    <w:rsid w:val="00BF0F82"/>
    <w:rsid w:val="00C3025F"/>
    <w:rsid w:val="00C64E99"/>
    <w:rsid w:val="00CB5244"/>
    <w:rsid w:val="00D36DAE"/>
    <w:rsid w:val="00D523FE"/>
    <w:rsid w:val="00D81250"/>
    <w:rsid w:val="00DF3AC6"/>
    <w:rsid w:val="00DF682A"/>
    <w:rsid w:val="00E823DC"/>
    <w:rsid w:val="00F63A65"/>
    <w:rsid w:val="00F66821"/>
    <w:rsid w:val="00F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E21F"/>
  <w15:docId w15:val="{A5EDBD29-0646-4526-B9C1-468C078C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qFormat/>
    <w:rsid w:val="001F39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1F39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rsid w:val="001F39A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1EC6"/>
    <w:pPr>
      <w:ind w:left="720"/>
      <w:contextualSpacing/>
    </w:pPr>
  </w:style>
  <w:style w:type="paragraph" w:customStyle="1" w:styleId="xmsonormal">
    <w:name w:val="x_msonormal"/>
    <w:basedOn w:val="Normal"/>
    <w:rsid w:val="001C3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 Katedra</dc:creator>
  <cp:lastModifiedBy>Balode, Laimute</cp:lastModifiedBy>
  <cp:revision>2</cp:revision>
  <cp:lastPrinted>2018-01-26T09:10:00Z</cp:lastPrinted>
  <dcterms:created xsi:type="dcterms:W3CDTF">2018-04-06T13:40:00Z</dcterms:created>
  <dcterms:modified xsi:type="dcterms:W3CDTF">2018-04-06T13:40:00Z</dcterms:modified>
</cp:coreProperties>
</file>