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00D" w:rsidRPr="00D4385E" w:rsidRDefault="0093300D" w:rsidP="00A826D9">
      <w:pPr>
        <w:rPr>
          <w:rFonts w:ascii="Times New Roman" w:hAnsi="Times New Roman" w:cs="Times New Roman"/>
          <w:b/>
          <w:sz w:val="24"/>
          <w:szCs w:val="24"/>
        </w:rPr>
      </w:pPr>
      <w:r w:rsidRPr="00D4385E">
        <w:rPr>
          <w:rFonts w:ascii="Times New Roman" w:hAnsi="Times New Roman" w:cs="Times New Roman"/>
          <w:b/>
          <w:sz w:val="24"/>
          <w:szCs w:val="24"/>
        </w:rPr>
        <w:t>CURRICULUM   VITAE</w:t>
      </w:r>
    </w:p>
    <w:p w:rsidR="0093300D" w:rsidRPr="00D4385E" w:rsidRDefault="0093300D" w:rsidP="00D65523">
      <w:pPr>
        <w:rPr>
          <w:rFonts w:ascii="Times New Roman" w:hAnsi="Times New Roman" w:cs="Times New Roman"/>
          <w:sz w:val="24"/>
          <w:szCs w:val="24"/>
        </w:rPr>
      </w:pPr>
    </w:p>
    <w:p w:rsidR="0093300D" w:rsidRPr="00D4385E" w:rsidRDefault="0093300D" w:rsidP="00D65523">
      <w:pPr>
        <w:rPr>
          <w:rFonts w:ascii="Times New Roman" w:hAnsi="Times New Roman" w:cs="Times New Roman"/>
          <w:sz w:val="24"/>
          <w:szCs w:val="24"/>
        </w:rPr>
      </w:pPr>
    </w:p>
    <w:p w:rsidR="0093300D" w:rsidRPr="00D4385E" w:rsidRDefault="00A4555F" w:rsidP="00A4555F">
      <w:pPr>
        <w:rPr>
          <w:rFonts w:ascii="Times New Roman" w:hAnsi="Times New Roman" w:cs="Times New Roman"/>
          <w:b/>
          <w:sz w:val="24"/>
          <w:szCs w:val="24"/>
        </w:rPr>
      </w:pPr>
      <w:r w:rsidRPr="00D4385E">
        <w:rPr>
          <w:rFonts w:ascii="Times New Roman" w:hAnsi="Times New Roman" w:cs="Times New Roman"/>
          <w:b/>
          <w:sz w:val="24"/>
          <w:szCs w:val="24"/>
        </w:rPr>
        <w:t>NAME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10740"/>
      </w:tblGrid>
      <w:tr w:rsidR="0093300D" w:rsidRPr="00D4385E" w:rsidTr="00700B5F">
        <w:trPr>
          <w:trHeight w:val="3450"/>
        </w:trPr>
        <w:tc>
          <w:tcPr>
            <w:tcW w:w="10740" w:type="dxa"/>
            <w:tcBorders>
              <w:top w:val="nil"/>
              <w:left w:val="nil"/>
              <w:bottom w:val="nil"/>
              <w:right w:val="nil"/>
            </w:tcBorders>
          </w:tcPr>
          <w:p w:rsidR="0093300D" w:rsidRPr="00D4385E" w:rsidRDefault="0093300D" w:rsidP="006E3573">
            <w:pPr>
              <w:pStyle w:val="Luettelokappale"/>
              <w:spacing w:line="360" w:lineRule="auto"/>
              <w:ind w:right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300D" w:rsidRPr="00D4385E" w:rsidRDefault="0093300D" w:rsidP="006E3573">
            <w:pPr>
              <w:pStyle w:val="Luettelokappale"/>
              <w:numPr>
                <w:ilvl w:val="0"/>
                <w:numId w:val="6"/>
              </w:numPr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Jouko </w:t>
            </w:r>
            <w:proofErr w:type="spellStart"/>
            <w:r w:rsidRPr="00D4385E">
              <w:rPr>
                <w:rFonts w:ascii="Times New Roman" w:hAnsi="Times New Roman" w:cs="Times New Roman"/>
                <w:bCs/>
                <w:sz w:val="24"/>
                <w:szCs w:val="24"/>
              </w:rPr>
              <w:t>Nikula</w:t>
            </w:r>
            <w:proofErr w:type="spellEnd"/>
          </w:p>
          <w:p w:rsidR="0093300D" w:rsidRPr="00D4385E" w:rsidRDefault="00246DC6" w:rsidP="006E3573">
            <w:pPr>
              <w:pStyle w:val="Luettelokappale"/>
              <w:numPr>
                <w:ilvl w:val="0"/>
                <w:numId w:val="6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Date of birth: 18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August 1954</w:t>
            </w:r>
          </w:p>
          <w:p w:rsidR="00D20178" w:rsidRPr="00D4385E" w:rsidRDefault="00D20178" w:rsidP="006E3573">
            <w:pPr>
              <w:pStyle w:val="Luettelokappale"/>
              <w:numPr>
                <w:ilvl w:val="0"/>
                <w:numId w:val="6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Address: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Linnankatu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4 D, 00160 Helsinki</w:t>
            </w:r>
          </w:p>
          <w:p w:rsidR="00246DC6" w:rsidRPr="00D4385E" w:rsidRDefault="00C426DD" w:rsidP="006E3573">
            <w:pPr>
              <w:pStyle w:val="Luettelokappale"/>
              <w:numPr>
                <w:ilvl w:val="0"/>
                <w:numId w:val="6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Family</w:t>
            </w:r>
            <w:r w:rsidR="00246DC6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status: Married</w:t>
            </w:r>
          </w:p>
          <w:p w:rsidR="00246DC6" w:rsidRPr="00D4385E" w:rsidRDefault="00246DC6" w:rsidP="006E3573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A7" w:rsidRPr="00D4385E" w:rsidRDefault="001311A7" w:rsidP="006E3573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b/>
                <w:sz w:val="24"/>
                <w:szCs w:val="24"/>
              </w:rPr>
              <w:t>HIGHER EDUCATION DEGREES</w:t>
            </w:r>
          </w:p>
          <w:p w:rsidR="001311A7" w:rsidRPr="00D4385E" w:rsidRDefault="001311A7" w:rsidP="006E3573">
            <w:pPr>
              <w:pStyle w:val="Luettelokappale"/>
              <w:numPr>
                <w:ilvl w:val="0"/>
                <w:numId w:val="6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Master o</w:t>
            </w:r>
            <w:r w:rsidR="00217AEE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f Social Sciences (Sociology), 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1983,University of Tampere, Dept. of Sociology and Social Psychology</w:t>
            </w:r>
          </w:p>
          <w:p w:rsidR="001311A7" w:rsidRPr="00D4385E" w:rsidRDefault="001311A7" w:rsidP="006E3573">
            <w:pPr>
              <w:pStyle w:val="Luettelokappale"/>
              <w:numPr>
                <w:ilvl w:val="0"/>
                <w:numId w:val="6"/>
              </w:num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Licentiate of Social Sciences (Sociology), 1988,University of Tampere, Dept. of Sociology and Social Psychology</w:t>
            </w:r>
          </w:p>
          <w:p w:rsidR="001311A7" w:rsidRPr="00D4385E" w:rsidRDefault="001311A7" w:rsidP="006E3573">
            <w:pPr>
              <w:spacing w:line="36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D" w:rsidRPr="00D4385E" w:rsidRDefault="0093300D" w:rsidP="006E3573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b/>
                <w:sz w:val="24"/>
                <w:szCs w:val="24"/>
              </w:rPr>
              <w:t>HIGHEST UNIVERSITY DEGREE</w:t>
            </w:r>
          </w:p>
          <w:p w:rsidR="0093300D" w:rsidRPr="00D4385E" w:rsidRDefault="0093300D" w:rsidP="006E3573">
            <w:pPr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D" w:rsidRPr="00D4385E" w:rsidRDefault="00886CCF" w:rsidP="006E3573">
            <w:pPr>
              <w:pStyle w:val="Luettelokappale"/>
              <w:numPr>
                <w:ilvl w:val="0"/>
                <w:numId w:val="6"/>
              </w:numPr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PhD.</w:t>
            </w:r>
            <w:r w:rsidR="0093300D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University of Tampere, Dept. of Sociology and Social Psychology, thesis: From State-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Dependency to</w:t>
            </w:r>
            <w:r w:rsidR="001640B0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Genuine</w:t>
            </w:r>
            <w:r w:rsidR="0093300D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Worker Movement? (1997); degree:  </w:t>
            </w:r>
            <w:proofErr w:type="spellStart"/>
            <w:r w:rsidR="0093300D" w:rsidRPr="00D4385E">
              <w:rPr>
                <w:rFonts w:ascii="Times New Roman" w:hAnsi="Times New Roman" w:cs="Times New Roman"/>
                <w:sz w:val="24"/>
                <w:szCs w:val="24"/>
              </w:rPr>
              <w:t>Eximia</w:t>
            </w:r>
            <w:proofErr w:type="spellEnd"/>
            <w:r w:rsidR="0093300D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cum laude </w:t>
            </w:r>
            <w:proofErr w:type="spellStart"/>
            <w:r w:rsidR="0093300D" w:rsidRPr="00D4385E">
              <w:rPr>
                <w:rFonts w:ascii="Times New Roman" w:hAnsi="Times New Roman" w:cs="Times New Roman"/>
                <w:sz w:val="24"/>
                <w:szCs w:val="24"/>
              </w:rPr>
              <w:t>approbatur</w:t>
            </w:r>
            <w:proofErr w:type="spellEnd"/>
            <w:r w:rsidR="0093300D" w:rsidRPr="00D43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11A7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Supe</w:t>
            </w:r>
            <w:r w:rsidR="00D575A3" w:rsidRPr="00D4385E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311A7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visor: Professor </w:t>
            </w:r>
            <w:proofErr w:type="spellStart"/>
            <w:r w:rsidR="001311A7" w:rsidRPr="00D4385E">
              <w:rPr>
                <w:rFonts w:ascii="Times New Roman" w:hAnsi="Times New Roman" w:cs="Times New Roman"/>
                <w:sz w:val="24"/>
                <w:szCs w:val="24"/>
              </w:rPr>
              <w:t>Raimo</w:t>
            </w:r>
            <w:proofErr w:type="spellEnd"/>
            <w:r w:rsidR="001311A7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311A7" w:rsidRPr="00D4385E">
              <w:rPr>
                <w:rFonts w:ascii="Times New Roman" w:hAnsi="Times New Roman" w:cs="Times New Roman"/>
                <w:sz w:val="24"/>
                <w:szCs w:val="24"/>
              </w:rPr>
              <w:t>Blom</w:t>
            </w:r>
            <w:proofErr w:type="spellEnd"/>
          </w:p>
          <w:p w:rsidR="001311A7" w:rsidRPr="00D4385E" w:rsidRDefault="001311A7" w:rsidP="006E3573">
            <w:pPr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1A7" w:rsidRPr="00D4385E" w:rsidRDefault="001311A7" w:rsidP="006E3573">
            <w:pPr>
              <w:spacing w:line="360" w:lineRule="auto"/>
              <w:ind w:righ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b/>
                <w:sz w:val="24"/>
                <w:szCs w:val="24"/>
              </w:rPr>
              <w:t>DOCENT LEVEL</w:t>
            </w:r>
          </w:p>
          <w:p w:rsidR="001311A7" w:rsidRPr="00D4385E" w:rsidRDefault="001311A7" w:rsidP="006E3573">
            <w:pPr>
              <w:pStyle w:val="Luettelokappale"/>
              <w:numPr>
                <w:ilvl w:val="0"/>
                <w:numId w:val="6"/>
              </w:numPr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Since year 2000, University of Tampere</w:t>
            </w:r>
          </w:p>
          <w:p w:rsidR="0093300D" w:rsidRPr="00D4385E" w:rsidRDefault="0093300D" w:rsidP="006E3573">
            <w:pPr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300D" w:rsidRPr="00D4385E" w:rsidRDefault="0093300D" w:rsidP="006E3573">
            <w:pPr>
              <w:spacing w:line="360" w:lineRule="auto"/>
              <w:ind w:right="4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b/>
                <w:sz w:val="24"/>
                <w:szCs w:val="24"/>
              </w:rPr>
              <w:t>PRESENT  OCCUPATION</w:t>
            </w:r>
            <w:r w:rsidR="00607EA2" w:rsidRPr="00D43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(2002-&gt;)</w:t>
            </w:r>
          </w:p>
          <w:p w:rsidR="0093300D" w:rsidRPr="00D4385E" w:rsidRDefault="0093300D" w:rsidP="006E3573">
            <w:pPr>
              <w:spacing w:line="360" w:lineRule="auto"/>
              <w:ind w:right="4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7EF0" w:rsidRPr="00D4385E" w:rsidRDefault="00A50AE9" w:rsidP="006E3573">
            <w:pPr>
              <w:pStyle w:val="Leipteksti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>Principal investigator</w:t>
            </w:r>
            <w:r w:rsidR="0093300D" w:rsidRPr="00D4385E">
              <w:rPr>
                <w:rFonts w:ascii="Times New Roman" w:hAnsi="Times New Roman" w:cs="Times New Roman"/>
              </w:rPr>
              <w:t>, Finnish Centre for Russian and East European Studies, University of Helsinki</w:t>
            </w:r>
            <w:r w:rsidR="00144CAF" w:rsidRPr="00D4385E">
              <w:rPr>
                <w:rFonts w:ascii="Times New Roman" w:hAnsi="Times New Roman" w:cs="Times New Roman"/>
              </w:rPr>
              <w:t>.</w:t>
            </w:r>
            <w:r w:rsidR="0093300D" w:rsidRPr="00D4385E">
              <w:rPr>
                <w:rFonts w:ascii="Times New Roman" w:hAnsi="Times New Roman" w:cs="Times New Roman"/>
              </w:rPr>
              <w:t xml:space="preserve"> </w:t>
            </w:r>
          </w:p>
          <w:p w:rsidR="00217AEE" w:rsidRPr="00D4385E" w:rsidRDefault="00217AEE" w:rsidP="006E3573">
            <w:pPr>
              <w:pStyle w:val="Leipteksti2"/>
              <w:spacing w:line="360" w:lineRule="auto"/>
              <w:ind w:left="720" w:right="0"/>
              <w:jc w:val="left"/>
              <w:rPr>
                <w:rFonts w:ascii="Times New Roman" w:hAnsi="Times New Roman" w:cs="Times New Roman"/>
              </w:rPr>
            </w:pPr>
          </w:p>
          <w:p w:rsidR="006A7EF0" w:rsidRPr="00D4385E" w:rsidRDefault="00337405" w:rsidP="006E3573">
            <w:pPr>
              <w:pStyle w:val="Leipteksti2"/>
              <w:spacing w:line="360" w:lineRule="auto"/>
              <w:jc w:val="left"/>
              <w:rPr>
                <w:rFonts w:ascii="Times New Roman" w:hAnsi="Times New Roman" w:cs="Times New Roman"/>
                <w:b/>
                <w:lang w:val="en-US"/>
              </w:rPr>
            </w:pPr>
            <w:r w:rsidRPr="00D4385E">
              <w:rPr>
                <w:rFonts w:ascii="Times New Roman" w:hAnsi="Times New Roman" w:cs="Times New Roman"/>
                <w:b/>
                <w:lang w:val="en-US"/>
              </w:rPr>
              <w:t>PREVIOUS</w:t>
            </w:r>
            <w:r w:rsidR="006A7EF0" w:rsidRPr="00D4385E">
              <w:rPr>
                <w:rFonts w:ascii="Times New Roman" w:hAnsi="Times New Roman" w:cs="Times New Roman"/>
                <w:b/>
                <w:lang w:val="en-US"/>
              </w:rPr>
              <w:t xml:space="preserve"> OCCUPATIONS</w:t>
            </w:r>
          </w:p>
          <w:p w:rsidR="006A7EF0" w:rsidRPr="00D4385E" w:rsidRDefault="006A7EF0" w:rsidP="006E3573">
            <w:pPr>
              <w:pStyle w:val="Leipteksti2"/>
              <w:spacing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</w:p>
          <w:p w:rsidR="00217AEE" w:rsidRPr="00D4385E" w:rsidRDefault="00217AEE" w:rsidP="006E3573">
            <w:pPr>
              <w:pStyle w:val="Leipteksti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  <w:lang w:val="en-US"/>
              </w:rPr>
              <w:t xml:space="preserve">Senior Researcher, University of </w:t>
            </w:r>
            <w:proofErr w:type="spellStart"/>
            <w:r w:rsidRPr="00D4385E">
              <w:rPr>
                <w:rFonts w:ascii="Times New Roman" w:hAnsi="Times New Roman" w:cs="Times New Roman"/>
                <w:lang w:val="en-US"/>
              </w:rPr>
              <w:t>Jyväskylä</w:t>
            </w:r>
            <w:proofErr w:type="spellEnd"/>
            <w:r w:rsidR="00EA25FF" w:rsidRPr="00D4385E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D4385E">
              <w:rPr>
                <w:rFonts w:ascii="Times New Roman" w:hAnsi="Times New Roman" w:cs="Times New Roman"/>
                <w:lang w:val="en-US"/>
              </w:rPr>
              <w:t xml:space="preserve"> January 1999-December 2001</w:t>
            </w:r>
          </w:p>
          <w:p w:rsidR="00217AEE" w:rsidRPr="00D4385E" w:rsidRDefault="00217AEE" w:rsidP="006E3573">
            <w:pPr>
              <w:pStyle w:val="Leipteksti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4385E">
              <w:rPr>
                <w:rFonts w:ascii="Times New Roman" w:hAnsi="Times New Roman" w:cs="Times New Roman"/>
                <w:lang w:val="en-US"/>
              </w:rPr>
              <w:t>Assistant Professor, University of Tampere, June 1998-August 2000</w:t>
            </w:r>
          </w:p>
          <w:p w:rsidR="00217AEE" w:rsidRPr="00D4385E" w:rsidRDefault="00217AEE" w:rsidP="006E3573">
            <w:pPr>
              <w:pStyle w:val="Leipteksti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rFonts w:ascii="Times New Roman" w:hAnsi="Times New Roman" w:cs="Times New Roman"/>
                <w:lang w:val="en-US"/>
              </w:rPr>
            </w:pPr>
            <w:r w:rsidRPr="00D4385E">
              <w:rPr>
                <w:rFonts w:ascii="Times New Roman" w:hAnsi="Times New Roman" w:cs="Times New Roman"/>
                <w:lang w:val="en-US"/>
              </w:rPr>
              <w:t>Assistant Professor, University of Tampere</w:t>
            </w:r>
            <w:r w:rsidR="00EA25FF" w:rsidRPr="00D4385E">
              <w:rPr>
                <w:rFonts w:ascii="Times New Roman" w:hAnsi="Times New Roman" w:cs="Times New Roman"/>
                <w:lang w:val="en-US"/>
              </w:rPr>
              <w:t>,</w:t>
            </w:r>
            <w:r w:rsidRPr="00D4385E">
              <w:rPr>
                <w:rFonts w:ascii="Times New Roman" w:hAnsi="Times New Roman" w:cs="Times New Roman"/>
                <w:lang w:val="en-US"/>
              </w:rPr>
              <w:t xml:space="preserve"> September 1987-August 1997</w:t>
            </w:r>
          </w:p>
          <w:p w:rsidR="006A7EF0" w:rsidRPr="00D4385E" w:rsidRDefault="006A7EF0" w:rsidP="006E3573">
            <w:pPr>
              <w:pStyle w:val="Leipteksti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  <w:lang w:val="en-US"/>
              </w:rPr>
              <w:lastRenderedPageBreak/>
              <w:t>Research Assistant, University of Tampere</w:t>
            </w:r>
            <w:r w:rsidR="00EA25FF" w:rsidRPr="00D4385E">
              <w:rPr>
                <w:rFonts w:ascii="Times New Roman" w:hAnsi="Times New Roman" w:cs="Times New Roman"/>
                <w:lang w:val="en-US"/>
              </w:rPr>
              <w:t>,</w:t>
            </w:r>
            <w:r w:rsidRPr="00D4385E">
              <w:rPr>
                <w:rFonts w:ascii="Times New Roman" w:hAnsi="Times New Roman" w:cs="Times New Roman"/>
                <w:lang w:val="en-US"/>
              </w:rPr>
              <w:t xml:space="preserve"> September</w:t>
            </w:r>
            <w:r w:rsidR="00EA25FF" w:rsidRPr="00D4385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4385E">
              <w:rPr>
                <w:rFonts w:ascii="Times New Roman" w:hAnsi="Times New Roman" w:cs="Times New Roman"/>
                <w:lang w:val="en-US"/>
              </w:rPr>
              <w:t>1985-August 1987</w:t>
            </w:r>
          </w:p>
          <w:p w:rsidR="00EA25FF" w:rsidRPr="00D4385E" w:rsidRDefault="00EA25FF" w:rsidP="006E3573">
            <w:pPr>
              <w:pStyle w:val="Leipteksti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  <w:lang w:val="en-US"/>
              </w:rPr>
              <w:t>Researcher, National Board of Agriculture, June 1984 – August 1985</w:t>
            </w:r>
          </w:p>
          <w:p w:rsidR="00EA25FF" w:rsidRPr="00D4385E" w:rsidRDefault="00EA25FF" w:rsidP="006E3573">
            <w:pPr>
              <w:pStyle w:val="Leipteksti2"/>
              <w:numPr>
                <w:ilvl w:val="0"/>
                <w:numId w:val="6"/>
              </w:numPr>
              <w:spacing w:line="360" w:lineRule="auto"/>
              <w:ind w:right="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>Assistant Professor, University of Joensuu, September 1983- May 1984</w:t>
            </w:r>
          </w:p>
          <w:p w:rsidR="00004802" w:rsidRPr="00D4385E" w:rsidRDefault="00004802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</w:rPr>
            </w:pPr>
          </w:p>
          <w:p w:rsidR="00607EA2" w:rsidRPr="00D4385E" w:rsidRDefault="00607EA2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  <w:b/>
              </w:rPr>
            </w:pPr>
          </w:p>
          <w:p w:rsidR="003A67A0" w:rsidRPr="00D4385E" w:rsidRDefault="000D4F7E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  <w:b/>
              </w:rPr>
            </w:pPr>
            <w:r w:rsidRPr="00D4385E">
              <w:rPr>
                <w:rFonts w:ascii="Times New Roman" w:hAnsi="Times New Roman" w:cs="Times New Roman"/>
                <w:b/>
              </w:rPr>
              <w:t>POSITIONS IN</w:t>
            </w:r>
            <w:r w:rsidR="00004802" w:rsidRPr="00D4385E">
              <w:rPr>
                <w:rFonts w:ascii="Times New Roman" w:hAnsi="Times New Roman" w:cs="Times New Roman"/>
                <w:b/>
              </w:rPr>
              <w:t xml:space="preserve"> EXPERT </w:t>
            </w:r>
            <w:r w:rsidRPr="00D4385E">
              <w:rPr>
                <w:rFonts w:ascii="Times New Roman" w:hAnsi="Times New Roman" w:cs="Times New Roman"/>
                <w:b/>
              </w:rPr>
              <w:t>PANELS</w:t>
            </w:r>
          </w:p>
          <w:p w:rsidR="00607EA2" w:rsidRPr="00D4385E" w:rsidRDefault="00607EA2" w:rsidP="000D4F7E">
            <w:pPr>
              <w:pStyle w:val="Leipteksti"/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  <w:b/>
              </w:rPr>
            </w:pPr>
          </w:p>
          <w:p w:rsidR="003A67A0" w:rsidRDefault="003A67A0" w:rsidP="003A67A0">
            <w:pPr>
              <w:pStyle w:val="Eivli"/>
              <w:rPr>
                <w:rFonts w:ascii="Times New Roman" w:hAnsi="Times New Roman" w:cs="Times New Roman"/>
              </w:rPr>
            </w:pPr>
            <w:r w:rsidRPr="003A67A0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3A67A0" w:rsidRDefault="003A67A0" w:rsidP="003A67A0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3A67A0">
              <w:rPr>
                <w:rFonts w:ascii="Times New Roman" w:hAnsi="Times New Roman" w:cs="Times New Roman"/>
                <w:lang w:val="en-US"/>
              </w:rPr>
              <w:t xml:space="preserve">Scientific expert in the </w:t>
            </w:r>
            <w:r w:rsidRPr="008B0309">
              <w:rPr>
                <w:rFonts w:ascii="Times New Roman" w:hAnsi="Times New Roman" w:cs="Times New Roman"/>
              </w:rPr>
              <w:t>ILSED – SI-Project collaboration between local authorities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309">
              <w:rPr>
                <w:rFonts w:ascii="Times New Roman" w:hAnsi="Times New Roman" w:cs="Times New Roman"/>
              </w:rPr>
              <w:t>and small firms for local development in Russia and Latvia</w:t>
            </w:r>
            <w:r>
              <w:rPr>
                <w:rFonts w:ascii="Times New Roman" w:hAnsi="Times New Roman" w:cs="Times New Roman"/>
              </w:rPr>
              <w:t>, funded by Swedish Institute. January 201</w:t>
            </w:r>
            <w:r w:rsidR="008B3A8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-</w:t>
            </w:r>
            <w:r w:rsidR="008B3A89">
              <w:rPr>
                <w:rFonts w:ascii="Times New Roman" w:hAnsi="Times New Roman" w:cs="Times New Roman"/>
              </w:rPr>
              <w:t>December</w:t>
            </w:r>
            <w:r>
              <w:rPr>
                <w:rFonts w:ascii="Times New Roman" w:hAnsi="Times New Roman" w:cs="Times New Roman"/>
              </w:rPr>
              <w:t xml:space="preserve"> 20</w:t>
            </w:r>
            <w:r w:rsidR="008B3A89">
              <w:rPr>
                <w:rFonts w:ascii="Times New Roman" w:hAnsi="Times New Roman" w:cs="Times New Roman"/>
              </w:rPr>
              <w:t>16</w:t>
            </w:r>
          </w:p>
          <w:p w:rsidR="003A67A0" w:rsidRDefault="003A67A0" w:rsidP="003A67A0">
            <w:pPr>
              <w:pStyle w:val="Leipteksti"/>
              <w:tabs>
                <w:tab w:val="left" w:pos="3960"/>
              </w:tabs>
              <w:spacing w:line="276" w:lineRule="auto"/>
              <w:ind w:left="720" w:right="-50"/>
              <w:jc w:val="left"/>
              <w:rPr>
                <w:rFonts w:ascii="Times New Roman" w:hAnsi="Times New Roman" w:cs="Times New Roman"/>
              </w:rPr>
            </w:pPr>
          </w:p>
          <w:p w:rsidR="00607EA2" w:rsidRPr="00D4385E" w:rsidRDefault="00607EA2" w:rsidP="000D4F7E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 xml:space="preserve">Evaluator of immigration policies and processes of the city of </w:t>
            </w:r>
            <w:proofErr w:type="spellStart"/>
            <w:r w:rsidRPr="00D4385E">
              <w:rPr>
                <w:rFonts w:ascii="Times New Roman" w:hAnsi="Times New Roman" w:cs="Times New Roman"/>
              </w:rPr>
              <w:t>Kotka</w:t>
            </w:r>
            <w:proofErr w:type="spellEnd"/>
            <w:r w:rsidRPr="00D4385E">
              <w:rPr>
                <w:rFonts w:ascii="Times New Roman" w:hAnsi="Times New Roman" w:cs="Times New Roman"/>
              </w:rPr>
              <w:t>. January – November 2015.</w:t>
            </w:r>
          </w:p>
          <w:p w:rsidR="00004802" w:rsidRPr="00D4385E" w:rsidRDefault="00004802" w:rsidP="000D4F7E">
            <w:pPr>
              <w:pStyle w:val="Leipteksti"/>
              <w:tabs>
                <w:tab w:val="left" w:pos="3960"/>
              </w:tabs>
              <w:spacing w:line="276" w:lineRule="auto"/>
              <w:ind w:left="360" w:right="-50"/>
              <w:jc w:val="left"/>
              <w:rPr>
                <w:rFonts w:ascii="Times New Roman" w:hAnsi="Times New Roman" w:cs="Times New Roman"/>
              </w:rPr>
            </w:pPr>
          </w:p>
          <w:p w:rsidR="00D921C8" w:rsidRPr="00D4385E" w:rsidRDefault="00D921C8" w:rsidP="000D4F7E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>Scientific expert in the Ladoga Initiative-project, funded by European Union’s ENPI program. March 2011 – March 2013.</w:t>
            </w:r>
          </w:p>
          <w:p w:rsidR="00217AEE" w:rsidRPr="00D4385E" w:rsidRDefault="00217AEE" w:rsidP="000D4F7E">
            <w:pPr>
              <w:pStyle w:val="Leipteksti"/>
              <w:tabs>
                <w:tab w:val="left" w:pos="3960"/>
              </w:tabs>
              <w:spacing w:line="276" w:lineRule="auto"/>
              <w:ind w:left="720" w:right="-50"/>
              <w:jc w:val="left"/>
              <w:rPr>
                <w:rFonts w:ascii="Times New Roman" w:hAnsi="Times New Roman" w:cs="Times New Roman"/>
              </w:rPr>
            </w:pPr>
          </w:p>
          <w:p w:rsidR="00D921C8" w:rsidRPr="00D4385E" w:rsidRDefault="00D921C8" w:rsidP="000D4F7E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  <w:bCs/>
              </w:rPr>
              <w:t>Evaluator of Cross</w:t>
            </w:r>
            <w:r w:rsidRPr="00D4385E">
              <w:rPr>
                <w:rFonts w:ascii="Times New Roman" w:hAnsi="Times New Roman" w:cs="Times New Roman"/>
                <w:bCs/>
                <w:i/>
              </w:rPr>
              <w:t>-border rural interaction between South-East Finland and Leningrad region (</w:t>
            </w:r>
            <w:proofErr w:type="spellStart"/>
            <w:r w:rsidRPr="00D4385E">
              <w:rPr>
                <w:rFonts w:ascii="Times New Roman" w:hAnsi="Times New Roman" w:cs="Times New Roman"/>
                <w:bCs/>
                <w:i/>
              </w:rPr>
              <w:t>RurDEVE</w:t>
            </w:r>
            <w:proofErr w:type="spellEnd"/>
            <w:proofErr w:type="gramStart"/>
            <w:r w:rsidRPr="00D4385E">
              <w:rPr>
                <w:rFonts w:ascii="Times New Roman" w:hAnsi="Times New Roman" w:cs="Times New Roman"/>
                <w:bCs/>
                <w:i/>
              </w:rPr>
              <w:t>)-</w:t>
            </w:r>
            <w:proofErr w:type="gramEnd"/>
            <w:r w:rsidRPr="00D4385E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Pr="00D4385E">
              <w:rPr>
                <w:rFonts w:ascii="Times New Roman" w:hAnsi="Times New Roman" w:cs="Times New Roman"/>
                <w:bCs/>
              </w:rPr>
              <w:t>project (</w:t>
            </w:r>
            <w:r w:rsidRPr="00D4385E">
              <w:rPr>
                <w:rFonts w:ascii="Times New Roman" w:hAnsi="Times New Roman" w:cs="Times New Roman"/>
              </w:rPr>
              <w:t>2005-2007 )</w:t>
            </w:r>
            <w:r w:rsidRPr="00D4385E">
              <w:rPr>
                <w:rFonts w:ascii="Times New Roman" w:hAnsi="Times New Roman" w:cs="Times New Roman"/>
                <w:bCs/>
              </w:rPr>
              <w:t xml:space="preserve"> of the </w:t>
            </w:r>
            <w:proofErr w:type="spellStart"/>
            <w:r w:rsidRPr="00D4385E">
              <w:rPr>
                <w:rFonts w:ascii="Times New Roman" w:hAnsi="Times New Roman" w:cs="Times New Roman"/>
                <w:bCs/>
              </w:rPr>
              <w:t>Ruralia</w:t>
            </w:r>
            <w:proofErr w:type="spellEnd"/>
            <w:r w:rsidRPr="00D4385E">
              <w:rPr>
                <w:rFonts w:ascii="Times New Roman" w:hAnsi="Times New Roman" w:cs="Times New Roman"/>
                <w:bCs/>
              </w:rPr>
              <w:t xml:space="preserve"> institute  and  State Agricultural university of </w:t>
            </w:r>
            <w:proofErr w:type="spellStart"/>
            <w:r w:rsidRPr="00D4385E">
              <w:rPr>
                <w:rFonts w:ascii="Times New Roman" w:hAnsi="Times New Roman" w:cs="Times New Roman"/>
                <w:bCs/>
              </w:rPr>
              <w:t>St.Petersburg</w:t>
            </w:r>
            <w:proofErr w:type="spellEnd"/>
            <w:r w:rsidRPr="00D4385E">
              <w:rPr>
                <w:rFonts w:ascii="Times New Roman" w:hAnsi="Times New Roman" w:cs="Times New Roman"/>
                <w:bCs/>
              </w:rPr>
              <w:t>.</w:t>
            </w:r>
            <w:r w:rsidRPr="00D4385E">
              <w:rPr>
                <w:rFonts w:ascii="Times New Roman" w:hAnsi="Times New Roman" w:cs="Times New Roman"/>
              </w:rPr>
              <w:t xml:space="preserve"> </w:t>
            </w:r>
            <w:r w:rsidRPr="00D4385E">
              <w:rPr>
                <w:rFonts w:ascii="Times New Roman" w:hAnsi="Times New Roman" w:cs="Times New Roman"/>
                <w:bCs/>
              </w:rPr>
              <w:t>May-November  2007</w:t>
            </w:r>
          </w:p>
          <w:p w:rsidR="00217AEE" w:rsidRPr="00D4385E" w:rsidRDefault="00217AEE" w:rsidP="000D4F7E">
            <w:pPr>
              <w:pStyle w:val="Leipteksti"/>
              <w:tabs>
                <w:tab w:val="left" w:pos="3960"/>
              </w:tabs>
              <w:spacing w:line="276" w:lineRule="auto"/>
              <w:ind w:left="720" w:right="-50"/>
              <w:jc w:val="left"/>
              <w:rPr>
                <w:rFonts w:ascii="Times New Roman" w:hAnsi="Times New Roman" w:cs="Times New Roman"/>
              </w:rPr>
            </w:pPr>
          </w:p>
          <w:p w:rsidR="00D921C8" w:rsidRPr="00D4385E" w:rsidRDefault="00D921C8" w:rsidP="000D4F7E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 xml:space="preserve">Evaluator of aid program for </w:t>
            </w:r>
            <w:proofErr w:type="spellStart"/>
            <w:r w:rsidRPr="00D4385E">
              <w:rPr>
                <w:rFonts w:ascii="Times New Roman" w:hAnsi="Times New Roman" w:cs="Times New Roman"/>
              </w:rPr>
              <w:t>Inkeri</w:t>
            </w:r>
            <w:proofErr w:type="spellEnd"/>
            <w:r w:rsidRPr="00D4385E">
              <w:rPr>
                <w:rFonts w:ascii="Times New Roman" w:hAnsi="Times New Roman" w:cs="Times New Roman"/>
              </w:rPr>
              <w:t>-people in Estonia and Russia. Ministry of Labour. 05.03 – 31.10.2003</w:t>
            </w:r>
          </w:p>
          <w:p w:rsidR="00217AEE" w:rsidRPr="00D4385E" w:rsidRDefault="00217AEE" w:rsidP="000D4F7E">
            <w:pPr>
              <w:pStyle w:val="Leipteksti"/>
              <w:tabs>
                <w:tab w:val="left" w:pos="3960"/>
              </w:tabs>
              <w:spacing w:line="276" w:lineRule="auto"/>
              <w:ind w:left="720" w:right="-50"/>
              <w:jc w:val="left"/>
              <w:rPr>
                <w:rFonts w:ascii="Times New Roman" w:hAnsi="Times New Roman" w:cs="Times New Roman"/>
              </w:rPr>
            </w:pPr>
          </w:p>
          <w:p w:rsidR="00D921C8" w:rsidRPr="00D4385E" w:rsidRDefault="00D921C8" w:rsidP="000D4F7E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>Temporary expert secretary in the Preparation Committee of the research program “Social Capital and Networks of Trust”. Academy of Finland, March-September 2002</w:t>
            </w:r>
          </w:p>
          <w:p w:rsidR="00D921C8" w:rsidRPr="00D4385E" w:rsidRDefault="00D921C8" w:rsidP="000D4F7E">
            <w:pPr>
              <w:pStyle w:val="Leipteksti"/>
              <w:tabs>
                <w:tab w:val="left" w:pos="3960"/>
              </w:tabs>
              <w:spacing w:line="276" w:lineRule="auto"/>
              <w:ind w:left="720" w:right="-50"/>
              <w:jc w:val="left"/>
              <w:rPr>
                <w:rFonts w:ascii="Times New Roman" w:hAnsi="Times New Roman" w:cs="Times New Roman"/>
              </w:rPr>
            </w:pPr>
          </w:p>
          <w:p w:rsidR="00004802" w:rsidRPr="00D4385E" w:rsidRDefault="00004802" w:rsidP="000D4F7E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>Coordinator of the evaluation project on Finnish research on foreign and security policy initiated by the Ministry of Education and administered by the Academy of Finland. August 2001 – March 2002.</w:t>
            </w:r>
          </w:p>
          <w:p w:rsidR="00004802" w:rsidRPr="00D4385E" w:rsidRDefault="00004802" w:rsidP="006E3573">
            <w:pPr>
              <w:pStyle w:val="Leipteksti"/>
              <w:tabs>
                <w:tab w:val="left" w:pos="3960"/>
              </w:tabs>
              <w:spacing w:line="360" w:lineRule="auto"/>
              <w:ind w:left="720" w:right="-50"/>
              <w:jc w:val="left"/>
              <w:rPr>
                <w:rFonts w:ascii="Times New Roman" w:hAnsi="Times New Roman" w:cs="Times New Roman"/>
              </w:rPr>
            </w:pPr>
          </w:p>
          <w:p w:rsidR="00700B5F" w:rsidRPr="00D4385E" w:rsidRDefault="00700B5F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  <w:b/>
              </w:rPr>
            </w:pPr>
          </w:p>
          <w:p w:rsidR="00700B5F" w:rsidRPr="00D4385E" w:rsidRDefault="00700B5F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  <w:b/>
              </w:rPr>
            </w:pPr>
            <w:r w:rsidRPr="00D4385E">
              <w:rPr>
                <w:rFonts w:ascii="Times New Roman" w:hAnsi="Times New Roman" w:cs="Times New Roman"/>
                <w:b/>
              </w:rPr>
              <w:t>PROJECTS</w:t>
            </w:r>
          </w:p>
          <w:p w:rsidR="00700B5F" w:rsidRPr="00D4385E" w:rsidRDefault="00700B5F" w:rsidP="006E3573">
            <w:p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0947" w:rsidRPr="00DF0947" w:rsidRDefault="00DF0947" w:rsidP="00FE1309">
            <w:pPr>
              <w:pStyle w:val="Leipteksti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</w:rPr>
            </w:pPr>
            <w:r w:rsidRPr="00DF0947">
              <w:rPr>
                <w:rFonts w:ascii="Times New Roman" w:hAnsi="Times New Roman" w:cs="Times New Roman"/>
              </w:rPr>
              <w:t>Challenges of Democratic Development in Eastern Europe</w:t>
            </w:r>
            <w:r w:rsidRPr="00DF0947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F0947">
              <w:rPr>
                <w:rFonts w:ascii="Times New Roman" w:hAnsi="Times New Roman" w:cs="Times New Roman"/>
              </w:rPr>
              <w:t>9 Aug 2017 → 18 Aug 201</w:t>
            </w:r>
            <w:r>
              <w:rPr>
                <w:rFonts w:ascii="Times New Roman" w:hAnsi="Times New Roman" w:cs="Times New Roman"/>
              </w:rPr>
              <w:t>7. Speaker</w:t>
            </w:r>
            <w:bookmarkStart w:id="0" w:name="_GoBack"/>
            <w:bookmarkEnd w:id="0"/>
          </w:p>
          <w:p w:rsidR="00746634" w:rsidRPr="00D4385E" w:rsidRDefault="00746634" w:rsidP="00007E4C">
            <w:pPr>
              <w:pStyle w:val="Leipteksti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>Collaboration between Local Authorities and Small Firms for Local Development in Russia and Latvia (ILSED). 01.01.2016 -31.12.2016. Expert</w:t>
            </w:r>
          </w:p>
          <w:p w:rsidR="002D137C" w:rsidRPr="00D4385E" w:rsidRDefault="002D137C" w:rsidP="002D137C">
            <w:pPr>
              <w:pStyle w:val="Leipteksti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 xml:space="preserve">A child's right to a family: deinstitutionalization of child welfare in Putin's Russia, (2016-2018). Researcher. </w:t>
            </w:r>
          </w:p>
          <w:p w:rsidR="00E47FCD" w:rsidRPr="00D4385E" w:rsidRDefault="00E47FCD" w:rsidP="00E47FCD">
            <w:pPr>
              <w:pStyle w:val="Leipteksti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>Finnish Centre of Excellence in Russian Studies – Choices of Russian Modernisation</w:t>
            </w:r>
            <w:r w:rsidR="00446518" w:rsidRPr="00D4385E">
              <w:rPr>
                <w:rFonts w:ascii="Times New Roman" w:hAnsi="Times New Roman" w:cs="Times New Roman"/>
              </w:rPr>
              <w:t>,</w:t>
            </w:r>
            <w:r w:rsidRPr="00D4385E">
              <w:rPr>
                <w:rFonts w:ascii="Times New Roman" w:hAnsi="Times New Roman" w:cs="Times New Roman"/>
              </w:rPr>
              <w:t xml:space="preserve"> (2011-2017). </w:t>
            </w:r>
            <w:r w:rsidR="00446518" w:rsidRPr="00D4385E">
              <w:rPr>
                <w:rFonts w:ascii="Times New Roman" w:hAnsi="Times New Roman" w:cs="Times New Roman"/>
              </w:rPr>
              <w:t xml:space="preserve">Participant researcher. </w:t>
            </w:r>
            <w:r w:rsidRPr="00D4385E">
              <w:rPr>
                <w:rFonts w:ascii="Times New Roman" w:hAnsi="Times New Roman" w:cs="Times New Roman"/>
              </w:rPr>
              <w:t xml:space="preserve">Director </w:t>
            </w:r>
            <w:proofErr w:type="spellStart"/>
            <w:r w:rsidRPr="00D4385E">
              <w:rPr>
                <w:rFonts w:ascii="Times New Roman" w:hAnsi="Times New Roman" w:cs="Times New Roman"/>
              </w:rPr>
              <w:t>M.Kivinen</w:t>
            </w:r>
            <w:proofErr w:type="spellEnd"/>
          </w:p>
          <w:p w:rsidR="00CA5D4F" w:rsidRPr="00D4385E" w:rsidRDefault="009046F4" w:rsidP="00BB4758">
            <w:pPr>
              <w:pStyle w:val="Leipteksti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 xml:space="preserve">LADOGA-Initiative, the LEADER approach in </w:t>
            </w:r>
            <w:r w:rsidR="00BB4758" w:rsidRPr="00D4385E">
              <w:rPr>
                <w:rFonts w:ascii="Times New Roman" w:hAnsi="Times New Roman" w:cs="Times New Roman"/>
              </w:rPr>
              <w:t>the villages by the lake Ladoga</w:t>
            </w:r>
            <w:r w:rsidR="00227888" w:rsidRPr="00D4385E">
              <w:rPr>
                <w:rFonts w:ascii="Times New Roman" w:hAnsi="Times New Roman" w:cs="Times New Roman"/>
              </w:rPr>
              <w:t>,</w:t>
            </w:r>
            <w:r w:rsidR="00BB4758" w:rsidRPr="00D4385E">
              <w:rPr>
                <w:rFonts w:ascii="Times New Roman" w:hAnsi="Times New Roman" w:cs="Times New Roman"/>
              </w:rPr>
              <w:t xml:space="preserve"> (2011-2013). </w:t>
            </w:r>
            <w:r w:rsidR="00870055" w:rsidRPr="00D4385E">
              <w:rPr>
                <w:rFonts w:ascii="Times New Roman" w:hAnsi="Times New Roman" w:cs="Times New Roman"/>
              </w:rPr>
              <w:t xml:space="preserve"> </w:t>
            </w:r>
            <w:r w:rsidR="00EA25FF" w:rsidRPr="00D4385E">
              <w:rPr>
                <w:rFonts w:ascii="Times New Roman" w:hAnsi="Times New Roman" w:cs="Times New Roman"/>
              </w:rPr>
              <w:t>Scientific expert</w:t>
            </w:r>
            <w:r w:rsidR="00682F46" w:rsidRPr="00D4385E">
              <w:rPr>
                <w:rFonts w:ascii="Times New Roman" w:hAnsi="Times New Roman" w:cs="Times New Roman"/>
              </w:rPr>
              <w:t>.</w:t>
            </w:r>
          </w:p>
          <w:p w:rsidR="00DA2D68" w:rsidRPr="00D4385E" w:rsidRDefault="00DA2D68" w:rsidP="00DA2D68">
            <w:pPr>
              <w:pStyle w:val="Leipteksti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 xml:space="preserve">Environment and Security in the Western Balkans: Risks and Opportunities through Co-operation. </w:t>
            </w:r>
            <w:r w:rsidR="00873BC1">
              <w:rPr>
                <w:rFonts w:ascii="Times New Roman" w:hAnsi="Times New Roman" w:cs="Times New Roman"/>
              </w:rPr>
              <w:t xml:space="preserve">January </w:t>
            </w:r>
            <w:r w:rsidRPr="00D4385E">
              <w:rPr>
                <w:rFonts w:ascii="Times New Roman" w:hAnsi="Times New Roman" w:cs="Times New Roman"/>
              </w:rPr>
              <w:t>2010</w:t>
            </w:r>
            <w:r w:rsidR="00873BC1">
              <w:rPr>
                <w:rFonts w:ascii="Times New Roman" w:hAnsi="Times New Roman" w:cs="Times New Roman"/>
              </w:rPr>
              <w:t xml:space="preserve"> – December </w:t>
            </w:r>
            <w:r w:rsidRPr="00D4385E">
              <w:rPr>
                <w:rFonts w:ascii="Times New Roman" w:hAnsi="Times New Roman" w:cs="Times New Roman"/>
              </w:rPr>
              <w:t>2011</w:t>
            </w:r>
          </w:p>
          <w:p w:rsidR="00CA5D4F" w:rsidRPr="00D4385E" w:rsidRDefault="00CA5D4F" w:rsidP="00CA5D4F">
            <w:pPr>
              <w:pStyle w:val="Leipteksti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>Social Partnerships and Local Social Innovations in Rural Restructuring</w:t>
            </w:r>
            <w:r w:rsidR="00227888" w:rsidRPr="00D4385E">
              <w:rPr>
                <w:rFonts w:ascii="Times New Roman" w:hAnsi="Times New Roman" w:cs="Times New Roman"/>
              </w:rPr>
              <w:t>,</w:t>
            </w:r>
            <w:r w:rsidRPr="00D4385E">
              <w:rPr>
                <w:rFonts w:ascii="Times New Roman" w:hAnsi="Times New Roman" w:cs="Times New Roman"/>
              </w:rPr>
              <w:t xml:space="preserve"> (2007-2009)</w:t>
            </w:r>
            <w:r w:rsidR="00870055" w:rsidRPr="00D4385E">
              <w:rPr>
                <w:rFonts w:ascii="Times New Roman" w:hAnsi="Times New Roman" w:cs="Times New Roman"/>
              </w:rPr>
              <w:t>. Principa</w:t>
            </w:r>
            <w:r w:rsidR="00227888" w:rsidRPr="00D4385E">
              <w:rPr>
                <w:rFonts w:ascii="Times New Roman" w:hAnsi="Times New Roman" w:cs="Times New Roman"/>
              </w:rPr>
              <w:t>l</w:t>
            </w:r>
            <w:r w:rsidR="00870055" w:rsidRPr="00D4385E">
              <w:rPr>
                <w:rFonts w:ascii="Times New Roman" w:hAnsi="Times New Roman" w:cs="Times New Roman"/>
              </w:rPr>
              <w:t xml:space="preserve"> researcher. </w:t>
            </w:r>
            <w:r w:rsidRPr="00D4385E">
              <w:rPr>
                <w:rFonts w:ascii="Times New Roman" w:hAnsi="Times New Roman" w:cs="Times New Roman"/>
              </w:rPr>
              <w:t xml:space="preserve"> </w:t>
            </w:r>
          </w:p>
          <w:p w:rsidR="00CA5D4F" w:rsidRPr="00D4385E" w:rsidRDefault="00CA5D4F" w:rsidP="00CA5D4F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Specialisation </w:t>
            </w:r>
            <w:r w:rsidR="00870055" w:rsidRPr="00D4385E">
              <w:rPr>
                <w:rFonts w:ascii="Times New Roman" w:hAnsi="Times New Roman" w:cs="Times New Roman"/>
                <w:sz w:val="24"/>
                <w:szCs w:val="24"/>
              </w:rPr>
              <w:t>and Diversification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of Enterprising </w:t>
            </w:r>
            <w:proofErr w:type="gram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During</w:t>
            </w:r>
            <w:proofErr w:type="gram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Transition – A Comparative Study of Development in Estonian and Russian countryside (Local Paths)</w:t>
            </w:r>
            <w:r w:rsidR="00227888" w:rsidRPr="00D43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(2004- 2006)</w:t>
            </w:r>
            <w:r w:rsidR="00870055" w:rsidRPr="00D4385E">
              <w:rPr>
                <w:rFonts w:ascii="Times New Roman" w:hAnsi="Times New Roman" w:cs="Times New Roman"/>
                <w:sz w:val="24"/>
                <w:szCs w:val="24"/>
              </w:rPr>
              <w:t>. Principal researcher.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D4F" w:rsidRPr="00D4385E" w:rsidRDefault="00CA5D4F" w:rsidP="00CA5D4F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The Development of Modern Democracy in Russia</w:t>
            </w:r>
            <w:r w:rsidR="00227888" w:rsidRPr="00D438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>,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(2001-2003).</w:t>
            </w:r>
            <w:r w:rsidR="00870055" w:rsidRPr="00D438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Researcher.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p w:rsidR="00CA5D4F" w:rsidRPr="00D4385E" w:rsidRDefault="00CA5D4F" w:rsidP="00CA5D4F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Social and Psychological Consequences of De-collectivisation of Agriculture in the Ba</w:t>
            </w:r>
            <w:r w:rsidR="00870055" w:rsidRPr="00D4385E">
              <w:rPr>
                <w:rFonts w:ascii="Times New Roman" w:hAnsi="Times New Roman" w:cs="Times New Roman"/>
                <w:sz w:val="24"/>
                <w:szCs w:val="24"/>
              </w:rPr>
              <w:t>ltic Countries</w:t>
            </w:r>
            <w:r w:rsidR="00227888" w:rsidRPr="00D4385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70055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(1998-2000). Principal researcher. 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5D4F" w:rsidRPr="00D4385E" w:rsidRDefault="00CA5D4F" w:rsidP="00CA5D4F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Social Distinctions</w:t>
            </w:r>
            <w:r w:rsidR="00870055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in Modern Russia</w:t>
            </w:r>
            <w:r w:rsidR="00497BE2" w:rsidRPr="00D4385E">
              <w:rPr>
                <w:rFonts w:ascii="Times New Roman" w:hAnsi="Times New Roman" w:cs="Times New Roman"/>
                <w:sz w:val="24"/>
                <w:szCs w:val="24"/>
              </w:rPr>
              <w:t>, (</w:t>
            </w:r>
            <w:r w:rsidR="00870055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1998-2000). Researcher. </w:t>
            </w:r>
          </w:p>
          <w:p w:rsidR="00700B5F" w:rsidRPr="00D4385E" w:rsidRDefault="00700B5F" w:rsidP="006E3573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Socially Embedded Small Enterprises in Rural Estonia – the Role of Social Networks in their formation and development. Post-doctoral project, financed with  grant from Academy of Finland</w:t>
            </w:r>
            <w:r w:rsidR="00227888"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(1999-2001)</w:t>
            </w:r>
          </w:p>
          <w:p w:rsidR="00497BE2" w:rsidRPr="00D4385E" w:rsidRDefault="00497BE2" w:rsidP="00497BE2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Social Change in the Baltic and Nordic Countries, (1992-1995) Researcher. </w:t>
            </w:r>
          </w:p>
          <w:p w:rsidR="00497BE2" w:rsidRPr="00D4385E" w:rsidRDefault="00497BE2" w:rsidP="00497BE2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Social classes in Finland and in the Soviet Union, a comparative study, (1987-1990). Researcher. </w:t>
            </w:r>
          </w:p>
          <w:p w:rsidR="00497BE2" w:rsidRPr="00D4385E" w:rsidRDefault="00497BE2" w:rsidP="00497BE2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Class and Social Organization in Finland, Sweden and Norway (1987-1988) Researcher.</w:t>
            </w:r>
          </w:p>
          <w:p w:rsidR="00497BE2" w:rsidRPr="00D4385E" w:rsidRDefault="00227888" w:rsidP="00454EF9">
            <w:pPr>
              <w:pStyle w:val="Luettelokappale"/>
              <w:numPr>
                <w:ilvl w:val="0"/>
                <w:numId w:val="9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Comparative Project on Class Structure and Class Consciousness, (1984- 1987). Researcher. </w:t>
            </w:r>
          </w:p>
          <w:p w:rsidR="00700B5F" w:rsidRPr="00D4385E" w:rsidRDefault="00700B5F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  <w:b/>
              </w:rPr>
            </w:pPr>
          </w:p>
          <w:p w:rsidR="00607EA2" w:rsidRPr="00D4385E" w:rsidRDefault="00607EA2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  <w:b/>
              </w:rPr>
            </w:pPr>
          </w:p>
          <w:p w:rsidR="00A70312" w:rsidRPr="00D4385E" w:rsidRDefault="00682F46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  <w:b/>
              </w:rPr>
            </w:pPr>
            <w:r w:rsidRPr="00D4385E">
              <w:rPr>
                <w:rFonts w:ascii="Times New Roman" w:hAnsi="Times New Roman" w:cs="Times New Roman"/>
                <w:b/>
              </w:rPr>
              <w:t xml:space="preserve">PRE-EXAMINATION OF </w:t>
            </w:r>
            <w:r w:rsidR="00A70312" w:rsidRPr="00D4385E">
              <w:rPr>
                <w:rFonts w:ascii="Times New Roman" w:hAnsi="Times New Roman" w:cs="Times New Roman"/>
                <w:b/>
              </w:rPr>
              <w:t>DISSERTATION</w:t>
            </w:r>
            <w:r w:rsidRPr="00D4385E">
              <w:rPr>
                <w:rFonts w:ascii="Times New Roman" w:hAnsi="Times New Roman" w:cs="Times New Roman"/>
                <w:b/>
              </w:rPr>
              <w:t>S</w:t>
            </w:r>
            <w:r w:rsidR="00A70312" w:rsidRPr="00D4385E">
              <w:rPr>
                <w:rFonts w:ascii="Times New Roman" w:hAnsi="Times New Roman" w:cs="Times New Roman"/>
                <w:b/>
              </w:rPr>
              <w:t xml:space="preserve"> AND OTHER </w:t>
            </w:r>
            <w:r w:rsidRPr="00D4385E">
              <w:rPr>
                <w:rFonts w:ascii="Times New Roman" w:hAnsi="Times New Roman" w:cs="Times New Roman"/>
                <w:b/>
              </w:rPr>
              <w:t>LICEN</w:t>
            </w:r>
            <w:r w:rsidR="00EB7E36" w:rsidRPr="00D4385E">
              <w:rPr>
                <w:rFonts w:ascii="Times New Roman" w:hAnsi="Times New Roman" w:cs="Times New Roman"/>
                <w:b/>
              </w:rPr>
              <w:t>C</w:t>
            </w:r>
            <w:r w:rsidRPr="00D4385E">
              <w:rPr>
                <w:rFonts w:ascii="Times New Roman" w:hAnsi="Times New Roman" w:cs="Times New Roman"/>
                <w:b/>
              </w:rPr>
              <w:t>IATE THESES</w:t>
            </w:r>
            <w:r w:rsidR="00A70312" w:rsidRPr="00D4385E">
              <w:rPr>
                <w:rFonts w:ascii="Times New Roman" w:hAnsi="Times New Roman" w:cs="Times New Roman"/>
                <w:b/>
              </w:rPr>
              <w:t>:</w:t>
            </w:r>
          </w:p>
          <w:p w:rsidR="00A70312" w:rsidRPr="00D4385E" w:rsidRDefault="00A70312" w:rsidP="007171B9">
            <w:pPr>
              <w:pStyle w:val="Leipteksti"/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  <w:lang w:val="fi-FI"/>
              </w:rPr>
            </w:pPr>
            <w:r w:rsidRPr="00D4385E">
              <w:rPr>
                <w:rFonts w:ascii="Times New Roman" w:hAnsi="Times New Roman" w:cs="Times New Roman"/>
                <w:lang w:val="fi-FI"/>
              </w:rPr>
              <w:t xml:space="preserve">MA. Petri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Rekonen’s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manuscript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for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PhD-thesis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“Raha, aika, itsekuri. </w:t>
            </w:r>
            <w:proofErr w:type="gramStart"/>
            <w:r w:rsidRPr="00D4385E">
              <w:rPr>
                <w:rFonts w:ascii="Times New Roman" w:hAnsi="Times New Roman" w:cs="Times New Roman"/>
                <w:lang w:val="fi-FI"/>
              </w:rPr>
              <w:t>Modernin maailman synty paikallisena ilmiönä.</w:t>
            </w:r>
            <w:proofErr w:type="gramEnd"/>
            <w:r w:rsidRPr="00D4385E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September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>-November 2012</w:t>
            </w:r>
          </w:p>
          <w:p w:rsidR="00A70312" w:rsidRPr="00D4385E" w:rsidRDefault="00A70312" w:rsidP="007171B9">
            <w:pPr>
              <w:pStyle w:val="Leipteksti"/>
              <w:tabs>
                <w:tab w:val="left" w:pos="3960"/>
              </w:tabs>
              <w:spacing w:line="276" w:lineRule="auto"/>
              <w:ind w:left="720" w:right="-50"/>
              <w:jc w:val="left"/>
              <w:rPr>
                <w:rFonts w:ascii="Times New Roman" w:hAnsi="Times New Roman" w:cs="Times New Roman"/>
                <w:lang w:val="fi-FI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4385E">
              <w:rPr>
                <w:rFonts w:ascii="Times New Roman" w:hAnsi="Times New Roman" w:cs="Times New Roman"/>
              </w:rPr>
              <w:t>Kandidat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</w:rPr>
              <w:t>Nauk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. Irina </w:t>
            </w:r>
            <w:proofErr w:type="spellStart"/>
            <w:r w:rsidRPr="00D4385E">
              <w:rPr>
                <w:rFonts w:ascii="Times New Roman" w:hAnsi="Times New Roman" w:cs="Times New Roman"/>
              </w:rPr>
              <w:t>Sarno’s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manuscript for PhD-thesis </w:t>
            </w:r>
            <w:proofErr w:type="gramStart"/>
            <w:r w:rsidRPr="00D4385E">
              <w:rPr>
                <w:rFonts w:ascii="Times New Roman" w:hAnsi="Times New Roman" w:cs="Times New Roman"/>
              </w:rPr>
              <w:t>“ Learning</w:t>
            </w:r>
            <w:proofErr w:type="gramEnd"/>
            <w:r w:rsidRPr="00D4385E">
              <w:rPr>
                <w:rFonts w:ascii="Times New Roman" w:hAnsi="Times New Roman" w:cs="Times New Roman"/>
              </w:rPr>
              <w:t xml:space="preserve"> Managers in a Transforming Economy. The Case of Russia 1999-2006. October-December 2011</w:t>
            </w:r>
          </w:p>
          <w:p w:rsidR="00A70312" w:rsidRPr="00D4385E" w:rsidRDefault="00A70312" w:rsidP="007171B9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 xml:space="preserve">Ulla </w:t>
            </w:r>
            <w:proofErr w:type="spellStart"/>
            <w:r w:rsidRPr="00D4385E">
              <w:rPr>
                <w:rFonts w:ascii="Times New Roman" w:hAnsi="Times New Roman" w:cs="Times New Roman"/>
              </w:rPr>
              <w:t>Partanen’s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</w:rPr>
              <w:t>Licenciate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Thesis: “Relic from the past – stock for the future: A Siberian case of indigenous livestock conservation”. August 2010.</w:t>
            </w:r>
          </w:p>
          <w:p w:rsidR="00A70312" w:rsidRPr="00D4385E" w:rsidRDefault="00A70312" w:rsidP="007171B9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 xml:space="preserve">M.A. Markku </w:t>
            </w:r>
            <w:proofErr w:type="spellStart"/>
            <w:r w:rsidRPr="00D4385E">
              <w:rPr>
                <w:rFonts w:ascii="Times New Roman" w:hAnsi="Times New Roman" w:cs="Times New Roman"/>
              </w:rPr>
              <w:t>Sippola’s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manuscript for </w:t>
            </w:r>
            <w:proofErr w:type="spellStart"/>
            <w:r w:rsidRPr="00D4385E">
              <w:rPr>
                <w:rFonts w:ascii="Times New Roman" w:hAnsi="Times New Roman" w:cs="Times New Roman"/>
              </w:rPr>
              <w:t>PhD-thesis</w:t>
            </w:r>
            <w:proofErr w:type="gramStart"/>
            <w:r w:rsidRPr="00D4385E">
              <w:rPr>
                <w:rFonts w:ascii="Times New Roman" w:hAnsi="Times New Roman" w:cs="Times New Roman"/>
              </w:rPr>
              <w:t>:“</w:t>
            </w:r>
            <w:proofErr w:type="gramEnd"/>
            <w:r w:rsidRPr="00D4385E">
              <w:rPr>
                <w:rFonts w:ascii="Times New Roman" w:hAnsi="Times New Roman" w:cs="Times New Roman"/>
              </w:rPr>
              <w:t>A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Low  Road  to Investment and Labour Management? The Labour Process at Nordic Subsidiaries in the Baltic States”. September-October 2009</w:t>
            </w:r>
          </w:p>
          <w:p w:rsidR="00A70312" w:rsidRPr="00D4385E" w:rsidRDefault="00A70312" w:rsidP="007171B9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F0947">
              <w:rPr>
                <w:rFonts w:ascii="Times New Roman" w:hAnsi="Times New Roman" w:cs="Times New Roman"/>
                <w:lang w:val="fi-FI"/>
              </w:rPr>
              <w:t xml:space="preserve">M.A. Matti </w:t>
            </w:r>
            <w:proofErr w:type="spellStart"/>
            <w:r w:rsidRPr="00DF0947">
              <w:rPr>
                <w:rFonts w:ascii="Times New Roman" w:hAnsi="Times New Roman" w:cs="Times New Roman"/>
                <w:lang w:val="fi-FI"/>
              </w:rPr>
              <w:t>Luostarinen’s</w:t>
            </w:r>
            <w:proofErr w:type="spellEnd"/>
            <w:r w:rsidRPr="00DF0947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DF0947">
              <w:rPr>
                <w:rFonts w:ascii="Times New Roman" w:hAnsi="Times New Roman" w:cs="Times New Roman"/>
                <w:lang w:val="fi-FI"/>
              </w:rPr>
              <w:t>manuscript</w:t>
            </w:r>
            <w:proofErr w:type="spellEnd"/>
            <w:r w:rsidRPr="00DF0947">
              <w:rPr>
                <w:rFonts w:ascii="Times New Roman" w:hAnsi="Times New Roman" w:cs="Times New Roman"/>
                <w:lang w:val="fi-FI"/>
              </w:rPr>
              <w:t xml:space="preserve"> for </w:t>
            </w:r>
            <w:proofErr w:type="spellStart"/>
            <w:r w:rsidRPr="00DF0947">
              <w:rPr>
                <w:rFonts w:ascii="Times New Roman" w:hAnsi="Times New Roman" w:cs="Times New Roman"/>
                <w:lang w:val="fi-FI"/>
              </w:rPr>
              <w:t>Ph.D</w:t>
            </w:r>
            <w:proofErr w:type="spellEnd"/>
            <w:r w:rsidRPr="00DF0947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gramStart"/>
            <w:r w:rsidRPr="00DF0947">
              <w:rPr>
                <w:rFonts w:ascii="Times New Roman" w:hAnsi="Times New Roman" w:cs="Times New Roman"/>
                <w:lang w:val="fi-FI"/>
              </w:rPr>
              <w:t>–</w:t>
            </w:r>
            <w:proofErr w:type="spellStart"/>
            <w:r w:rsidRPr="00DF0947">
              <w:rPr>
                <w:rFonts w:ascii="Times New Roman" w:hAnsi="Times New Roman" w:cs="Times New Roman"/>
                <w:lang w:val="fi-FI"/>
              </w:rPr>
              <w:t>thesis</w:t>
            </w:r>
            <w:proofErr w:type="spellEnd"/>
            <w:proofErr w:type="gramEnd"/>
            <w:r w:rsidRPr="00DF0947">
              <w:rPr>
                <w:rFonts w:ascii="Times New Roman" w:hAnsi="Times New Roman" w:cs="Times New Roman"/>
                <w:lang w:val="fi-FI"/>
              </w:rPr>
              <w:t xml:space="preserve"> “ Ekologinen klusteri ja innovaatiopolitiikka”. </w:t>
            </w:r>
            <w:r w:rsidRPr="00D4385E">
              <w:rPr>
                <w:rFonts w:ascii="Times New Roman" w:hAnsi="Times New Roman" w:cs="Times New Roman"/>
              </w:rPr>
              <w:t>February-March 2005.</w:t>
            </w:r>
          </w:p>
          <w:p w:rsidR="00A70312" w:rsidRPr="00D4385E" w:rsidRDefault="00A70312" w:rsidP="007171B9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Soc</w:t>
            </w:r>
            <w:proofErr w:type="gramStart"/>
            <w:r w:rsidRPr="00D4385E">
              <w:rPr>
                <w:rFonts w:ascii="Times New Roman" w:hAnsi="Times New Roman" w:cs="Times New Roman"/>
                <w:lang w:val="fi-FI"/>
              </w:rPr>
              <w:t>.Lic</w:t>
            </w:r>
            <w:proofErr w:type="spellEnd"/>
            <w:proofErr w:type="gramEnd"/>
            <w:r w:rsidRPr="00D4385E">
              <w:rPr>
                <w:rFonts w:ascii="Times New Roman" w:hAnsi="Times New Roman" w:cs="Times New Roman"/>
                <w:lang w:val="fi-FI"/>
              </w:rPr>
              <w:t xml:space="preserve">. Voitto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Ruohonen’s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manuscript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for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Ph.D-thesis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”Paha meidän kanssamme. Matti Yrjänä Joensuun romaanien yhteiskuntakuvasta”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June-July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2004.</w:t>
            </w:r>
          </w:p>
          <w:p w:rsidR="00A70312" w:rsidRPr="00D4385E" w:rsidRDefault="00A70312" w:rsidP="007171B9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4385E">
              <w:rPr>
                <w:rFonts w:ascii="Times New Roman" w:hAnsi="Times New Roman" w:cs="Times New Roman"/>
                <w:lang w:val="en-US"/>
              </w:rPr>
              <w:t>MSoc.Sci.Valeria</w:t>
            </w:r>
            <w:proofErr w:type="spellEnd"/>
            <w:r w:rsidRPr="00D4385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lang w:val="en-US"/>
              </w:rPr>
              <w:t>Jakobson’s</w:t>
            </w:r>
            <w:proofErr w:type="spellEnd"/>
            <w:r w:rsidRPr="00D4385E">
              <w:rPr>
                <w:rFonts w:ascii="Times New Roman" w:hAnsi="Times New Roman" w:cs="Times New Roman"/>
                <w:lang w:val="en-US"/>
              </w:rPr>
              <w:t xml:space="preserve"> dissertation “Role of Estonian Russian-language Media in the Integration of Russian-speaking </w:t>
            </w:r>
            <w:proofErr w:type="spellStart"/>
            <w:r w:rsidRPr="00D4385E">
              <w:rPr>
                <w:rFonts w:ascii="Times New Roman" w:hAnsi="Times New Roman" w:cs="Times New Roman"/>
                <w:lang w:val="en-US"/>
              </w:rPr>
              <w:t>Minorit</w:t>
            </w:r>
            <w:proofErr w:type="spellEnd"/>
            <w:r w:rsidRPr="00D4385E">
              <w:rPr>
                <w:rFonts w:ascii="Times New Roman" w:hAnsi="Times New Roman" w:cs="Times New Roman"/>
              </w:rPr>
              <w:t>y into Estonian Society”. March 2002</w:t>
            </w:r>
          </w:p>
          <w:p w:rsidR="00A70312" w:rsidRPr="00D4385E" w:rsidRDefault="00A70312" w:rsidP="007171B9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  <w:lang w:val="fi-FI"/>
              </w:rPr>
            </w:pP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M.A</w:t>
            </w:r>
            <w:proofErr w:type="gramStart"/>
            <w:r w:rsidRPr="00D4385E">
              <w:rPr>
                <w:rFonts w:ascii="Times New Roman" w:hAnsi="Times New Roman" w:cs="Times New Roman"/>
                <w:lang w:val="fi-FI"/>
              </w:rPr>
              <w:t>.Jarno</w:t>
            </w:r>
            <w:proofErr w:type="spellEnd"/>
            <w:proofErr w:type="gramEnd"/>
            <w:r w:rsidRPr="00D4385E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Valkonen’s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Licentiate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thesis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: “Lapin luonnon reservit vai reservaatit –Lapin sodanjälkeisen ajan ympäristökeskustelun rakentuminen.” </w:t>
            </w:r>
            <w:proofErr w:type="spellStart"/>
            <w:r w:rsidRPr="00D4385E">
              <w:rPr>
                <w:rFonts w:ascii="Times New Roman" w:hAnsi="Times New Roman" w:cs="Times New Roman"/>
                <w:lang w:val="fi-FI"/>
              </w:rPr>
              <w:t>May</w:t>
            </w:r>
            <w:proofErr w:type="spellEnd"/>
            <w:r w:rsidRPr="00D4385E">
              <w:rPr>
                <w:rFonts w:ascii="Times New Roman" w:hAnsi="Times New Roman" w:cs="Times New Roman"/>
                <w:lang w:val="fi-FI"/>
              </w:rPr>
              <w:t xml:space="preserve"> 2001.</w:t>
            </w:r>
          </w:p>
          <w:p w:rsidR="00A70312" w:rsidRPr="00D4385E" w:rsidRDefault="00A70312" w:rsidP="007171B9">
            <w:pPr>
              <w:pStyle w:val="Luettelokappale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  <w:p w:rsidR="00A70312" w:rsidRPr="00D4385E" w:rsidRDefault="00A70312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276" w:lineRule="auto"/>
              <w:ind w:right="-5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D4385E">
              <w:rPr>
                <w:rFonts w:ascii="Times New Roman" w:hAnsi="Times New Roman" w:cs="Times New Roman"/>
              </w:rPr>
              <w:t>Leeni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Hansson’s dissertation “Networks Matter”, March 2001</w:t>
            </w:r>
          </w:p>
          <w:p w:rsidR="007171B9" w:rsidRPr="00D4385E" w:rsidRDefault="007171B9" w:rsidP="007171B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2BA" w:rsidRPr="00D4385E" w:rsidRDefault="007171B9" w:rsidP="007171B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b/>
                <w:sz w:val="24"/>
                <w:szCs w:val="24"/>
              </w:rPr>
              <w:t>REFEREE POSITIONS:</w:t>
            </w:r>
          </w:p>
          <w:p w:rsidR="00A70312" w:rsidRPr="00D4385E" w:rsidRDefault="007171B9" w:rsidP="007171B9">
            <w:pPr>
              <w:pStyle w:val="Leipteksti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</w:rPr>
            </w:pPr>
            <w:r w:rsidRPr="00D4385E">
              <w:rPr>
                <w:rFonts w:ascii="Times New Roman" w:hAnsi="Times New Roman" w:cs="Times New Roman"/>
              </w:rPr>
              <w:t xml:space="preserve">Referee in international scientific journals and publishers: </w:t>
            </w:r>
            <w:proofErr w:type="spellStart"/>
            <w:r w:rsidR="00FD3B88" w:rsidRPr="00D4385E">
              <w:rPr>
                <w:rFonts w:ascii="Times New Roman" w:hAnsi="Times New Roman" w:cs="Times New Roman"/>
              </w:rPr>
              <w:t>Acta</w:t>
            </w:r>
            <w:proofErr w:type="spellEnd"/>
            <w:r w:rsidR="00FD3B88" w:rsidRPr="00D43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B88" w:rsidRPr="00D4385E">
              <w:rPr>
                <w:rFonts w:ascii="Times New Roman" w:hAnsi="Times New Roman" w:cs="Times New Roman"/>
              </w:rPr>
              <w:t>Sociologica</w:t>
            </w:r>
            <w:proofErr w:type="spellEnd"/>
            <w:r w:rsidR="00FD3B88" w:rsidRPr="00D438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3B88" w:rsidRPr="00D4385E">
              <w:rPr>
                <w:rFonts w:ascii="Times New Roman" w:hAnsi="Times New Roman" w:cs="Times New Roman"/>
              </w:rPr>
              <w:t>Historisk</w:t>
            </w:r>
            <w:proofErr w:type="spellEnd"/>
            <w:r w:rsidR="00FD3B88" w:rsidRPr="00D43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FD3B88" w:rsidRPr="00D4385E">
              <w:rPr>
                <w:rFonts w:ascii="Times New Roman" w:hAnsi="Times New Roman" w:cs="Times New Roman"/>
              </w:rPr>
              <w:t>Tidskrift</w:t>
            </w:r>
            <w:proofErr w:type="spellEnd"/>
            <w:r w:rsidR="00FD3B88" w:rsidRPr="00D438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385E">
              <w:rPr>
                <w:rFonts w:ascii="Times New Roman" w:hAnsi="Times New Roman" w:cs="Times New Roman"/>
              </w:rPr>
              <w:t>Sociologia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</w:rPr>
              <w:t>Ruralis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D3B88" w:rsidRPr="00D4385E">
              <w:rPr>
                <w:rFonts w:ascii="Times New Roman" w:hAnsi="Times New Roman" w:cs="Times New Roman"/>
              </w:rPr>
              <w:t>Sosiologia</w:t>
            </w:r>
            <w:proofErr w:type="spellEnd"/>
            <w:r w:rsidR="00FD3B88" w:rsidRPr="00D438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385E">
              <w:rPr>
                <w:rFonts w:ascii="Times New Roman" w:hAnsi="Times New Roman" w:cs="Times New Roman"/>
              </w:rPr>
              <w:t>Idäntutkimus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, Nordisk </w:t>
            </w:r>
            <w:proofErr w:type="spellStart"/>
            <w:r w:rsidRPr="00D4385E">
              <w:rPr>
                <w:rFonts w:ascii="Times New Roman" w:hAnsi="Times New Roman" w:cs="Times New Roman"/>
              </w:rPr>
              <w:t>Östforum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 w:rsidRPr="00D4385E">
              <w:rPr>
                <w:rFonts w:ascii="Times New Roman" w:hAnsi="Times New Roman" w:cs="Times New Roman"/>
              </w:rPr>
              <w:t>Työelämän</w:t>
            </w:r>
            <w:proofErr w:type="spellEnd"/>
            <w:proofErr w:type="gramEnd"/>
            <w:r w:rsidRPr="00D438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</w:rPr>
              <w:t>tutkimus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4385E">
              <w:rPr>
                <w:rFonts w:ascii="Times New Roman" w:hAnsi="Times New Roman" w:cs="Times New Roman"/>
              </w:rPr>
              <w:t>Ashgate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Publishers (UK), </w:t>
            </w:r>
            <w:proofErr w:type="spellStart"/>
            <w:r w:rsidRPr="00D4385E">
              <w:rPr>
                <w:rFonts w:ascii="Times New Roman" w:hAnsi="Times New Roman" w:cs="Times New Roman"/>
              </w:rPr>
              <w:t>Kikimora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Publishing and </w:t>
            </w:r>
            <w:proofErr w:type="spellStart"/>
            <w:r w:rsidRPr="00D4385E">
              <w:rPr>
                <w:rFonts w:ascii="Times New Roman" w:hAnsi="Times New Roman" w:cs="Times New Roman"/>
              </w:rPr>
              <w:t>Vastapaino</w:t>
            </w:r>
            <w:proofErr w:type="spellEnd"/>
            <w:r w:rsidRPr="00D4385E">
              <w:rPr>
                <w:rFonts w:ascii="Times New Roman" w:hAnsi="Times New Roman" w:cs="Times New Roman"/>
              </w:rPr>
              <w:t xml:space="preserve"> (Finland).</w:t>
            </w:r>
          </w:p>
          <w:p w:rsidR="00A70312" w:rsidRPr="00D4385E" w:rsidRDefault="00A70312" w:rsidP="006E3573">
            <w:pPr>
              <w:pStyle w:val="Leipteksti"/>
              <w:tabs>
                <w:tab w:val="left" w:pos="3960"/>
              </w:tabs>
              <w:spacing w:line="360" w:lineRule="auto"/>
              <w:ind w:right="-50"/>
              <w:jc w:val="left"/>
              <w:rPr>
                <w:rFonts w:ascii="Times New Roman" w:hAnsi="Times New Roman" w:cs="Times New Roman"/>
                <w:b/>
                <w:lang w:val="fi-FI"/>
              </w:rPr>
            </w:pPr>
            <w:r w:rsidRPr="00D4385E">
              <w:rPr>
                <w:rFonts w:ascii="Times New Roman" w:hAnsi="Times New Roman" w:cs="Times New Roman"/>
                <w:b/>
                <w:lang w:val="fi-FI"/>
              </w:rPr>
              <w:t>INTERNATIONAL ACTIVITIES</w:t>
            </w:r>
          </w:p>
          <w:p w:rsidR="00DA2D68" w:rsidRPr="00D4385E" w:rsidRDefault="00DA2D68" w:rsidP="00D07C9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before="240" w:after="240"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Invited speaker </w:t>
            </w:r>
            <w:r w:rsidR="000E0542"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4th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Biannual</w:t>
            </w:r>
            <w:proofErr w:type="gramEnd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conference on Nordic Rural Research “Nordic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Ruralities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Crisis and Resilience. University of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Akureyri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Iceland, May 22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nd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-24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2016.</w:t>
            </w:r>
          </w:p>
          <w:p w:rsidR="00D07C98" w:rsidRPr="00D4385E" w:rsidRDefault="00D07C98" w:rsidP="00D07C9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before="240" w:after="240"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Invited speaker at conference” Middle Class, Education, Employment: the Contribution of Social Sciences”, organized by Institute of Social Sciences and Knowledge, Bulgarian Academy of Sciences. Sofia, November 4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- 5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2015.</w:t>
            </w:r>
          </w:p>
          <w:p w:rsidR="00D07C98" w:rsidRPr="00D4385E" w:rsidRDefault="00D07C98" w:rsidP="00D07C9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Invited speaker in panel “Restructuring the Social Service Provision in Contemporary Russia”, ICCEES IX World Congress,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Makuhari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Japan August 3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8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2015.</w:t>
            </w:r>
          </w:p>
          <w:p w:rsidR="00D07C98" w:rsidRPr="00D4385E" w:rsidRDefault="00D07C98" w:rsidP="00D07C9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Invited member in round-table “Social organization of rural life in the era of economic transformation”, XVI April International Academic Conference on Social and Economic Development. HSE, Moscow, Russia April 7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-10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2015.  </w:t>
            </w:r>
          </w:p>
          <w:p w:rsidR="007171B9" w:rsidRPr="00D4385E" w:rsidRDefault="007171B9" w:rsidP="007171B9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Invited speaker at international seminar “Poverty in Russia, Belorussia and Ukraine”.  Lobachevski State University of  Nizhny-Novgorod, Russia 16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-17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May 2013</w:t>
            </w:r>
          </w:p>
          <w:p w:rsidR="007171B9" w:rsidRPr="00D4385E" w:rsidRDefault="007171B9" w:rsidP="007171B9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Invited speaker at the workshop “Poverty and Survival strategies in Russia”, 6-7 November 2012, UCRS, Uppsala, Sweden.</w:t>
            </w:r>
          </w:p>
          <w:p w:rsidR="007171B9" w:rsidRPr="00D4385E" w:rsidRDefault="007171B9" w:rsidP="007171B9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Invited speaker at 13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World Congress of Rural Sociology, Lisbon, 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Portugal, </w:t>
            </w:r>
            <w:proofErr w:type="gramStart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July</w:t>
            </w:r>
            <w:proofErr w:type="gramEnd"/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29th – August 4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2012.</w:t>
            </w:r>
          </w:p>
          <w:p w:rsidR="007171B9" w:rsidRPr="00D4385E" w:rsidRDefault="007171B9" w:rsidP="007171B9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Lecturer at New Bulgarian University, Sofia, September 26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th 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– October 5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2011.</w:t>
            </w:r>
          </w:p>
          <w:p w:rsidR="007171B9" w:rsidRPr="00D4385E" w:rsidRDefault="007171B9" w:rsidP="007171B9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Lecturer at 17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The CEI International Summer School "Beyond Enlargement. The Wider Europe and the New Neighbourhood", Faenza, Italy 15th -17th September 2011.</w:t>
            </w:r>
          </w:p>
          <w:p w:rsidR="007171B9" w:rsidRPr="00D4385E" w:rsidRDefault="007171B9" w:rsidP="007171B9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Invited speaker at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23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rd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Conference of European Association of Rural Sociology “Re-inventing the rural between the social and the natural”, V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aasa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, Finland, August 17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 – 21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,2009</w:t>
            </w:r>
          </w:p>
          <w:p w:rsidR="007171B9" w:rsidRPr="00D4385E" w:rsidRDefault="007171B9" w:rsidP="00EE524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Invited speaker at the conference on “Information Society as Key Enabler for Rural Development”. Organised by European Commission Directorate-General Information Society. Valencia Spain 03.02 – 04.02.2003</w:t>
            </w:r>
          </w:p>
          <w:p w:rsidR="007171B9" w:rsidRPr="00D4385E" w:rsidRDefault="007171B9" w:rsidP="007171B9">
            <w:pPr>
              <w:pStyle w:val="Luettelokappale"/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1B9" w:rsidRPr="00D4385E" w:rsidRDefault="007171B9" w:rsidP="007171B9">
            <w:pPr>
              <w:tabs>
                <w:tab w:val="left" w:pos="3960"/>
              </w:tabs>
              <w:spacing w:line="360" w:lineRule="auto"/>
              <w:ind w:left="360" w:right="-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SCIENTIFIC POSITIONS OF TRUST AND ADMINISTRATION</w:t>
            </w:r>
          </w:p>
          <w:p w:rsidR="007171B9" w:rsidRPr="00D4385E" w:rsidRDefault="007171B9" w:rsidP="007171B9">
            <w:pPr>
              <w:tabs>
                <w:tab w:val="left" w:pos="3960"/>
              </w:tabs>
              <w:spacing w:line="360" w:lineRule="auto"/>
              <w:ind w:left="360" w:right="-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171B9" w:rsidRPr="00D4385E" w:rsidRDefault="007171B9" w:rsidP="00D07C9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Member of the organizing committee of the 16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Aleksanteri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Conference in Helsinki, Helsinki 2016</w:t>
            </w:r>
          </w:p>
          <w:p w:rsidR="00D07C98" w:rsidRPr="00D4385E" w:rsidRDefault="00D07C98" w:rsidP="00D07C9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Member of Board in the Nordic network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D4385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Choices, Resources and Encounters in Russia and other European post-socialist states (CERES)”, 2010-2013.</w:t>
            </w:r>
          </w:p>
          <w:p w:rsidR="00D07C98" w:rsidRPr="00D4385E" w:rsidRDefault="00D07C98" w:rsidP="00D07C9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Chairperson of the panel “Middle class as producer and guarantor of neo-modern in post-socialist societies” at the Nordic Russian and Eastern European Studies Conference  Intentions, Interactions and Paradoxes in Post-Socialist Space” 24-25 May 2013 in Helsinki, Finland</w:t>
            </w:r>
          </w:p>
          <w:p w:rsidR="00D07C98" w:rsidRPr="00D4385E" w:rsidRDefault="00D07C98" w:rsidP="00D07C98">
            <w:pPr>
              <w:pStyle w:val="NormaaliWWW"/>
              <w:numPr>
                <w:ilvl w:val="0"/>
                <w:numId w:val="6"/>
              </w:numPr>
              <w:spacing w:line="360" w:lineRule="auto"/>
              <w:rPr>
                <w:lang w:val="en-US"/>
              </w:rPr>
            </w:pPr>
            <w:r w:rsidRPr="00D4385E">
              <w:rPr>
                <w:lang w:val="en-US"/>
              </w:rPr>
              <w:t>Organizer and chairperson of CERES-workshop “"Rural - urban- relation revisited; global and local aspects of development in contemporary fringe areas of Russia”, 15</w:t>
            </w:r>
            <w:r w:rsidRPr="00D4385E">
              <w:rPr>
                <w:vertAlign w:val="superscript"/>
                <w:lang w:val="en-US"/>
              </w:rPr>
              <w:t>th</w:t>
            </w:r>
            <w:r w:rsidRPr="00D4385E">
              <w:rPr>
                <w:lang w:val="en-US"/>
              </w:rPr>
              <w:t xml:space="preserve"> and 16</w:t>
            </w:r>
            <w:r w:rsidRPr="00D4385E">
              <w:rPr>
                <w:vertAlign w:val="superscript"/>
                <w:lang w:val="en-US"/>
              </w:rPr>
              <w:t>th</w:t>
            </w:r>
            <w:r w:rsidRPr="00D4385E">
              <w:rPr>
                <w:lang w:val="en-US"/>
              </w:rPr>
              <w:t xml:space="preserve"> December 2011, Helsinki, Finland</w:t>
            </w:r>
          </w:p>
          <w:p w:rsidR="00D07C98" w:rsidRPr="00D4385E" w:rsidRDefault="00D07C98" w:rsidP="00821B42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Member of the organizing committee of the 8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Aleksanteri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Conference in Helsinki, Helsinki 2008.</w:t>
            </w:r>
          </w:p>
          <w:p w:rsidR="00D07C98" w:rsidRPr="00D4385E" w:rsidRDefault="00D07C98" w:rsidP="00801266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Member of the organizing committee of the 5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Aleksanteri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Conference in Helsinki, November </w:t>
            </w:r>
            <w:r w:rsidRPr="00D4385E">
              <w:rPr>
                <w:rStyle w:val="Voimakas"/>
                <w:rFonts w:ascii="Times New Roman" w:hAnsi="Times New Roman"/>
                <w:b w:val="0"/>
                <w:color w:val="000000"/>
                <w:sz w:val="24"/>
                <w:szCs w:val="24"/>
              </w:rPr>
              <w:t>10.-11.2005</w:t>
            </w:r>
          </w:p>
          <w:p w:rsidR="00D07C98" w:rsidRPr="00D4385E" w:rsidRDefault="00D07C98" w:rsidP="00D07C98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Co-organiser and Lecturer at Autumn School on Rural Studies on Eastern Europe. Lodz and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Karpacz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, Poland 13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Pr="00D4385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September 2005.</w:t>
            </w:r>
          </w:p>
          <w:p w:rsidR="00A70312" w:rsidRPr="00D4385E" w:rsidRDefault="00A70312" w:rsidP="006E3573">
            <w:pPr>
              <w:pStyle w:val="Luettelokappale"/>
              <w:numPr>
                <w:ilvl w:val="0"/>
                <w:numId w:val="6"/>
              </w:num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Co-organiser and Lecturer at Autumn School on “Changing Structures, Institutions and Identities in rural areas of Central and Eastern Europe”; Lodz and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Bukowina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Tatrzanska</w:t>
            </w:r>
            <w:proofErr w:type="spellEnd"/>
            <w:r w:rsidRPr="00D4385E">
              <w:rPr>
                <w:rFonts w:ascii="Times New Roman" w:hAnsi="Times New Roman" w:cs="Times New Roman"/>
                <w:sz w:val="24"/>
                <w:szCs w:val="24"/>
              </w:rPr>
              <w:t>, Poland, September 25. – 30. 2001.</w:t>
            </w:r>
          </w:p>
          <w:p w:rsidR="00A70312" w:rsidRPr="00D4385E" w:rsidRDefault="00A70312" w:rsidP="006E3573">
            <w:pPr>
              <w:tabs>
                <w:tab w:val="left" w:pos="3960"/>
              </w:tabs>
              <w:spacing w:line="360" w:lineRule="auto"/>
              <w:ind w:right="-5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508" w:rsidRPr="00D4385E" w:rsidRDefault="00A20508" w:rsidP="006E3573">
            <w:pPr>
              <w:pStyle w:val="Vaintekstin"/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  <w:p w:rsidR="00A20508" w:rsidRPr="00D4385E" w:rsidRDefault="00A20508" w:rsidP="006E3573">
            <w:pPr>
              <w:pStyle w:val="Vaintekstin"/>
              <w:spacing w:line="360" w:lineRule="auto"/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D4385E">
              <w:rPr>
                <w:rFonts w:ascii="Times New Roman" w:eastAsiaTheme="minorHAnsi" w:hAnsi="Times New Roman" w:cs="Times New Roman"/>
                <w:b/>
                <w:sz w:val="24"/>
                <w:szCs w:val="24"/>
                <w:lang w:val="en-US" w:eastAsia="en-US"/>
              </w:rPr>
              <w:t>LANGUAGE SKILLS</w:t>
            </w:r>
          </w:p>
          <w:p w:rsidR="004529CD" w:rsidRPr="00D4385E" w:rsidRDefault="004529CD" w:rsidP="006E3573">
            <w:pPr>
              <w:pStyle w:val="Vaintekstin"/>
              <w:numPr>
                <w:ilvl w:val="0"/>
                <w:numId w:val="6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4385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Finnish, native</w:t>
            </w:r>
          </w:p>
          <w:p w:rsidR="004529CD" w:rsidRPr="00D4385E" w:rsidRDefault="004529CD" w:rsidP="006E3573">
            <w:pPr>
              <w:pStyle w:val="Vaintekstin"/>
              <w:numPr>
                <w:ilvl w:val="0"/>
                <w:numId w:val="6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4385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English, excellent written, good spoken (B2.2-level)</w:t>
            </w:r>
          </w:p>
          <w:p w:rsidR="004529CD" w:rsidRPr="00D4385E" w:rsidRDefault="004529CD" w:rsidP="006E3573">
            <w:pPr>
              <w:pStyle w:val="Vaintekstin"/>
              <w:numPr>
                <w:ilvl w:val="0"/>
                <w:numId w:val="6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4385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Swedish, good written, good spoken (B2.1-level)</w:t>
            </w:r>
          </w:p>
          <w:p w:rsidR="004529CD" w:rsidRPr="00D4385E" w:rsidRDefault="004529CD" w:rsidP="006E3573">
            <w:pPr>
              <w:pStyle w:val="Vaintekstin"/>
              <w:numPr>
                <w:ilvl w:val="0"/>
                <w:numId w:val="6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D4385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German: average written and spoken (B1.2-level)</w:t>
            </w:r>
          </w:p>
          <w:p w:rsidR="006A7EF0" w:rsidRPr="00D4385E" w:rsidRDefault="004529CD" w:rsidP="000D4F7E">
            <w:pPr>
              <w:pStyle w:val="Vaintekstin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4385E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Russian: basics (A2.1-level)</w:t>
            </w:r>
          </w:p>
        </w:tc>
      </w:tr>
      <w:tr w:rsidR="00700B5F" w:rsidRPr="00D4385E" w:rsidTr="004205D8">
        <w:trPr>
          <w:trHeight w:val="3450"/>
        </w:trPr>
        <w:tc>
          <w:tcPr>
            <w:tcW w:w="10740" w:type="dxa"/>
            <w:tcBorders>
              <w:top w:val="nil"/>
              <w:left w:val="nil"/>
              <w:right w:val="nil"/>
            </w:tcBorders>
          </w:tcPr>
          <w:p w:rsidR="00700B5F" w:rsidRPr="00D4385E" w:rsidRDefault="00700B5F" w:rsidP="00D65523">
            <w:pPr>
              <w:pStyle w:val="Luettelokappale"/>
              <w:ind w:right="4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77AFB" w:rsidRPr="00D4385E" w:rsidRDefault="00C77AFB" w:rsidP="00D40138">
      <w:pPr>
        <w:pStyle w:val="Vaintekstin"/>
        <w:rPr>
          <w:rFonts w:ascii="Times New Roman" w:hAnsi="Times New Roman" w:cs="Times New Roman"/>
          <w:sz w:val="24"/>
          <w:szCs w:val="24"/>
          <w:lang w:val="en-US"/>
        </w:rPr>
      </w:pPr>
    </w:p>
    <w:p w:rsidR="00024A90" w:rsidRPr="00D4385E" w:rsidRDefault="00024A90">
      <w:pPr>
        <w:pStyle w:val="Vaintekstin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4A90" w:rsidRPr="00D4385E" w:rsidSect="00FD525E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C79" w:rsidRDefault="00E42C79" w:rsidP="00906A81">
      <w:r>
        <w:separator/>
      </w:r>
    </w:p>
  </w:endnote>
  <w:endnote w:type="continuationSeparator" w:id="0">
    <w:p w:rsidR="00E42C79" w:rsidRDefault="00E42C79" w:rsidP="00906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okB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C79" w:rsidRDefault="00E42C79" w:rsidP="00906A81">
      <w:r>
        <w:separator/>
      </w:r>
    </w:p>
  </w:footnote>
  <w:footnote w:type="continuationSeparator" w:id="0">
    <w:p w:rsidR="00E42C79" w:rsidRDefault="00E42C79" w:rsidP="00906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A81" w:rsidRPr="0052154B" w:rsidRDefault="00906A81">
    <w:pPr>
      <w:pStyle w:val="Yltunniste"/>
      <w:rPr>
        <w:rFonts w:ascii="Times New Roman" w:hAnsi="Times New Roman" w:cs="Times New Roman"/>
        <w:lang w:val="fi-FI"/>
      </w:rPr>
    </w:pPr>
    <w:r>
      <w:rPr>
        <w:lang w:val="fi-FI"/>
      </w:rPr>
      <w:tab/>
    </w:r>
    <w:r w:rsidRPr="0052154B">
      <w:rPr>
        <w:rFonts w:ascii="Times New Roman" w:hAnsi="Times New Roman" w:cs="Times New Roman"/>
        <w:lang w:val="fi-FI"/>
      </w:rPr>
      <w:t>Jouko Nikula CV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B6B52"/>
    <w:multiLevelType w:val="hybridMultilevel"/>
    <w:tmpl w:val="0D7823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528F2"/>
    <w:multiLevelType w:val="hybridMultilevel"/>
    <w:tmpl w:val="307445FC"/>
    <w:lvl w:ilvl="0" w:tplc="FD5E9192">
      <w:start w:val="16"/>
      <w:numFmt w:val="bullet"/>
      <w:lvlText w:val=""/>
      <w:lvlJc w:val="left"/>
      <w:pPr>
        <w:ind w:left="60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 w15:restartNumberingAfterBreak="0">
    <w:nsid w:val="36896585"/>
    <w:multiLevelType w:val="singleLevel"/>
    <w:tmpl w:val="E22A124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3" w15:restartNumberingAfterBreak="0">
    <w:nsid w:val="4919766B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A6147C6"/>
    <w:multiLevelType w:val="hybridMultilevel"/>
    <w:tmpl w:val="6B10CA0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204E1"/>
    <w:multiLevelType w:val="hybridMultilevel"/>
    <w:tmpl w:val="A7CA829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4E6990"/>
    <w:multiLevelType w:val="hybridMultilevel"/>
    <w:tmpl w:val="10504A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B468A8"/>
    <w:multiLevelType w:val="hybridMultilevel"/>
    <w:tmpl w:val="CB3A0002"/>
    <w:lvl w:ilvl="0" w:tplc="040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BB1C4F"/>
    <w:multiLevelType w:val="hybridMultilevel"/>
    <w:tmpl w:val="D178A8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00D"/>
    <w:rsid w:val="00004802"/>
    <w:rsid w:val="00011A5C"/>
    <w:rsid w:val="00024A90"/>
    <w:rsid w:val="000D4F7E"/>
    <w:rsid w:val="000E0542"/>
    <w:rsid w:val="001311A7"/>
    <w:rsid w:val="00144CAF"/>
    <w:rsid w:val="00146F50"/>
    <w:rsid w:val="001640B0"/>
    <w:rsid w:val="00172B98"/>
    <w:rsid w:val="001A3EC5"/>
    <w:rsid w:val="00217351"/>
    <w:rsid w:val="00217AEE"/>
    <w:rsid w:val="00227888"/>
    <w:rsid w:val="00231B61"/>
    <w:rsid w:val="00234FB4"/>
    <w:rsid w:val="00246DC6"/>
    <w:rsid w:val="002C3E80"/>
    <w:rsid w:val="002D137C"/>
    <w:rsid w:val="002F1329"/>
    <w:rsid w:val="00315085"/>
    <w:rsid w:val="00337405"/>
    <w:rsid w:val="00347949"/>
    <w:rsid w:val="00372189"/>
    <w:rsid w:val="003948C1"/>
    <w:rsid w:val="003A67A0"/>
    <w:rsid w:val="003B1F8A"/>
    <w:rsid w:val="003B2322"/>
    <w:rsid w:val="003E4275"/>
    <w:rsid w:val="003E5250"/>
    <w:rsid w:val="003E6AEC"/>
    <w:rsid w:val="004205D8"/>
    <w:rsid w:val="00440E06"/>
    <w:rsid w:val="00446518"/>
    <w:rsid w:val="004529CD"/>
    <w:rsid w:val="004530BC"/>
    <w:rsid w:val="00466049"/>
    <w:rsid w:val="00470095"/>
    <w:rsid w:val="00472E7A"/>
    <w:rsid w:val="00476814"/>
    <w:rsid w:val="0048437B"/>
    <w:rsid w:val="00497BE2"/>
    <w:rsid w:val="004A0285"/>
    <w:rsid w:val="004C07DB"/>
    <w:rsid w:val="004C32B6"/>
    <w:rsid w:val="004E38F4"/>
    <w:rsid w:val="004E4ECE"/>
    <w:rsid w:val="00502D31"/>
    <w:rsid w:val="00505EEE"/>
    <w:rsid w:val="005071C4"/>
    <w:rsid w:val="0052154B"/>
    <w:rsid w:val="0059036B"/>
    <w:rsid w:val="005A215F"/>
    <w:rsid w:val="005A449F"/>
    <w:rsid w:val="005D318C"/>
    <w:rsid w:val="005D5573"/>
    <w:rsid w:val="00607EA2"/>
    <w:rsid w:val="0061663F"/>
    <w:rsid w:val="006510BD"/>
    <w:rsid w:val="006779E5"/>
    <w:rsid w:val="00682F46"/>
    <w:rsid w:val="006A7EF0"/>
    <w:rsid w:val="006D77A4"/>
    <w:rsid w:val="006E3573"/>
    <w:rsid w:val="00700B5F"/>
    <w:rsid w:val="00701314"/>
    <w:rsid w:val="00715B6D"/>
    <w:rsid w:val="007171B9"/>
    <w:rsid w:val="00743D6F"/>
    <w:rsid w:val="00746634"/>
    <w:rsid w:val="007601A8"/>
    <w:rsid w:val="007855A4"/>
    <w:rsid w:val="007A7C87"/>
    <w:rsid w:val="007D13E7"/>
    <w:rsid w:val="007D408E"/>
    <w:rsid w:val="00806FDC"/>
    <w:rsid w:val="00840A19"/>
    <w:rsid w:val="008618B1"/>
    <w:rsid w:val="00870055"/>
    <w:rsid w:val="00872088"/>
    <w:rsid w:val="008733A9"/>
    <w:rsid w:val="00873BC1"/>
    <w:rsid w:val="00886CCF"/>
    <w:rsid w:val="00890D04"/>
    <w:rsid w:val="008978E5"/>
    <w:rsid w:val="008A3282"/>
    <w:rsid w:val="008B3A89"/>
    <w:rsid w:val="008D5686"/>
    <w:rsid w:val="00902828"/>
    <w:rsid w:val="009046F4"/>
    <w:rsid w:val="00906A81"/>
    <w:rsid w:val="00907262"/>
    <w:rsid w:val="0093300D"/>
    <w:rsid w:val="009657B0"/>
    <w:rsid w:val="009755C9"/>
    <w:rsid w:val="009D3489"/>
    <w:rsid w:val="009F237B"/>
    <w:rsid w:val="009F71C7"/>
    <w:rsid w:val="00A20508"/>
    <w:rsid w:val="00A20C2E"/>
    <w:rsid w:val="00A4555F"/>
    <w:rsid w:val="00A50AE9"/>
    <w:rsid w:val="00A70312"/>
    <w:rsid w:val="00A77E45"/>
    <w:rsid w:val="00A826D9"/>
    <w:rsid w:val="00AA4294"/>
    <w:rsid w:val="00B5452A"/>
    <w:rsid w:val="00B60323"/>
    <w:rsid w:val="00B85A53"/>
    <w:rsid w:val="00B95CD0"/>
    <w:rsid w:val="00BB4758"/>
    <w:rsid w:val="00BE4319"/>
    <w:rsid w:val="00C35342"/>
    <w:rsid w:val="00C426DD"/>
    <w:rsid w:val="00C629FE"/>
    <w:rsid w:val="00C6475F"/>
    <w:rsid w:val="00C77AFB"/>
    <w:rsid w:val="00C856B1"/>
    <w:rsid w:val="00CA5D4F"/>
    <w:rsid w:val="00CC23E1"/>
    <w:rsid w:val="00CD6E3A"/>
    <w:rsid w:val="00CE353A"/>
    <w:rsid w:val="00D07C98"/>
    <w:rsid w:val="00D102BA"/>
    <w:rsid w:val="00D20178"/>
    <w:rsid w:val="00D40138"/>
    <w:rsid w:val="00D4385E"/>
    <w:rsid w:val="00D575A3"/>
    <w:rsid w:val="00D65523"/>
    <w:rsid w:val="00D921C8"/>
    <w:rsid w:val="00D969E0"/>
    <w:rsid w:val="00DA2D68"/>
    <w:rsid w:val="00DF0947"/>
    <w:rsid w:val="00E1087E"/>
    <w:rsid w:val="00E21AAF"/>
    <w:rsid w:val="00E42C79"/>
    <w:rsid w:val="00E47FCD"/>
    <w:rsid w:val="00EA25FF"/>
    <w:rsid w:val="00EB7E36"/>
    <w:rsid w:val="00F42FA8"/>
    <w:rsid w:val="00F46C9C"/>
    <w:rsid w:val="00F52B62"/>
    <w:rsid w:val="00F60144"/>
    <w:rsid w:val="00F615C8"/>
    <w:rsid w:val="00F958BC"/>
    <w:rsid w:val="00FB6B3E"/>
    <w:rsid w:val="00FC6D97"/>
    <w:rsid w:val="00FC7D32"/>
    <w:rsid w:val="00FD3B88"/>
    <w:rsid w:val="00FD525E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26410-765C-4F2C-953A-67A1FD3C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3300D"/>
    <w:pPr>
      <w:autoSpaceDE w:val="0"/>
      <w:autoSpaceDN w:val="0"/>
      <w:spacing w:after="0" w:line="240" w:lineRule="auto"/>
    </w:pPr>
    <w:rPr>
      <w:rFonts w:ascii="TimokB" w:eastAsia="Times New Roman" w:hAnsi="TimokB" w:cs="TimokB"/>
      <w:sz w:val="28"/>
      <w:szCs w:val="28"/>
      <w:lang w:val="en-GB" w:eastAsia="fi-FI"/>
    </w:rPr>
  </w:style>
  <w:style w:type="paragraph" w:styleId="Otsikko1">
    <w:name w:val="heading 1"/>
    <w:basedOn w:val="Normaali"/>
    <w:next w:val="Normaali"/>
    <w:link w:val="Otsikko1Char"/>
    <w:qFormat/>
    <w:rsid w:val="00146F50"/>
    <w:pPr>
      <w:keepNext/>
      <w:autoSpaceDE/>
      <w:autoSpaceDN/>
      <w:ind w:left="1296"/>
      <w:outlineLvl w:val="0"/>
    </w:pPr>
    <w:rPr>
      <w:rFonts w:ascii="Courier" w:hAnsi="Courier" w:cs="Times New Roman"/>
      <w:b/>
      <w:sz w:val="24"/>
      <w:szCs w:val="20"/>
      <w:u w:val="single"/>
      <w:lang w:val="fi-FI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BE43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2">
    <w:name w:val="Body Text 2"/>
    <w:basedOn w:val="Normaali"/>
    <w:link w:val="Leipteksti2Char"/>
    <w:uiPriority w:val="99"/>
    <w:rsid w:val="0093300D"/>
    <w:pPr>
      <w:tabs>
        <w:tab w:val="left" w:pos="33"/>
        <w:tab w:val="left" w:pos="3960"/>
      </w:tabs>
      <w:ind w:right="-50"/>
      <w:jc w:val="both"/>
    </w:pPr>
    <w:rPr>
      <w:sz w:val="24"/>
      <w:szCs w:val="24"/>
    </w:rPr>
  </w:style>
  <w:style w:type="character" w:customStyle="1" w:styleId="Leipteksti2Char">
    <w:name w:val="Leipäteksti 2 Char"/>
    <w:basedOn w:val="Kappaleenoletusfontti"/>
    <w:link w:val="Leipteksti2"/>
    <w:uiPriority w:val="99"/>
    <w:rsid w:val="0093300D"/>
    <w:rPr>
      <w:rFonts w:ascii="TimokB" w:eastAsia="Times New Roman" w:hAnsi="TimokB" w:cs="TimokB"/>
      <w:sz w:val="24"/>
      <w:szCs w:val="24"/>
      <w:lang w:val="en-US"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3300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3300D"/>
    <w:rPr>
      <w:rFonts w:ascii="Tahoma" w:eastAsia="Times New Roman" w:hAnsi="Tahoma" w:cs="Tahoma"/>
      <w:sz w:val="16"/>
      <w:szCs w:val="16"/>
      <w:lang w:val="en-US" w:eastAsia="fi-FI"/>
    </w:rPr>
  </w:style>
  <w:style w:type="paragraph" w:styleId="Leipteksti">
    <w:name w:val="Body Text"/>
    <w:basedOn w:val="Normaali"/>
    <w:link w:val="LeiptekstiChar"/>
    <w:uiPriority w:val="99"/>
    <w:rsid w:val="0093300D"/>
    <w:pPr>
      <w:ind w:right="420"/>
      <w:jc w:val="both"/>
    </w:pPr>
    <w:rPr>
      <w:sz w:val="24"/>
      <w:szCs w:val="24"/>
    </w:rPr>
  </w:style>
  <w:style w:type="character" w:customStyle="1" w:styleId="LeiptekstiChar">
    <w:name w:val="Leipäteksti Char"/>
    <w:basedOn w:val="Kappaleenoletusfontti"/>
    <w:link w:val="Leipteksti"/>
    <w:uiPriority w:val="99"/>
    <w:rsid w:val="0093300D"/>
    <w:rPr>
      <w:rFonts w:ascii="TimokB" w:eastAsia="Times New Roman" w:hAnsi="TimokB" w:cs="TimokB"/>
      <w:sz w:val="24"/>
      <w:szCs w:val="24"/>
      <w:lang w:val="en-US" w:eastAsia="fi-FI"/>
    </w:rPr>
  </w:style>
  <w:style w:type="paragraph" w:styleId="Luettelokappale">
    <w:name w:val="List Paragraph"/>
    <w:basedOn w:val="Normaali"/>
    <w:uiPriority w:val="34"/>
    <w:qFormat/>
    <w:rsid w:val="001640B0"/>
    <w:pPr>
      <w:ind w:left="720"/>
      <w:contextualSpacing/>
    </w:pPr>
  </w:style>
  <w:style w:type="character" w:styleId="Voimakas">
    <w:name w:val="Strong"/>
    <w:basedOn w:val="Kappaleenoletusfontti"/>
    <w:uiPriority w:val="99"/>
    <w:qFormat/>
    <w:rsid w:val="009755C9"/>
    <w:rPr>
      <w:rFonts w:cs="Times New Roman"/>
      <w:b/>
      <w:bCs/>
    </w:rPr>
  </w:style>
  <w:style w:type="character" w:styleId="Hyperlinkki">
    <w:name w:val="Hyperlink"/>
    <w:basedOn w:val="Kappaleenoletusfontti"/>
    <w:uiPriority w:val="99"/>
    <w:rsid w:val="005D318C"/>
    <w:rPr>
      <w:rFonts w:cs="Times New Roman"/>
      <w:color w:val="0000FF"/>
      <w:u w:val="single"/>
    </w:rPr>
  </w:style>
  <w:style w:type="paragraph" w:styleId="Vaintekstin">
    <w:name w:val="Plain Text"/>
    <w:basedOn w:val="Normaali"/>
    <w:link w:val="VaintekstinChar"/>
    <w:rsid w:val="005D318C"/>
    <w:pPr>
      <w:autoSpaceDE/>
      <w:autoSpaceDN/>
    </w:pPr>
    <w:rPr>
      <w:rFonts w:ascii="Courier New" w:hAnsi="Courier New" w:cs="Courier New"/>
      <w:sz w:val="20"/>
      <w:szCs w:val="20"/>
      <w:lang w:val="fi-FI"/>
    </w:rPr>
  </w:style>
  <w:style w:type="character" w:customStyle="1" w:styleId="VaintekstinChar">
    <w:name w:val="Vain tekstinä Char"/>
    <w:basedOn w:val="Kappaleenoletusfontti"/>
    <w:link w:val="Vaintekstin"/>
    <w:rsid w:val="005D318C"/>
    <w:rPr>
      <w:rFonts w:ascii="Courier New" w:eastAsia="Times New Roman" w:hAnsi="Courier New" w:cs="Courier New"/>
      <w:sz w:val="20"/>
      <w:szCs w:val="20"/>
      <w:lang w:eastAsia="fi-FI"/>
    </w:rPr>
  </w:style>
  <w:style w:type="paragraph" w:styleId="Yltunniste">
    <w:name w:val="header"/>
    <w:basedOn w:val="Normaali"/>
    <w:link w:val="YltunnisteChar"/>
    <w:uiPriority w:val="99"/>
    <w:unhideWhenUsed/>
    <w:rsid w:val="00906A8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06A81"/>
    <w:rPr>
      <w:rFonts w:ascii="TimokB" w:eastAsia="Times New Roman" w:hAnsi="TimokB" w:cs="TimokB"/>
      <w:sz w:val="28"/>
      <w:szCs w:val="28"/>
      <w:lang w:val="en-GB"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906A81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06A81"/>
    <w:rPr>
      <w:rFonts w:ascii="TimokB" w:eastAsia="Times New Roman" w:hAnsi="TimokB" w:cs="TimokB"/>
      <w:sz w:val="28"/>
      <w:szCs w:val="28"/>
      <w:lang w:val="en-GB" w:eastAsia="fi-FI"/>
    </w:rPr>
  </w:style>
  <w:style w:type="paragraph" w:styleId="NormaaliWWW">
    <w:name w:val="Normal (Web)"/>
    <w:basedOn w:val="Normaali"/>
    <w:uiPriority w:val="99"/>
    <w:unhideWhenUsed/>
    <w:rsid w:val="00B85A53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146F5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146F50"/>
    <w:rPr>
      <w:rFonts w:ascii="TimokB" w:eastAsia="Times New Roman" w:hAnsi="TimokB" w:cs="TimokB"/>
      <w:sz w:val="28"/>
      <w:szCs w:val="28"/>
      <w:lang w:val="en-GB" w:eastAsia="fi-FI"/>
    </w:rPr>
  </w:style>
  <w:style w:type="character" w:customStyle="1" w:styleId="Otsikko1Char">
    <w:name w:val="Otsikko 1 Char"/>
    <w:basedOn w:val="Kappaleenoletusfontti"/>
    <w:link w:val="Otsikko1"/>
    <w:rsid w:val="00146F50"/>
    <w:rPr>
      <w:rFonts w:ascii="Courier" w:eastAsia="Times New Roman" w:hAnsi="Courier" w:cs="Times New Roman"/>
      <w:b/>
      <w:sz w:val="24"/>
      <w:szCs w:val="20"/>
      <w:u w:val="single"/>
      <w:lang w:eastAsia="fi-FI"/>
    </w:rPr>
  </w:style>
  <w:style w:type="table" w:styleId="TaulukkoRuudukko">
    <w:name w:val="Table Grid"/>
    <w:basedOn w:val="Normaalitaulukko"/>
    <w:uiPriority w:val="59"/>
    <w:rsid w:val="00B95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tsikko2Char">
    <w:name w:val="Otsikko 2 Char"/>
    <w:basedOn w:val="Kappaleenoletusfontti"/>
    <w:link w:val="Otsikko2"/>
    <w:uiPriority w:val="9"/>
    <w:semiHidden/>
    <w:rsid w:val="00BE43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fi-FI"/>
    </w:rPr>
  </w:style>
  <w:style w:type="paragraph" w:styleId="Eivli">
    <w:name w:val="No Spacing"/>
    <w:uiPriority w:val="1"/>
    <w:qFormat/>
    <w:rsid w:val="003A67A0"/>
    <w:pPr>
      <w:spacing w:after="0" w:line="240" w:lineRule="auto"/>
    </w:pPr>
    <w:rPr>
      <w:lang w:val="sv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0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5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1372</Words>
  <Characters>7825</Characters>
  <Application>Microsoft Office Word</Application>
  <DocSecurity>0</DocSecurity>
  <Lines>65</Lines>
  <Paragraphs>18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Helsinki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jounikul</dc:creator>
  <cp:lastModifiedBy>Nikula, Jouko</cp:lastModifiedBy>
  <cp:revision>3</cp:revision>
  <cp:lastPrinted>2016-09-25T17:02:00Z</cp:lastPrinted>
  <dcterms:created xsi:type="dcterms:W3CDTF">2017-09-06T06:27:00Z</dcterms:created>
  <dcterms:modified xsi:type="dcterms:W3CDTF">2017-10-25T07:29:00Z</dcterms:modified>
</cp:coreProperties>
</file>