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09" w:rsidRPr="008072B9" w:rsidRDefault="00E94B09" w:rsidP="00E94B09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8072B9">
        <w:rPr>
          <w:rFonts w:ascii="Times New Roman" w:hAnsi="Times New Roman" w:cs="Times New Roman"/>
          <w:b/>
          <w:sz w:val="56"/>
          <w:szCs w:val="56"/>
          <w:lang w:val="en-US"/>
        </w:rPr>
        <w:t>Jaakko Hirvelä</w:t>
      </w:r>
    </w:p>
    <w:p w:rsidR="000F4442" w:rsidRPr="008072B9" w:rsidRDefault="00E94B09" w:rsidP="00E94B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2B9">
        <w:rPr>
          <w:rFonts w:ascii="Times New Roman" w:hAnsi="Times New Roman" w:cs="Times New Roman"/>
          <w:b/>
          <w:sz w:val="24"/>
          <w:szCs w:val="24"/>
          <w:lang w:val="en-US"/>
        </w:rPr>
        <w:t>CURRICULUM VITAE</w:t>
      </w:r>
    </w:p>
    <w:p w:rsidR="00E94B09" w:rsidRPr="008072B9" w:rsidRDefault="00E94B09" w:rsidP="00E9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4FEA" w:rsidRPr="008072B9" w:rsidRDefault="00824FEA" w:rsidP="00E9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4FEA" w:rsidRP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FEA">
        <w:rPr>
          <w:rFonts w:ascii="Times New Roman" w:hAnsi="Times New Roman" w:cs="Times New Roman"/>
          <w:sz w:val="24"/>
          <w:szCs w:val="24"/>
          <w:lang w:val="en-US"/>
        </w:rPr>
        <w:t>Department of Philosophy, History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jaakko.hirvela@helsinki.fi</w:t>
      </w:r>
    </w:p>
    <w:p w:rsid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FEA">
        <w:rPr>
          <w:rFonts w:ascii="Times New Roman" w:hAnsi="Times New Roman" w:cs="Times New Roman"/>
          <w:sz w:val="24"/>
          <w:szCs w:val="24"/>
          <w:lang w:val="en-US"/>
        </w:rPr>
        <w:t>Culture, and Art Studies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+358456384386</w:t>
      </w:r>
    </w:p>
    <w:p w:rsid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of Helsinki</w:t>
      </w:r>
    </w:p>
    <w:p w:rsid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Unioninkatu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 A</w:t>
      </w:r>
    </w:p>
    <w:p w:rsid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00014 University of Helsinki</w:t>
      </w:r>
    </w:p>
    <w:p w:rsidR="00824FEA" w:rsidRPr="00824FEA" w:rsidRDefault="00824FEA" w:rsidP="00824F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Finland</w:t>
      </w:r>
    </w:p>
    <w:p w:rsidR="00E94B09" w:rsidRPr="00824FEA" w:rsidRDefault="00E94B09" w:rsidP="00E94B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B09" w:rsidRPr="00824FEA" w:rsidRDefault="00E94B09" w:rsidP="00E94B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B09" w:rsidRPr="00E94B09" w:rsidRDefault="00E94B09" w:rsidP="00E94B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B09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E94B09" w:rsidRPr="00802DCB" w:rsidRDefault="00802DCB" w:rsidP="00802D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09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M.A., Theoretical Philosophy, </w:t>
      </w:r>
      <w:proofErr w:type="spellStart"/>
      <w:r w:rsidR="00F7305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audatur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4B09" w:rsidRPr="00802DCB">
        <w:rPr>
          <w:rFonts w:ascii="Times New Roman" w:hAnsi="Times New Roman" w:cs="Times New Roman"/>
          <w:sz w:val="24"/>
          <w:szCs w:val="24"/>
          <w:lang w:val="en-US"/>
        </w:rPr>
        <w:t>University of Helsinki, Faculty of Arts</w:t>
      </w:r>
    </w:p>
    <w:p w:rsidR="00E94B09" w:rsidRPr="00802DCB" w:rsidRDefault="00E94B09" w:rsidP="00E94B09">
      <w:pPr>
        <w:spacing w:line="240" w:lineRule="auto"/>
        <w:ind w:firstLine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i/>
          <w:sz w:val="24"/>
          <w:szCs w:val="24"/>
          <w:lang w:val="en-US"/>
        </w:rPr>
        <w:t>Modal Epistemology – A Study of the Conditions of Knowledge</w:t>
      </w:r>
    </w:p>
    <w:p w:rsidR="00E94B09" w:rsidRPr="00802DCB" w:rsidRDefault="00802DCB" w:rsidP="00802D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4B09" w:rsidRPr="00802DCB">
        <w:rPr>
          <w:rFonts w:ascii="Times New Roman" w:hAnsi="Times New Roman" w:cs="Times New Roman"/>
          <w:sz w:val="24"/>
          <w:szCs w:val="24"/>
          <w:lang w:val="en-US"/>
        </w:rPr>
        <w:t>B.A., Theoretical Philosophy, University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Helsinki, Faculty of Arts</w:t>
      </w:r>
    </w:p>
    <w:p w:rsidR="00592819" w:rsidRDefault="00592819" w:rsidP="00E94B0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Professional Employment</w:t>
      </w:r>
    </w:p>
    <w:p w:rsidR="0036706A" w:rsidRPr="00802DCB" w:rsidRDefault="00592819" w:rsidP="00E94B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Doctoral student, Doctoral Program </w:t>
      </w:r>
      <w:r w:rsidR="0036706A" w:rsidRPr="00802DCB">
        <w:rPr>
          <w:rFonts w:ascii="Times New Roman" w:hAnsi="Times New Roman" w:cs="Times New Roman"/>
          <w:sz w:val="24"/>
          <w:szCs w:val="24"/>
          <w:lang w:val="en-US"/>
        </w:rPr>
        <w:t>in Philosophy, Art, and Society</w:t>
      </w:r>
      <w:r w:rsidR="00C129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706A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1.9.2015</w:t>
      </w:r>
      <w:r w:rsidR="00824FE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FB747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:rsidR="00E94B09" w:rsidRPr="00802DCB" w:rsidRDefault="0036706A" w:rsidP="0036706A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Doctoral student in “The Sociality of Knowledge” – Academy Project, 1.9.2014-31.8.2015</w:t>
      </w:r>
    </w:p>
    <w:p w:rsidR="0036706A" w:rsidRPr="00802DCB" w:rsidRDefault="0036706A" w:rsidP="0036706A">
      <w:pPr>
        <w:spacing w:line="240" w:lineRule="auto"/>
        <w:ind w:left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Research assistant in “The Sociality of Knowledge” - Academy Project, 15.4.2014- 31.8.2015</w:t>
      </w:r>
    </w:p>
    <w:p w:rsidR="00087EEA" w:rsidRDefault="00087EEA" w:rsidP="00087E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:rsidR="00911DF6" w:rsidRDefault="00087EEA" w:rsidP="00087E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Peer reviewed</w:t>
      </w:r>
    </w:p>
    <w:p w:rsidR="00B47E79" w:rsidRPr="00B47E79" w:rsidRDefault="00B47E79" w:rsidP="00087EE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“No Safe Haven For The Virtuous”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Episteme</w:t>
      </w:r>
      <w:r w:rsidR="00257D4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Start w:id="0" w:name="_GoBack"/>
      <w:bookmarkEnd w:id="0"/>
    </w:p>
    <w:p w:rsidR="00FD223E" w:rsidRDefault="00FA61B2" w:rsidP="00087E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FD2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“On Virtue, Credit and Safety” </w:t>
      </w:r>
      <w:r w:rsidR="00FD22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Grazer </w:t>
      </w:r>
      <w:proofErr w:type="spellStart"/>
      <w:r w:rsidR="00FD223E">
        <w:rPr>
          <w:rFonts w:ascii="Times New Roman" w:hAnsi="Times New Roman" w:cs="Times New Roman"/>
          <w:i/>
          <w:sz w:val="24"/>
          <w:szCs w:val="24"/>
          <w:lang w:val="en-US"/>
        </w:rPr>
        <w:t>Philosophische</w:t>
      </w:r>
      <w:proofErr w:type="spellEnd"/>
      <w:r w:rsidR="00FD22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D223E">
        <w:rPr>
          <w:rFonts w:ascii="Times New Roman" w:hAnsi="Times New Roman" w:cs="Times New Roman"/>
          <w:i/>
          <w:sz w:val="24"/>
          <w:szCs w:val="24"/>
          <w:lang w:val="en-US"/>
        </w:rPr>
        <w:t>Studien</w:t>
      </w:r>
      <w:proofErr w:type="spellEnd"/>
      <w:r w:rsidR="00FD22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11DF6" w:rsidRPr="00911DF6" w:rsidRDefault="00911DF6" w:rsidP="00087EE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“Global Safety: How to Deal with Necessary Truths”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51588" w:rsidRPr="00651588" w:rsidRDefault="00177101" w:rsidP="00651588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1C3A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1588">
        <w:rPr>
          <w:rFonts w:ascii="Times New Roman" w:hAnsi="Times New Roman" w:cs="Times New Roman"/>
          <w:sz w:val="24"/>
          <w:szCs w:val="24"/>
          <w:lang w:val="en-US"/>
        </w:rPr>
        <w:t>“Is it Safe to Disagree?”</w:t>
      </w:r>
      <w:proofErr w:type="gramEnd"/>
      <w:r w:rsidR="0065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588">
        <w:rPr>
          <w:rFonts w:ascii="Times New Roman" w:hAnsi="Times New Roman" w:cs="Times New Roman"/>
          <w:i/>
          <w:sz w:val="24"/>
          <w:szCs w:val="24"/>
          <w:lang w:val="en-US"/>
        </w:rPr>
        <w:t>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77101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(3), 305-321.</w:t>
      </w:r>
    </w:p>
    <w:p w:rsidR="00087EEA" w:rsidRDefault="00087EEA" w:rsidP="00087EE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2DCB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ab/>
        <w:t>”</w:t>
      </w:r>
      <w:proofErr w:type="spellStart"/>
      <w:r w:rsidRPr="00802DCB">
        <w:rPr>
          <w:rFonts w:ascii="Times New Roman" w:hAnsi="Times New Roman" w:cs="Times New Roman"/>
          <w:sz w:val="24"/>
          <w:szCs w:val="24"/>
          <w:lang w:val="en-US"/>
        </w:rPr>
        <w:t>Hyvetietoteoriat</w:t>
      </w:r>
      <w:proofErr w:type="spellEnd"/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proofErr w:type="spellStart"/>
      <w:r w:rsidRPr="00802DCB">
        <w:rPr>
          <w:rFonts w:ascii="Times New Roman" w:hAnsi="Times New Roman" w:cs="Times New Roman"/>
          <w:sz w:val="24"/>
          <w:szCs w:val="24"/>
          <w:lang w:val="en-US"/>
        </w:rPr>
        <w:t>tiedon</w:t>
      </w:r>
      <w:proofErr w:type="spellEnd"/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2DCB">
        <w:rPr>
          <w:rFonts w:ascii="Times New Roman" w:hAnsi="Times New Roman" w:cs="Times New Roman"/>
          <w:sz w:val="24"/>
          <w:szCs w:val="24"/>
          <w:lang w:val="en-US"/>
        </w:rPr>
        <w:t>arvo</w:t>
      </w:r>
      <w:proofErr w:type="spellEnd"/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” (Virtue Epistemology and the Value of Knowledge), </w:t>
      </w:r>
      <w:proofErr w:type="spellStart"/>
      <w:r w:rsidRPr="00802DCB">
        <w:rPr>
          <w:rFonts w:ascii="Times New Roman" w:hAnsi="Times New Roman" w:cs="Times New Roman"/>
          <w:i/>
          <w:sz w:val="24"/>
          <w:szCs w:val="24"/>
          <w:lang w:val="en-US"/>
        </w:rPr>
        <w:t>Ajatus</w:t>
      </w:r>
      <w:proofErr w:type="spellEnd"/>
      <w:r w:rsidR="001771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7101">
        <w:rPr>
          <w:rFonts w:ascii="Times New Roman" w:hAnsi="Times New Roman" w:cs="Times New Roman"/>
          <w:i/>
          <w:sz w:val="24"/>
          <w:szCs w:val="24"/>
          <w:lang w:val="en-US"/>
        </w:rPr>
        <w:t>71</w:t>
      </w:r>
      <w:r w:rsidR="001771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>191-202</w:t>
      </w:r>
      <w:r w:rsidR="00D700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D7004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FD22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7185B" w:rsidRPr="00427ACB" w:rsidRDefault="00B7185B" w:rsidP="00427ACB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Manuscripts in Submission</w:t>
      </w:r>
    </w:p>
    <w:p w:rsidR="00651588" w:rsidRDefault="00427ACB" w:rsidP="00AD1256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A50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A61B2">
        <w:rPr>
          <w:rFonts w:ascii="Times New Roman" w:hAnsi="Times New Roman" w:cs="Times New Roman"/>
          <w:sz w:val="24"/>
          <w:szCs w:val="24"/>
          <w:lang w:val="en-US"/>
        </w:rPr>
        <w:t>No Safe Haven for the Virtuous</w:t>
      </w:r>
      <w:r w:rsidR="000A503F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51588" w:rsidRDefault="00651588" w:rsidP="00651588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“Safe and Virtuous”</w:t>
      </w:r>
    </w:p>
    <w:p w:rsidR="000D0E72" w:rsidRDefault="000D0E72" w:rsidP="00651588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“Never Mind the Probability”</w:t>
      </w:r>
    </w:p>
    <w:p w:rsidR="00FA61B2" w:rsidRDefault="00FA61B2" w:rsidP="00651588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“Knowing Without Having the Competence to Do So”</w:t>
      </w:r>
    </w:p>
    <w:p w:rsidR="00FA61B2" w:rsidRPr="00427ACB" w:rsidRDefault="00FA61B2" w:rsidP="00FA61B2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“How to Stay Safe While Extending the Mind”</w:t>
      </w:r>
    </w:p>
    <w:p w:rsidR="008915F5" w:rsidRPr="00651588" w:rsidRDefault="00785E4B" w:rsidP="00651588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Manuscripts in Preparation</w:t>
      </w:r>
    </w:p>
    <w:p w:rsidR="008915F5" w:rsidRDefault="008915F5" w:rsidP="00FA61B2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“On Veritic and Reflective Luck of Perceptual Beliefs” (with </w:t>
      </w:r>
      <w:proofErr w:type="spellStart"/>
      <w:r w:rsidR="00177101">
        <w:rPr>
          <w:rFonts w:ascii="Times New Roman" w:hAnsi="Times New Roman" w:cs="Times New Roman"/>
          <w:sz w:val="24"/>
          <w:szCs w:val="24"/>
          <w:lang w:val="en-US"/>
        </w:rPr>
        <w:t>Tuukka</w:t>
      </w:r>
      <w:proofErr w:type="spellEnd"/>
      <w:r w:rsidR="0017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101">
        <w:rPr>
          <w:rFonts w:ascii="Times New Roman" w:hAnsi="Times New Roman" w:cs="Times New Roman"/>
          <w:sz w:val="24"/>
          <w:szCs w:val="24"/>
          <w:lang w:val="en-US"/>
        </w:rPr>
        <w:t>Tanninen</w:t>
      </w:r>
      <w:proofErr w:type="spellEnd"/>
      <w:r w:rsidR="001771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A61B2" w:rsidRDefault="00FA61B2" w:rsidP="00FA61B2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“Modality and Debunking”</w:t>
      </w:r>
    </w:p>
    <w:p w:rsidR="00177101" w:rsidRPr="00802DCB" w:rsidRDefault="00177101" w:rsidP="008915F5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“Coherence of Character and Defeat”</w:t>
      </w:r>
    </w:p>
    <w:p w:rsidR="00785E4B" w:rsidRDefault="00785E4B" w:rsidP="00087EEA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</w:p>
    <w:p w:rsidR="00785E4B" w:rsidRDefault="00785E4B" w:rsidP="001F473C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“Report on the Epistemology Workshop in Helsinki” </w:t>
      </w:r>
      <w:r w:rsidRPr="00802DCB">
        <w:rPr>
          <w:rFonts w:ascii="Times New Roman" w:hAnsi="Times New Roman" w:cs="Times New Roman"/>
          <w:i/>
          <w:sz w:val="24"/>
          <w:szCs w:val="24"/>
          <w:lang w:val="en-US"/>
        </w:rPr>
        <w:t>The Reasoner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2DCB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9, </w:t>
      </w:r>
      <w:proofErr w:type="spellStart"/>
      <w:r w:rsidRPr="00802DCB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. 9, pp. 77-78. </w:t>
      </w:r>
    </w:p>
    <w:p w:rsidR="00087EEA" w:rsidRDefault="00087EEA" w:rsidP="00087E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Conference Activity</w:t>
      </w:r>
    </w:p>
    <w:p w:rsidR="00D60E34" w:rsidRPr="00802DCB" w:rsidRDefault="00D60E34" w:rsidP="00087E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Events Organized</w:t>
      </w:r>
    </w:p>
    <w:p w:rsidR="00D60E34" w:rsidRDefault="00D60E34" w:rsidP="00802DCB">
      <w:pPr>
        <w:spacing w:line="240" w:lineRule="auto"/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Epistemology Workshop, University of Helsinki, 11-12.8.2015</w:t>
      </w:r>
      <w:r w:rsidR="00802DCB">
        <w:rPr>
          <w:rFonts w:ascii="Times New Roman" w:hAnsi="Times New Roman" w:cs="Times New Roman"/>
          <w:sz w:val="24"/>
          <w:szCs w:val="24"/>
          <w:lang w:val="en-US"/>
        </w:rPr>
        <w:t xml:space="preserve"> (member of the organization committee)</w:t>
      </w:r>
    </w:p>
    <w:p w:rsidR="002374E7" w:rsidRPr="00802DCB" w:rsidRDefault="002374E7" w:rsidP="00802DCB">
      <w:pPr>
        <w:spacing w:line="240" w:lineRule="auto"/>
        <w:ind w:left="1304" w:firstLine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374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PhD Network Meeting, University of Helsinki, 20-21.11.2015 (member of the organization committee)</w:t>
      </w:r>
    </w:p>
    <w:p w:rsidR="00D60E34" w:rsidRDefault="00FB6C85" w:rsidP="00087EE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Academic Presentations</w:t>
      </w:r>
    </w:p>
    <w:p w:rsidR="00CB0420" w:rsidRPr="00CB0420" w:rsidRDefault="00CB0420" w:rsidP="00CB042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12.6.2017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“From Virtue to Safety – Not This Way!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New Trends in Epistemology, University of Pavia, Italy</w:t>
      </w:r>
    </w:p>
    <w:p w:rsidR="00A35E9A" w:rsidRDefault="00A35E9A" w:rsidP="00A35E9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GB"/>
        </w:rPr>
      </w:pPr>
      <w:r w:rsidRPr="00A35E9A">
        <w:rPr>
          <w:rFonts w:ascii="Times New Roman" w:hAnsi="Times New Roman" w:cs="Times New Roman"/>
          <w:sz w:val="24"/>
          <w:szCs w:val="24"/>
          <w:lang w:val="en-GB"/>
        </w:rPr>
        <w:t>7.4.2017</w:t>
      </w:r>
      <w:r w:rsidRPr="00A35E9A">
        <w:rPr>
          <w:rFonts w:ascii="Times New Roman" w:hAnsi="Times New Roman" w:cs="Times New Roman"/>
          <w:sz w:val="24"/>
          <w:szCs w:val="24"/>
          <w:lang w:val="en-GB"/>
        </w:rPr>
        <w:tab/>
        <w:t>”Never Mind the Probability”</w:t>
      </w:r>
      <w:r>
        <w:rPr>
          <w:rFonts w:ascii="Times New Roman" w:hAnsi="Times New Roman" w:cs="Times New Roman"/>
          <w:sz w:val="24"/>
          <w:szCs w:val="24"/>
          <w:lang w:val="en-GB"/>
        </w:rPr>
        <w:t>, 4</w:t>
      </w:r>
      <w:r w:rsidRPr="00A35E9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A35E9A">
        <w:rPr>
          <w:rFonts w:ascii="Times New Roman" w:hAnsi="Times New Roman" w:cs="Times New Roman"/>
          <w:sz w:val="24"/>
          <w:szCs w:val="24"/>
          <w:lang w:val="en-GB"/>
        </w:rPr>
        <w:t xml:space="preserve"> Eu</w:t>
      </w:r>
      <w:r>
        <w:rPr>
          <w:rFonts w:ascii="Times New Roman" w:hAnsi="Times New Roman" w:cs="Times New Roman"/>
          <w:sz w:val="24"/>
          <w:szCs w:val="24"/>
          <w:lang w:val="en-GB"/>
        </w:rPr>
        <w:t>ropean PhD Network Meeting, University of Bolog</w:t>
      </w:r>
      <w:r w:rsidR="002A130F">
        <w:rPr>
          <w:rFonts w:ascii="Times New Roman" w:hAnsi="Times New Roman" w:cs="Times New Roman"/>
          <w:sz w:val="24"/>
          <w:szCs w:val="24"/>
          <w:lang w:val="en-GB"/>
        </w:rPr>
        <w:t>na, Italy</w:t>
      </w:r>
    </w:p>
    <w:p w:rsidR="00A35E9A" w:rsidRPr="00A35E9A" w:rsidRDefault="00A35E9A" w:rsidP="00A35E9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16.3.2017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“Global Safety – How to Deal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Necessary Truths”, Tampere Research Seminar,</w:t>
      </w:r>
      <w:r w:rsidR="002A130F">
        <w:rPr>
          <w:rFonts w:ascii="Times New Roman" w:hAnsi="Times New Roman" w:cs="Times New Roman"/>
          <w:sz w:val="24"/>
          <w:szCs w:val="24"/>
          <w:lang w:val="en-GB"/>
        </w:rPr>
        <w:t xml:space="preserve"> University of Tampere, Finland</w:t>
      </w:r>
    </w:p>
    <w:p w:rsidR="00A35E9A" w:rsidRPr="00A35E9A" w:rsidRDefault="00A35E9A" w:rsidP="00A35E9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A35E9A">
        <w:rPr>
          <w:rFonts w:ascii="Times New Roman" w:hAnsi="Times New Roman" w:cs="Times New Roman"/>
          <w:sz w:val="24"/>
          <w:szCs w:val="24"/>
        </w:rPr>
        <w:t>10.1.2017</w:t>
      </w:r>
      <w:r w:rsidRPr="00A35E9A">
        <w:rPr>
          <w:rFonts w:ascii="Times New Roman" w:hAnsi="Times New Roman" w:cs="Times New Roman"/>
          <w:sz w:val="24"/>
          <w:szCs w:val="24"/>
        </w:rPr>
        <w:tab/>
        <w:t>“Havainto-uskomukset ja episteeminen onn</w:t>
      </w:r>
      <w:r>
        <w:rPr>
          <w:rFonts w:ascii="Times New Roman" w:hAnsi="Times New Roman" w:cs="Times New Roman"/>
          <w:sz w:val="24"/>
          <w:szCs w:val="24"/>
        </w:rPr>
        <w:t>ekkuus” (with Tuukka Tanninen), Havainto-kollokvio, Suomen filosofinen yhdistys</w:t>
      </w:r>
      <w:r w:rsidR="002A130F">
        <w:rPr>
          <w:rFonts w:ascii="Times New Roman" w:hAnsi="Times New Roman" w:cs="Times New Roman"/>
          <w:sz w:val="24"/>
          <w:szCs w:val="24"/>
        </w:rPr>
        <w:t>, Finland</w:t>
      </w:r>
    </w:p>
    <w:p w:rsidR="00FB3A40" w:rsidRDefault="00FB3A40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11.11.2016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“Global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Safety  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How to Deal with Necessary Truths”, 3</w:t>
      </w:r>
      <w:r w:rsidRPr="00FB3A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European PhD Network Meeting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>, University of Uppsala, Sweden</w:t>
      </w:r>
    </w:p>
    <w:p w:rsidR="00FB3A40" w:rsidRDefault="00FB3A40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25.10.2016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“Safe and Virtuous”, 2016 Congress for Doctoral Students in Philosophy,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 xml:space="preserve"> University of Tampere, Finland</w:t>
      </w:r>
    </w:p>
    <w:p w:rsidR="00FB3A40" w:rsidRDefault="00FB3A40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24.10.2016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“On Veritic and Reflective Luck of Perceptual Beliefs” (with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Tuukka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Tanninen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2016 Congress for Doctoral Students in Philosophy,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 xml:space="preserve"> University of Tampere, Finland</w:t>
      </w:r>
    </w:p>
    <w:p w:rsidR="00FB3A40" w:rsidRDefault="00FB3A40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4.7.2016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="000A503F">
        <w:rPr>
          <w:rFonts w:ascii="Times New Roman" w:hAnsi="Times New Roman" w:cs="Times New Roman"/>
          <w:sz w:val="24"/>
          <w:szCs w:val="24"/>
          <w:lang w:val="en-US"/>
        </w:rPr>
        <w:t>Virtue and Safety” European Epistemology Netw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>ork Meeting 2016, Paris, France</w:t>
      </w:r>
    </w:p>
    <w:p w:rsidR="000A503F" w:rsidRDefault="000A503F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7.6.2016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“Safety and Disagreement” 6</w:t>
      </w:r>
      <w:r w:rsidRPr="000A50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Annual Graduate Epistemology Conferen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>ce, University of Edinburgh, UK</w:t>
      </w:r>
    </w:p>
    <w:p w:rsidR="000A503F" w:rsidRDefault="000A503F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28.5.2016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“Is it Safe to Disagree?” Faces of Disagreement, University of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 xml:space="preserve"> Montreal, Canada</w:t>
      </w:r>
    </w:p>
    <w:p w:rsidR="000A503F" w:rsidRPr="00FB3A40" w:rsidRDefault="000A503F" w:rsidP="00FB3A40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16.4.2016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“The Lottery Paradox: Permissibility, Justification and Knowledge”, 2</w:t>
      </w:r>
      <w:r w:rsidRPr="000A50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European PhD Network Meeting, U</w:t>
      </w:r>
      <w:r w:rsidR="002A130F">
        <w:rPr>
          <w:rFonts w:ascii="Times New Roman" w:hAnsi="Times New Roman" w:cs="Times New Roman"/>
          <w:sz w:val="24"/>
          <w:szCs w:val="24"/>
          <w:lang w:val="en-US"/>
        </w:rPr>
        <w:t>niversity of Bucharest, Romania</w:t>
      </w:r>
    </w:p>
    <w:p w:rsidR="00785E4B" w:rsidRPr="00802DCB" w:rsidRDefault="002660D4" w:rsidP="00785E4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785E4B" w:rsidRPr="00802DCB">
        <w:rPr>
          <w:rFonts w:ascii="Times New Roman" w:hAnsi="Times New Roman" w:cs="Times New Roman"/>
          <w:sz w:val="24"/>
          <w:szCs w:val="24"/>
          <w:lang w:val="en-US"/>
        </w:rPr>
        <w:t>.10.2015</w:t>
      </w:r>
      <w:r w:rsidR="00785E4B" w:rsidRPr="00802DCB">
        <w:rPr>
          <w:rFonts w:ascii="Times New Roman" w:hAnsi="Times New Roman" w:cs="Times New Roman"/>
          <w:sz w:val="24"/>
          <w:szCs w:val="24"/>
          <w:lang w:val="en-US"/>
        </w:rPr>
        <w:tab/>
        <w:t>“Is it Safe to Disagree?</w:t>
      </w:r>
      <w:proofErr w:type="gramStart"/>
      <w:r w:rsidR="00785E4B" w:rsidRPr="00802DC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24FEA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1F4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40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="00785E4B" w:rsidRPr="00802DCB">
        <w:rPr>
          <w:rFonts w:ascii="Times New Roman" w:hAnsi="Times New Roman" w:cs="Times New Roman"/>
          <w:sz w:val="24"/>
          <w:szCs w:val="24"/>
          <w:lang w:val="en-US"/>
        </w:rPr>
        <w:t>Congress for Doctoral Students in Philosophy, University of Tampere, Finland</w:t>
      </w:r>
    </w:p>
    <w:p w:rsidR="00087EEA" w:rsidRPr="00802DCB" w:rsidRDefault="00087EEA" w:rsidP="00087EE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16.9.2015 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ab/>
        <w:t>“Virtue</w:t>
      </w:r>
      <w:r w:rsidR="001F473C">
        <w:rPr>
          <w:rFonts w:ascii="Times New Roman" w:hAnsi="Times New Roman" w:cs="Times New Roman"/>
          <w:sz w:val="24"/>
          <w:szCs w:val="24"/>
          <w:lang w:val="en-US"/>
        </w:rPr>
        <w:t>, Knowledge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and Safety”, Virtue Epistemology Conference, KU Leuven, Belgium</w:t>
      </w:r>
    </w:p>
    <w:p w:rsidR="00087EEA" w:rsidRPr="00802DCB" w:rsidRDefault="00B7185B" w:rsidP="00087EE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.8.2015 </w:t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ab/>
        <w:t>“Knowledge, Virtue and Safety”, Epistemology Workshop, University of Helsinki, Finland</w:t>
      </w:r>
    </w:p>
    <w:p w:rsidR="00087EEA" w:rsidRPr="00802DCB" w:rsidRDefault="00B7185B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11.4.</w:t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“Knowledge </w:t>
      </w:r>
      <w:r w:rsidR="00D60E34" w:rsidRPr="00802DCB">
        <w:rPr>
          <w:rFonts w:ascii="Times New Roman" w:hAnsi="Times New Roman" w:cs="Times New Roman"/>
          <w:sz w:val="24"/>
          <w:szCs w:val="24"/>
          <w:lang w:val="en-US"/>
        </w:rPr>
        <w:t>without</w:t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Virtue”, 6</w:t>
      </w:r>
      <w:r w:rsidR="00087EEA" w:rsidRPr="00802D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 xml:space="preserve"> Annual Notre Dame/Northwestern Epistemology Conference, Notre Dame, USA</w:t>
      </w:r>
    </w:p>
    <w:p w:rsidR="00087EEA" w:rsidRPr="00802DCB" w:rsidRDefault="00B7185B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 w:rsidRPr="00802DCB">
        <w:rPr>
          <w:rFonts w:ascii="Times New Roman" w:hAnsi="Times New Roman" w:cs="Times New Roman"/>
          <w:sz w:val="24"/>
          <w:szCs w:val="24"/>
          <w:lang w:val="en-US"/>
        </w:rPr>
        <w:t>27.6.2014</w:t>
      </w:r>
      <w:r w:rsidRPr="00802D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EEA" w:rsidRPr="00802DCB">
        <w:rPr>
          <w:rFonts w:ascii="Times New Roman" w:hAnsi="Times New Roman" w:cs="Times New Roman"/>
          <w:sz w:val="24"/>
          <w:szCs w:val="24"/>
          <w:lang w:val="en-US"/>
        </w:rPr>
        <w:t>“The Imbalance of Luck and Virtue in Anti-Luck Virtue Epistemology”, University of Edinburgh, UK</w:t>
      </w:r>
    </w:p>
    <w:p w:rsidR="00087EEA" w:rsidRPr="00802DCB" w:rsidRDefault="00B7185B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802DCB">
        <w:rPr>
          <w:rFonts w:ascii="Times New Roman" w:hAnsi="Times New Roman" w:cs="Times New Roman"/>
          <w:sz w:val="24"/>
          <w:szCs w:val="24"/>
        </w:rPr>
        <w:t>8.1.2014</w:t>
      </w:r>
      <w:r w:rsidRPr="00802DCB">
        <w:rPr>
          <w:rFonts w:ascii="Times New Roman" w:hAnsi="Times New Roman" w:cs="Times New Roman"/>
          <w:sz w:val="24"/>
          <w:szCs w:val="24"/>
        </w:rPr>
        <w:tab/>
      </w:r>
      <w:r w:rsidR="00087EEA" w:rsidRPr="00802DCB">
        <w:rPr>
          <w:rFonts w:ascii="Times New Roman" w:hAnsi="Times New Roman" w:cs="Times New Roman"/>
          <w:sz w:val="24"/>
          <w:szCs w:val="24"/>
        </w:rPr>
        <w:t>“Hyvetietoteoriat ja tiedon arvo”, Hyve-kollokvio, Suomen filosofinen yhdistys, Finland</w:t>
      </w:r>
    </w:p>
    <w:p w:rsidR="00D60E34" w:rsidRDefault="00D60E34" w:rsidP="00B7185B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</w:p>
    <w:p w:rsidR="00B7185B" w:rsidRDefault="00B7185B" w:rsidP="00B7185B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</w:t>
      </w:r>
      <w:r w:rsidR="00824FEA">
        <w:rPr>
          <w:rFonts w:ascii="Times New Roman" w:hAnsi="Times New Roman" w:cs="Times New Roman"/>
          <w:b/>
          <w:sz w:val="24"/>
          <w:szCs w:val="24"/>
          <w:lang w:val="en-US"/>
        </w:rPr>
        <w:t>ching</w:t>
      </w:r>
    </w:p>
    <w:p w:rsidR="00C0018A" w:rsidRPr="00C0018A" w:rsidRDefault="00DB5E7A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8A">
        <w:rPr>
          <w:rFonts w:ascii="Times New Roman" w:hAnsi="Times New Roman" w:cs="Times New Roman"/>
          <w:sz w:val="24"/>
          <w:szCs w:val="24"/>
          <w:lang w:val="en-US"/>
        </w:rPr>
        <w:t>Virtue Epistemology, University of Helsinki, Faculty of Arts (</w:t>
      </w:r>
      <w:proofErr w:type="spellStart"/>
      <w:proofErr w:type="gramStart"/>
      <w:r w:rsidR="00C0018A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="00C001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0018A" w:rsidRPr="00C0018A" w:rsidRDefault="00296E06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DB5E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8A">
        <w:rPr>
          <w:rFonts w:ascii="Times New Roman" w:hAnsi="Times New Roman" w:cs="Times New Roman"/>
          <w:sz w:val="24"/>
          <w:szCs w:val="24"/>
          <w:lang w:val="en-US"/>
        </w:rPr>
        <w:t>Modal Epistemology, University of Helsinki, Faculty of Arts</w:t>
      </w:r>
    </w:p>
    <w:p w:rsidR="00C0018A" w:rsidRPr="00C0018A" w:rsidRDefault="00DB5E7A" w:rsidP="00C0018A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018A">
        <w:rPr>
          <w:rFonts w:ascii="Times New Roman" w:hAnsi="Times New Roman" w:cs="Times New Roman"/>
          <w:sz w:val="24"/>
          <w:szCs w:val="24"/>
          <w:lang w:val="en-US"/>
        </w:rPr>
        <w:t>Introduction to Philosophy and its History: Practicum, University of Helsinki,</w:t>
      </w:r>
      <w:r w:rsidR="00296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18A">
        <w:rPr>
          <w:rFonts w:ascii="Times New Roman" w:hAnsi="Times New Roman" w:cs="Times New Roman"/>
          <w:sz w:val="24"/>
          <w:szCs w:val="24"/>
          <w:lang w:val="en-US"/>
        </w:rPr>
        <w:t xml:space="preserve">Faculty of Arts </w:t>
      </w:r>
    </w:p>
    <w:p w:rsidR="00B7185B" w:rsidRDefault="00820C0E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DB5E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185B" w:rsidRPr="00802DCB">
        <w:rPr>
          <w:rFonts w:ascii="Times New Roman" w:hAnsi="Times New Roman" w:cs="Times New Roman"/>
          <w:sz w:val="24"/>
          <w:szCs w:val="24"/>
          <w:lang w:val="en-US"/>
        </w:rPr>
        <w:t>Epistemology Tutorial, University of Helsinki, Faculty of Arts</w:t>
      </w:r>
    </w:p>
    <w:p w:rsidR="0032323B" w:rsidRDefault="0032323B" w:rsidP="00B7185B">
      <w:pPr>
        <w:spacing w:line="240" w:lineRule="auto"/>
        <w:ind w:left="1304" w:hanging="1304"/>
        <w:rPr>
          <w:rFonts w:ascii="Times New Roman" w:hAnsi="Times New Roman" w:cs="Times New Roman"/>
          <w:sz w:val="24"/>
          <w:szCs w:val="24"/>
          <w:lang w:val="en-US"/>
        </w:rPr>
      </w:pPr>
    </w:p>
    <w:p w:rsidR="0032323B" w:rsidRDefault="0032323B" w:rsidP="00B7185B">
      <w:pPr>
        <w:spacing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 to the </w:t>
      </w:r>
      <w:r w:rsidR="00494EA4">
        <w:rPr>
          <w:rFonts w:ascii="Times New Roman" w:hAnsi="Times New Roman" w:cs="Times New Roman"/>
          <w:b/>
          <w:sz w:val="24"/>
          <w:szCs w:val="24"/>
          <w:lang w:val="en-US"/>
        </w:rPr>
        <w:t>Profession</w:t>
      </w:r>
    </w:p>
    <w:p w:rsidR="0032323B" w:rsidRDefault="0032323B" w:rsidP="00B7185B">
      <w:pPr>
        <w:spacing w:line="240" w:lineRule="auto"/>
        <w:ind w:left="1304" w:hanging="130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Served as a referee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American Philosophical Quarterly</w:t>
      </w:r>
    </w:p>
    <w:p w:rsidR="000D0E72" w:rsidRPr="000D0E72" w:rsidRDefault="000D0E72" w:rsidP="00B7185B">
      <w:pPr>
        <w:spacing w:line="240" w:lineRule="auto"/>
        <w:ind w:left="1304" w:hanging="130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Served as a referee 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Principia: an International Journal of Epistemology</w:t>
      </w:r>
    </w:p>
    <w:sectPr w:rsidR="000D0E72" w:rsidRPr="000D0E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25B"/>
    <w:multiLevelType w:val="hybridMultilevel"/>
    <w:tmpl w:val="D7962620"/>
    <w:lvl w:ilvl="0" w:tplc="5B32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09"/>
    <w:rsid w:val="00087EEA"/>
    <w:rsid w:val="00093D2F"/>
    <w:rsid w:val="000A503F"/>
    <w:rsid w:val="000D0E72"/>
    <w:rsid w:val="000F4442"/>
    <w:rsid w:val="00177101"/>
    <w:rsid w:val="001C3A26"/>
    <w:rsid w:val="001F473C"/>
    <w:rsid w:val="002374E7"/>
    <w:rsid w:val="00257D4F"/>
    <w:rsid w:val="002660D4"/>
    <w:rsid w:val="002837FC"/>
    <w:rsid w:val="00296E06"/>
    <w:rsid w:val="002A130F"/>
    <w:rsid w:val="0032323B"/>
    <w:rsid w:val="0036706A"/>
    <w:rsid w:val="00427ACB"/>
    <w:rsid w:val="00494EA4"/>
    <w:rsid w:val="004F25E0"/>
    <w:rsid w:val="00592819"/>
    <w:rsid w:val="00651588"/>
    <w:rsid w:val="0067371A"/>
    <w:rsid w:val="007268F5"/>
    <w:rsid w:val="00785E4B"/>
    <w:rsid w:val="00802DCB"/>
    <w:rsid w:val="008072B9"/>
    <w:rsid w:val="00820C0E"/>
    <w:rsid w:val="00824FEA"/>
    <w:rsid w:val="008915F5"/>
    <w:rsid w:val="00911DF6"/>
    <w:rsid w:val="00A35E9A"/>
    <w:rsid w:val="00A8470A"/>
    <w:rsid w:val="00AD1256"/>
    <w:rsid w:val="00B47E79"/>
    <w:rsid w:val="00B7185B"/>
    <w:rsid w:val="00C0018A"/>
    <w:rsid w:val="00C129DB"/>
    <w:rsid w:val="00C96775"/>
    <w:rsid w:val="00CB0420"/>
    <w:rsid w:val="00CC4F98"/>
    <w:rsid w:val="00D522E4"/>
    <w:rsid w:val="00D60E34"/>
    <w:rsid w:val="00D70044"/>
    <w:rsid w:val="00DB5E7A"/>
    <w:rsid w:val="00E94B09"/>
    <w:rsid w:val="00E967FB"/>
    <w:rsid w:val="00F73053"/>
    <w:rsid w:val="00FA61B2"/>
    <w:rsid w:val="00FB3A40"/>
    <w:rsid w:val="00FB6C85"/>
    <w:rsid w:val="00FB7471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94B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8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94B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8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jaahirve</dc:creator>
  <cp:lastModifiedBy>jaahirve</cp:lastModifiedBy>
  <cp:revision>38</cp:revision>
  <cp:lastPrinted>2017-09-15T07:45:00Z</cp:lastPrinted>
  <dcterms:created xsi:type="dcterms:W3CDTF">2015-09-21T07:59:00Z</dcterms:created>
  <dcterms:modified xsi:type="dcterms:W3CDTF">2018-02-09T08:17:00Z</dcterms:modified>
</cp:coreProperties>
</file>