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F157C" w14:textId="77777777" w:rsidR="008518B3" w:rsidRPr="00D40169" w:rsidRDefault="008518B3">
      <w:pPr>
        <w:tabs>
          <w:tab w:val="left" w:pos="-1296"/>
          <w:tab w:val="left" w:pos="0"/>
          <w:tab w:val="left" w:pos="1296"/>
          <w:tab w:val="left" w:pos="2592"/>
          <w:tab w:val="left" w:pos="3888"/>
          <w:tab w:val="left" w:pos="5184"/>
          <w:tab w:val="left" w:pos="6480"/>
          <w:tab w:val="left" w:pos="7776"/>
          <w:tab w:val="left" w:pos="9072"/>
        </w:tabs>
        <w:jc w:val="both"/>
        <w:rPr>
          <w:lang w:val="fi-FI"/>
        </w:rPr>
      </w:pPr>
    </w:p>
    <w:p w14:paraId="3747F0A4" w14:textId="77777777" w:rsidR="008518B3" w:rsidRPr="00D40169" w:rsidRDefault="008518B3">
      <w:pPr>
        <w:tabs>
          <w:tab w:val="left" w:pos="-1296"/>
          <w:tab w:val="left" w:pos="0"/>
          <w:tab w:val="left" w:pos="1296"/>
          <w:tab w:val="left" w:pos="2592"/>
          <w:tab w:val="left" w:pos="3888"/>
          <w:tab w:val="left" w:pos="5184"/>
          <w:tab w:val="left" w:pos="6480"/>
          <w:tab w:val="left" w:pos="7776"/>
          <w:tab w:val="left" w:pos="9072"/>
        </w:tabs>
        <w:jc w:val="both"/>
        <w:rPr>
          <w:lang w:val="fi-FI"/>
        </w:rPr>
      </w:pPr>
    </w:p>
    <w:p w14:paraId="5DE79F10" w14:textId="77777777" w:rsidR="008518B3" w:rsidRPr="00D40169" w:rsidRDefault="008518B3">
      <w:pPr>
        <w:tabs>
          <w:tab w:val="left" w:pos="-1296"/>
          <w:tab w:val="left" w:pos="0"/>
          <w:tab w:val="left" w:pos="1296"/>
          <w:tab w:val="left" w:pos="2592"/>
          <w:tab w:val="left" w:pos="3888"/>
          <w:tab w:val="left" w:pos="5184"/>
          <w:tab w:val="left" w:pos="6480"/>
          <w:tab w:val="left" w:pos="7776"/>
          <w:tab w:val="left" w:pos="9072"/>
        </w:tabs>
        <w:jc w:val="both"/>
        <w:rPr>
          <w:lang w:val="fi-FI"/>
        </w:rPr>
      </w:pPr>
    </w:p>
    <w:p w14:paraId="19CE20B3" w14:textId="77777777" w:rsidR="008518B3" w:rsidRPr="00A8422A" w:rsidRDefault="008518B3" w:rsidP="000151D8">
      <w:pPr>
        <w:tabs>
          <w:tab w:val="center" w:pos="4657"/>
        </w:tabs>
        <w:jc w:val="center"/>
        <w:outlineLvl w:val="0"/>
        <w:rPr>
          <w:b/>
          <w:lang w:val="en-US"/>
        </w:rPr>
      </w:pPr>
      <w:r w:rsidRPr="00A8422A">
        <w:rPr>
          <w:b/>
          <w:lang w:val="en-US"/>
        </w:rPr>
        <w:t>Heikki Solin</w:t>
      </w:r>
    </w:p>
    <w:p w14:paraId="13C93E7C" w14:textId="77777777" w:rsidR="008518B3" w:rsidRPr="00A8422A" w:rsidRDefault="008518B3" w:rsidP="00F55893">
      <w:pPr>
        <w:tabs>
          <w:tab w:val="left" w:pos="-1296"/>
          <w:tab w:val="left" w:pos="0"/>
          <w:tab w:val="left" w:pos="1296"/>
          <w:tab w:val="left" w:pos="2592"/>
          <w:tab w:val="left" w:pos="3888"/>
          <w:tab w:val="left" w:pos="5184"/>
          <w:tab w:val="left" w:pos="6480"/>
          <w:tab w:val="left" w:pos="7776"/>
          <w:tab w:val="left" w:pos="9072"/>
        </w:tabs>
        <w:jc w:val="center"/>
        <w:rPr>
          <w:b/>
          <w:lang w:val="en-US"/>
        </w:rPr>
      </w:pPr>
    </w:p>
    <w:p w14:paraId="2A6ECB27" w14:textId="77777777" w:rsidR="008518B3" w:rsidRPr="00A8422A" w:rsidRDefault="008518B3" w:rsidP="000151D8">
      <w:pPr>
        <w:tabs>
          <w:tab w:val="center" w:pos="4657"/>
        </w:tabs>
        <w:jc w:val="center"/>
        <w:outlineLvl w:val="0"/>
        <w:rPr>
          <w:b/>
          <w:lang w:val="en-US"/>
        </w:rPr>
      </w:pPr>
      <w:r w:rsidRPr="00A8422A">
        <w:rPr>
          <w:b/>
          <w:lang w:val="en-US"/>
        </w:rPr>
        <w:t>Bibliography</w:t>
      </w:r>
    </w:p>
    <w:p w14:paraId="7774622B" w14:textId="77777777" w:rsidR="008518B3" w:rsidRPr="00A8422A" w:rsidRDefault="008518B3" w:rsidP="000151D8">
      <w:pPr>
        <w:tabs>
          <w:tab w:val="center" w:pos="4657"/>
        </w:tabs>
        <w:jc w:val="center"/>
        <w:outlineLvl w:val="0"/>
        <w:rPr>
          <w:b/>
          <w:lang w:val="en-US"/>
        </w:rPr>
      </w:pPr>
      <w:r w:rsidRPr="00A8422A">
        <w:rPr>
          <w:b/>
          <w:lang w:val="en-US"/>
        </w:rPr>
        <w:t>I.</w:t>
      </w:r>
    </w:p>
    <w:p w14:paraId="46E70501" w14:textId="77777777" w:rsidR="008518B3" w:rsidRPr="00A8422A" w:rsidRDefault="008518B3" w:rsidP="000151D8">
      <w:pPr>
        <w:tabs>
          <w:tab w:val="center" w:pos="4657"/>
        </w:tabs>
        <w:jc w:val="center"/>
        <w:outlineLvl w:val="0"/>
        <w:rPr>
          <w:lang w:val="en-US"/>
        </w:rPr>
      </w:pPr>
      <w:r w:rsidRPr="00A8422A">
        <w:rPr>
          <w:b/>
          <w:lang w:val="en-US"/>
        </w:rPr>
        <w:t>In chronological order</w:t>
      </w:r>
    </w:p>
    <w:p w14:paraId="27B7DB18" w14:textId="77777777" w:rsidR="008518B3" w:rsidRPr="00A8422A" w:rsidRDefault="008518B3">
      <w:pPr>
        <w:tabs>
          <w:tab w:val="left" w:pos="-1296"/>
          <w:tab w:val="left" w:pos="0"/>
          <w:tab w:val="left" w:pos="1296"/>
          <w:tab w:val="left" w:pos="2592"/>
          <w:tab w:val="left" w:pos="3888"/>
          <w:tab w:val="left" w:pos="5184"/>
          <w:tab w:val="left" w:pos="6480"/>
          <w:tab w:val="left" w:pos="7776"/>
          <w:tab w:val="left" w:pos="9072"/>
        </w:tabs>
        <w:jc w:val="both"/>
        <w:rPr>
          <w:lang w:val="en-US"/>
        </w:rPr>
      </w:pPr>
    </w:p>
    <w:p w14:paraId="535CF87E" w14:textId="77777777" w:rsidR="008518B3" w:rsidRPr="00A8422A" w:rsidRDefault="008518B3">
      <w:pPr>
        <w:tabs>
          <w:tab w:val="left" w:pos="-1296"/>
          <w:tab w:val="left" w:pos="0"/>
          <w:tab w:val="left" w:pos="1296"/>
          <w:tab w:val="left" w:pos="2592"/>
          <w:tab w:val="left" w:pos="3888"/>
          <w:tab w:val="left" w:pos="5184"/>
          <w:tab w:val="left" w:pos="6480"/>
          <w:tab w:val="left" w:pos="7776"/>
          <w:tab w:val="left" w:pos="9072"/>
        </w:tabs>
        <w:jc w:val="both"/>
        <w:rPr>
          <w:lang w:val="en-US"/>
        </w:rPr>
      </w:pPr>
    </w:p>
    <w:p w14:paraId="30B5CC45" w14:textId="77777777" w:rsidR="008518B3" w:rsidRPr="00A8422A" w:rsidRDefault="008518B3">
      <w:pPr>
        <w:tabs>
          <w:tab w:val="left" w:pos="-1296"/>
          <w:tab w:val="left" w:pos="0"/>
          <w:tab w:val="left" w:pos="1296"/>
          <w:tab w:val="left" w:pos="2592"/>
          <w:tab w:val="left" w:pos="3888"/>
          <w:tab w:val="left" w:pos="5184"/>
          <w:tab w:val="left" w:pos="6480"/>
          <w:tab w:val="left" w:pos="7776"/>
          <w:tab w:val="left" w:pos="9072"/>
        </w:tabs>
        <w:jc w:val="both"/>
        <w:rPr>
          <w:lang w:val="en-US"/>
        </w:rPr>
        <w:sectPr w:rsidR="008518B3" w:rsidRPr="00A8422A">
          <w:pgSz w:w="12240" w:h="15840"/>
          <w:pgMar w:top="720" w:right="1296" w:bottom="1296" w:left="1296" w:header="720" w:footer="1296" w:gutter="0"/>
          <w:pgNumType w:start="1"/>
          <w:cols w:space="720"/>
          <w:noEndnote/>
        </w:sectPr>
      </w:pPr>
    </w:p>
    <w:p w14:paraId="496A4C61" w14:textId="77777777" w:rsidR="008518B3" w:rsidRPr="00A8422A" w:rsidRDefault="008518B3">
      <w:pPr>
        <w:tabs>
          <w:tab w:val="left" w:pos="-1296"/>
          <w:tab w:val="left" w:pos="0"/>
          <w:tab w:val="left" w:pos="1296"/>
          <w:tab w:val="left" w:pos="2592"/>
          <w:tab w:val="left" w:pos="3888"/>
          <w:tab w:val="left" w:pos="5184"/>
          <w:tab w:val="left" w:pos="6480"/>
          <w:tab w:val="left" w:pos="7776"/>
          <w:tab w:val="left" w:pos="9072"/>
        </w:tabs>
        <w:jc w:val="both"/>
        <w:rPr>
          <w:lang w:val="en-US"/>
        </w:rPr>
      </w:pPr>
    </w:p>
    <w:p w14:paraId="0E0112DD"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1.</w:t>
      </w:r>
      <w:r w:rsidRPr="00D40169">
        <w:rPr>
          <w:lang w:val="fi-FI"/>
        </w:rPr>
        <w:tab/>
      </w:r>
      <w:r w:rsidRPr="00D40169">
        <w:rPr>
          <w:lang w:val="fi-FI"/>
        </w:rPr>
        <w:tab/>
        <w:t xml:space="preserve">Kuukausi kreikkalaisena ("A month as a Greek"): </w:t>
      </w:r>
      <w:r w:rsidRPr="00D40169">
        <w:rPr>
          <w:i/>
          <w:lang w:val="fi-FI"/>
        </w:rPr>
        <w:t>Satakuntalainen</w:t>
      </w:r>
      <w:r w:rsidRPr="00D40169">
        <w:rPr>
          <w:lang w:val="fi-FI"/>
        </w:rPr>
        <w:t xml:space="preserve"> 1957, nr. 4, 6 - 7, 27.</w:t>
      </w:r>
    </w:p>
    <w:p w14:paraId="5A3D51CB"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7D77CAB5"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2.</w:t>
      </w:r>
      <w:r w:rsidRPr="00D40169">
        <w:rPr>
          <w:lang w:val="fi-FI"/>
        </w:rPr>
        <w:tab/>
      </w:r>
      <w:r w:rsidRPr="00D40169">
        <w:rPr>
          <w:lang w:val="fi-FI"/>
        </w:rPr>
        <w:tab/>
        <w:t>R[aro] S[apiens] (= Matti Haltia), Medisiinari Aeciuksen puhe (</w:t>
      </w:r>
      <w:r w:rsidR="00121E16">
        <w:rPr>
          <w:lang w:val="fi-FI"/>
        </w:rPr>
        <w:t>"The speech of the physician Aec</w:t>
      </w:r>
      <w:r w:rsidRPr="00D40169">
        <w:rPr>
          <w:lang w:val="fi-FI"/>
        </w:rPr>
        <w:t xml:space="preserve">ius") [Latine vertit Heikki Solin]: </w:t>
      </w:r>
      <w:r w:rsidRPr="00D40169">
        <w:rPr>
          <w:i/>
          <w:lang w:val="fi-FI"/>
        </w:rPr>
        <w:t>Medisiinari</w:t>
      </w:r>
      <w:r w:rsidRPr="00D40169">
        <w:rPr>
          <w:lang w:val="fi-FI"/>
        </w:rPr>
        <w:t xml:space="preserve"> 1959, nr. 2, 54.</w:t>
      </w:r>
    </w:p>
    <w:p w14:paraId="77A88C85"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1823B372"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3.</w:t>
      </w:r>
      <w:r w:rsidRPr="00D40169">
        <w:rPr>
          <w:lang w:val="fi-FI"/>
        </w:rPr>
        <w:tab/>
      </w:r>
      <w:r w:rsidRPr="00D40169">
        <w:rPr>
          <w:lang w:val="fi-FI"/>
        </w:rPr>
        <w:tab/>
      </w:r>
      <w:r w:rsidRPr="00D40169">
        <w:rPr>
          <w:i/>
          <w:lang w:val="fi-FI"/>
        </w:rPr>
        <w:t xml:space="preserve">Otavan iso tietosanakirja. </w:t>
      </w:r>
      <w:r w:rsidRPr="00A8422A">
        <w:rPr>
          <w:i/>
          <w:lang w:val="en-US"/>
        </w:rPr>
        <w:t>Encyclopaedia Fennica</w:t>
      </w:r>
      <w:r w:rsidRPr="00A8422A">
        <w:rPr>
          <w:lang w:val="en-US"/>
        </w:rPr>
        <w:t xml:space="preserve"> I. A - Celle. .... </w:t>
      </w:r>
      <w:r w:rsidRPr="00D40169">
        <w:rPr>
          <w:lang w:val="fi-FI"/>
        </w:rPr>
        <w:t>Etymologisten selitysten laatijoita ("Compilers of the etymological explanations</w:t>
      </w:r>
      <w:proofErr w:type="gramStart"/>
      <w:r w:rsidRPr="00D40169">
        <w:rPr>
          <w:lang w:val="fi-FI"/>
        </w:rPr>
        <w:t>")  ...</w:t>
      </w:r>
      <w:proofErr w:type="gramEnd"/>
      <w:r w:rsidRPr="00D40169">
        <w:rPr>
          <w:lang w:val="fi-FI"/>
        </w:rPr>
        <w:t xml:space="preserve"> Heikki Solin. Helsinki 1960.</w:t>
      </w:r>
    </w:p>
    <w:p w14:paraId="2CA7C9E6"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3BF939D9"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4.</w:t>
      </w:r>
      <w:r w:rsidRPr="00D40169">
        <w:rPr>
          <w:lang w:val="fi-FI"/>
        </w:rPr>
        <w:tab/>
      </w:r>
      <w:r w:rsidRPr="00D40169">
        <w:rPr>
          <w:lang w:val="fi-FI"/>
        </w:rPr>
        <w:tab/>
        <w:t xml:space="preserve">Antiikin elämää rakennusten seinissä ("Ancient life from the walls": Suomen kulttuurirahasto. Article No 52/11. Appeared in the following newspapers: </w:t>
      </w:r>
      <w:r w:rsidRPr="00D40169">
        <w:rPr>
          <w:i/>
          <w:lang w:val="fi-FI"/>
        </w:rPr>
        <w:t>Kansan Lehti</w:t>
      </w:r>
      <w:r w:rsidRPr="00D40169">
        <w:rPr>
          <w:lang w:val="fi-FI"/>
        </w:rPr>
        <w:t xml:space="preserve"> 21.12.1961, </w:t>
      </w:r>
      <w:r w:rsidRPr="00D40169">
        <w:rPr>
          <w:i/>
          <w:lang w:val="fi-FI"/>
        </w:rPr>
        <w:t>Keski-Suomen Iltalehti</w:t>
      </w:r>
      <w:r w:rsidRPr="00D40169">
        <w:rPr>
          <w:lang w:val="fi-FI"/>
        </w:rPr>
        <w:t xml:space="preserve"> 14.12., </w:t>
      </w:r>
      <w:r w:rsidRPr="00D40169">
        <w:rPr>
          <w:i/>
          <w:lang w:val="fi-FI"/>
        </w:rPr>
        <w:t>Keskipohjanmaa</w:t>
      </w:r>
      <w:r w:rsidRPr="00D40169">
        <w:rPr>
          <w:lang w:val="fi-FI"/>
        </w:rPr>
        <w:t xml:space="preserve"> 17.12., </w:t>
      </w:r>
      <w:r w:rsidRPr="00D40169">
        <w:rPr>
          <w:i/>
          <w:lang w:val="fi-FI"/>
        </w:rPr>
        <w:t>Länsi-Savo</w:t>
      </w:r>
      <w:r w:rsidRPr="00D40169">
        <w:rPr>
          <w:lang w:val="fi-FI"/>
        </w:rPr>
        <w:t xml:space="preserve"> 16.12., </w:t>
      </w:r>
      <w:r w:rsidRPr="00D40169">
        <w:rPr>
          <w:i/>
          <w:lang w:val="fi-FI"/>
        </w:rPr>
        <w:t>Suomen Sosiaalidemokraatti</w:t>
      </w:r>
      <w:r w:rsidRPr="00D40169">
        <w:rPr>
          <w:lang w:val="fi-FI"/>
        </w:rPr>
        <w:t xml:space="preserve"> 17.12</w:t>
      </w:r>
      <w:r w:rsidRPr="00D40169">
        <w:rPr>
          <w:i/>
          <w:lang w:val="fi-FI"/>
        </w:rPr>
        <w:t>., Turun Sanomat</w:t>
      </w:r>
      <w:r w:rsidRPr="00D40169">
        <w:rPr>
          <w:lang w:val="fi-FI"/>
        </w:rPr>
        <w:t xml:space="preserve"> 17.12., </w:t>
      </w:r>
      <w:r w:rsidRPr="00D40169">
        <w:rPr>
          <w:i/>
          <w:lang w:val="fi-FI"/>
        </w:rPr>
        <w:t>Valkeakosken Sanomat</w:t>
      </w:r>
      <w:r w:rsidRPr="00D40169">
        <w:rPr>
          <w:lang w:val="fi-FI"/>
        </w:rPr>
        <w:t xml:space="preserve"> 16.12.</w:t>
      </w:r>
    </w:p>
    <w:p w14:paraId="632D03A2"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50F15AD5"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5.</w:t>
      </w:r>
      <w:r w:rsidRPr="00D40169">
        <w:rPr>
          <w:lang w:val="fi-FI"/>
        </w:rPr>
        <w:tab/>
      </w:r>
      <w:r w:rsidRPr="00D40169">
        <w:rPr>
          <w:lang w:val="fi-FI"/>
        </w:rPr>
        <w:tab/>
        <w:t xml:space="preserve">Hippokrates, lääketieteen mullistaja ("Hippocrates, the father of medicin"): Suomen kulttuurirahasto. Article No 1/12. Appeared in the following newspapers: </w:t>
      </w:r>
      <w:r w:rsidRPr="00D40169">
        <w:rPr>
          <w:i/>
          <w:lang w:val="fi-FI"/>
        </w:rPr>
        <w:t>Eteenpäin</w:t>
      </w:r>
      <w:r w:rsidRPr="00D40169">
        <w:rPr>
          <w:lang w:val="fi-FI"/>
        </w:rPr>
        <w:t xml:space="preserve"> 7.2.1962, </w:t>
      </w:r>
      <w:r w:rsidRPr="00D40169">
        <w:rPr>
          <w:i/>
          <w:lang w:val="fi-FI"/>
        </w:rPr>
        <w:t>Etelä-Suomen Sanomat</w:t>
      </w:r>
      <w:r w:rsidRPr="00D40169">
        <w:rPr>
          <w:lang w:val="fi-FI"/>
        </w:rPr>
        <w:t xml:space="preserve"> 4.2., </w:t>
      </w:r>
      <w:r w:rsidRPr="00D40169">
        <w:rPr>
          <w:i/>
          <w:lang w:val="fi-FI"/>
        </w:rPr>
        <w:t>Hämeen Sanomat</w:t>
      </w:r>
      <w:r w:rsidRPr="00D40169">
        <w:rPr>
          <w:lang w:val="fi-FI"/>
        </w:rPr>
        <w:t xml:space="preserve"> 7.2., </w:t>
      </w:r>
      <w:r w:rsidRPr="00D40169">
        <w:rPr>
          <w:i/>
          <w:lang w:val="fi-FI"/>
        </w:rPr>
        <w:t>Itä-Häme</w:t>
      </w:r>
      <w:r w:rsidRPr="00D40169">
        <w:rPr>
          <w:lang w:val="fi-FI"/>
        </w:rPr>
        <w:t xml:space="preserve"> 10.2., </w:t>
      </w:r>
      <w:r w:rsidRPr="00D40169">
        <w:rPr>
          <w:i/>
          <w:lang w:val="fi-FI"/>
        </w:rPr>
        <w:t>Kaleva</w:t>
      </w:r>
      <w:r w:rsidRPr="00D40169">
        <w:rPr>
          <w:lang w:val="fi-FI"/>
        </w:rPr>
        <w:t xml:space="preserve"> 8.2., </w:t>
      </w:r>
      <w:r w:rsidRPr="00D40169">
        <w:rPr>
          <w:i/>
          <w:lang w:val="fi-FI"/>
        </w:rPr>
        <w:t>Keskisuomalainen</w:t>
      </w:r>
      <w:r w:rsidRPr="00D40169">
        <w:rPr>
          <w:lang w:val="fi-FI"/>
        </w:rPr>
        <w:t xml:space="preserve"> 8.2., </w:t>
      </w:r>
      <w:r w:rsidRPr="00D40169">
        <w:rPr>
          <w:i/>
          <w:lang w:val="fi-FI"/>
        </w:rPr>
        <w:t>Kouvolan</w:t>
      </w:r>
      <w:r w:rsidRPr="00D40169">
        <w:rPr>
          <w:lang w:val="fi-FI"/>
        </w:rPr>
        <w:t xml:space="preserve"> </w:t>
      </w:r>
      <w:r w:rsidRPr="00D40169">
        <w:rPr>
          <w:i/>
          <w:lang w:val="fi-FI"/>
        </w:rPr>
        <w:t>Sanomat</w:t>
      </w:r>
      <w:r w:rsidRPr="00D40169">
        <w:rPr>
          <w:lang w:val="fi-FI"/>
        </w:rPr>
        <w:t xml:space="preserve"> 4.2., </w:t>
      </w:r>
      <w:r w:rsidRPr="00D40169">
        <w:rPr>
          <w:i/>
          <w:lang w:val="fi-FI"/>
        </w:rPr>
        <w:t>Länsi-Suomi</w:t>
      </w:r>
      <w:r w:rsidRPr="00D40169">
        <w:rPr>
          <w:lang w:val="fi-FI"/>
        </w:rPr>
        <w:t xml:space="preserve"> 11.2., </w:t>
      </w:r>
      <w:r w:rsidRPr="00D40169">
        <w:rPr>
          <w:i/>
          <w:lang w:val="fi-FI"/>
        </w:rPr>
        <w:t>Savo</w:t>
      </w:r>
      <w:r w:rsidRPr="00D40169">
        <w:rPr>
          <w:lang w:val="fi-FI"/>
        </w:rPr>
        <w:t xml:space="preserve"> 10.2.</w:t>
      </w:r>
    </w:p>
    <w:p w14:paraId="56367651"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0265F29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6.</w:t>
      </w:r>
      <w:r w:rsidRPr="00A8422A">
        <w:rPr>
          <w:lang w:val="en-US"/>
        </w:rPr>
        <w:tab/>
      </w:r>
      <w:r w:rsidRPr="00A8422A">
        <w:rPr>
          <w:lang w:val="en-US"/>
        </w:rPr>
        <w:tab/>
        <w:t xml:space="preserve">Zum Namen </w:t>
      </w:r>
      <w:r w:rsidRPr="00A8422A">
        <w:rPr>
          <w:i/>
          <w:lang w:val="en-US"/>
        </w:rPr>
        <w:t>Gordius</w:t>
      </w:r>
      <w:r w:rsidRPr="00A8422A">
        <w:rPr>
          <w:lang w:val="en-US"/>
        </w:rPr>
        <w:t xml:space="preserve"> in der Historia Augusta: </w:t>
      </w:r>
      <w:r w:rsidRPr="00A8422A">
        <w:rPr>
          <w:i/>
          <w:lang w:val="en-US"/>
        </w:rPr>
        <w:t>Eranos</w:t>
      </w:r>
      <w:r w:rsidRPr="00A8422A">
        <w:rPr>
          <w:lang w:val="en-US"/>
        </w:rPr>
        <w:t xml:space="preserve"> 61 (1963) 65 - 67.</w:t>
      </w:r>
    </w:p>
    <w:p w14:paraId="1C17892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DF58D4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D40169">
        <w:rPr>
          <w:lang w:val="fi-FI"/>
        </w:rPr>
        <w:t>7.</w:t>
      </w:r>
      <w:r w:rsidRPr="00D40169">
        <w:rPr>
          <w:lang w:val="fi-FI"/>
        </w:rPr>
        <w:tab/>
      </w:r>
      <w:r w:rsidRPr="00D40169">
        <w:rPr>
          <w:lang w:val="fi-FI"/>
        </w:rPr>
        <w:tab/>
        <w:t xml:space="preserve">Hippokrateen vala. </w:t>
      </w:r>
      <w:r w:rsidRPr="00A8422A">
        <w:rPr>
          <w:lang w:val="en-US"/>
        </w:rPr>
        <w:t xml:space="preserve">Kääntänyt Heikki Solin kreikkalaisesta tekstistä ("The Oath of Hippocrates, translated from Greek by H. S."), in: </w:t>
      </w:r>
      <w:r w:rsidRPr="00A8422A">
        <w:rPr>
          <w:i/>
          <w:lang w:val="en-US"/>
        </w:rPr>
        <w:t>Cursus in facultate medicinae universitatis Helsingiensis qui studiorum incipium a.D. MCMLVIII sumpsit et finem a.D. MCMLXIII habuit hunc librum edendum curavit</w:t>
      </w:r>
      <w:r w:rsidRPr="00A8422A">
        <w:rPr>
          <w:lang w:val="en-US"/>
        </w:rPr>
        <w:t>, Helsinki 1963, 5.</w:t>
      </w:r>
    </w:p>
    <w:p w14:paraId="603929F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C0CC946"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8.</w:t>
      </w:r>
      <w:r w:rsidRPr="00D40169">
        <w:rPr>
          <w:lang w:val="fi-FI"/>
        </w:rPr>
        <w:tab/>
      </w:r>
      <w:r w:rsidRPr="00D40169">
        <w:rPr>
          <w:lang w:val="fi-FI"/>
        </w:rPr>
        <w:tab/>
      </w:r>
      <w:r w:rsidRPr="00D40169">
        <w:rPr>
          <w:i/>
          <w:lang w:val="fi-FI"/>
        </w:rPr>
        <w:t>Vaasan rannikkopatteristo. Aliupseerikoulu XXVI</w:t>
      </w:r>
      <w:r w:rsidRPr="00D40169">
        <w:rPr>
          <w:lang w:val="fi-FI"/>
        </w:rPr>
        <w:t>. Edited by Heikki Solin etc. Helsinki 1964. 26 p., kuv.</w:t>
      </w:r>
      <w:r w:rsidR="00E726C6">
        <w:rPr>
          <w:lang w:val="fi-FI"/>
        </w:rPr>
        <w:t xml:space="preserve"> #####anna kirjan nimi suomeksi</w:t>
      </w:r>
    </w:p>
    <w:p w14:paraId="6192274B"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3EFA502C"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9.</w:t>
      </w:r>
      <w:r w:rsidRPr="00D40169">
        <w:rPr>
          <w:lang w:val="fi-FI"/>
        </w:rPr>
        <w:tab/>
      </w:r>
      <w:r w:rsidRPr="00D40169">
        <w:rPr>
          <w:lang w:val="fi-FI"/>
        </w:rPr>
        <w:tab/>
      </w:r>
      <w:r w:rsidRPr="00D40169">
        <w:rPr>
          <w:i/>
          <w:lang w:val="fi-FI"/>
        </w:rPr>
        <w:t>116 ru-kurssi Tykistökoulu</w:t>
      </w:r>
      <w:r w:rsidRPr="00D40169">
        <w:rPr>
          <w:lang w:val="fi-FI"/>
        </w:rPr>
        <w:t>. Edited by Matti Hakama ... Heikki Solin ... Suomenlinna 1964.</w:t>
      </w:r>
      <w:r w:rsidR="00E726C6">
        <w:rPr>
          <w:lang w:val="fi-FI"/>
        </w:rPr>
        <w:t xml:space="preserve"> ####anna kirjan nimi suomeksi</w:t>
      </w:r>
    </w:p>
    <w:p w14:paraId="23E27F5A"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433C7198"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10.</w:t>
      </w:r>
      <w:r w:rsidRPr="00D40169">
        <w:rPr>
          <w:lang w:val="fi-FI"/>
        </w:rPr>
        <w:tab/>
      </w:r>
      <w:r w:rsidRPr="00D40169">
        <w:rPr>
          <w:i/>
          <w:lang w:val="fi-FI"/>
        </w:rPr>
        <w:t>Sapfon runoja</w:t>
      </w:r>
      <w:r w:rsidRPr="00D40169">
        <w:rPr>
          <w:lang w:val="fi-FI"/>
        </w:rPr>
        <w:t xml:space="preserve">. Kreikan kielestä suomentanut Aapo Junkola, johdannon kirjoittanut Heikki Solin ("Poems of Sappho, translated by A. Junkola, introduction by H. S."), Porvoo - Helsinki 1966. 106 p. </w:t>
      </w:r>
    </w:p>
    <w:p w14:paraId="00DE9C27"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7719460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D40169">
        <w:rPr>
          <w:lang w:val="fi-FI"/>
        </w:rPr>
        <w:t>11.</w:t>
      </w:r>
      <w:r w:rsidRPr="00D40169">
        <w:rPr>
          <w:lang w:val="fi-FI"/>
        </w:rPr>
        <w:tab/>
      </w:r>
      <w:r w:rsidRPr="00D40169">
        <w:rPr>
          <w:i/>
          <w:lang w:val="fi-FI"/>
        </w:rPr>
        <w:t>Graffiti del Palatino</w:t>
      </w:r>
      <w:r w:rsidRPr="00D40169">
        <w:rPr>
          <w:lang w:val="fi-FI"/>
        </w:rPr>
        <w:t xml:space="preserve">. Raccolti ed editi sotto la direzione di Veikko Väänänen. I. </w:t>
      </w:r>
      <w:r w:rsidRPr="00D40169">
        <w:rPr>
          <w:i/>
          <w:lang w:val="fi-FI"/>
        </w:rPr>
        <w:t>Paedago</w:t>
      </w:r>
      <w:r w:rsidRPr="00D40169">
        <w:rPr>
          <w:lang w:val="fi-FI"/>
        </w:rPr>
        <w:t>g</w:t>
      </w:r>
      <w:r w:rsidRPr="00D40169">
        <w:rPr>
          <w:i/>
          <w:lang w:val="fi-FI"/>
        </w:rPr>
        <w:t>ium</w:t>
      </w:r>
      <w:r w:rsidRPr="00D40169">
        <w:rPr>
          <w:lang w:val="fi-FI"/>
        </w:rPr>
        <w:t xml:space="preserve">. A cura di Heikki Solin e Marja Itkonen-Kaila (Acta Instituti Romani Finlandiae III), Helsinki 1966. </w:t>
      </w:r>
      <w:r w:rsidRPr="00A8422A">
        <w:rPr>
          <w:lang w:val="en-US"/>
        </w:rPr>
        <w:t xml:space="preserve">XII, 264 p., 28 fig. </w:t>
      </w:r>
    </w:p>
    <w:p w14:paraId="1FA06DC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8A084F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12.</w:t>
      </w:r>
      <w:r w:rsidRPr="00A8422A">
        <w:rPr>
          <w:lang w:val="en-US"/>
        </w:rPr>
        <w:tab/>
        <w:t xml:space="preserve">[Graffiti di Roma e di Ostia], in: </w:t>
      </w:r>
      <w:r w:rsidRPr="00A8422A">
        <w:rPr>
          <w:i/>
          <w:lang w:val="en-US"/>
        </w:rPr>
        <w:t>Archivio paleografico italiano</w:t>
      </w:r>
      <w:r w:rsidRPr="00A8422A">
        <w:rPr>
          <w:lang w:val="en-US"/>
        </w:rPr>
        <w:t>, fascicolo 66 = volume V, tavole 42 - 59. Roma 1967. 3 s., 19 taul.</w:t>
      </w:r>
    </w:p>
    <w:p w14:paraId="711A0CD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F6B596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13.</w:t>
      </w:r>
      <w:r w:rsidRPr="00A8422A">
        <w:rPr>
          <w:lang w:val="en-US"/>
        </w:rPr>
        <w:tab/>
        <w:t xml:space="preserve">Bibliographie von Henrik Zilliacus: </w:t>
      </w:r>
      <w:r w:rsidRPr="00A8422A">
        <w:rPr>
          <w:i/>
          <w:lang w:val="en-US"/>
        </w:rPr>
        <w:t>Arctos</w:t>
      </w:r>
      <w:r w:rsidRPr="00A8422A">
        <w:rPr>
          <w:lang w:val="en-US"/>
        </w:rPr>
        <w:t xml:space="preserve"> n.s. 5 (1967) 177 - 182. </w:t>
      </w:r>
    </w:p>
    <w:p w14:paraId="2452121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B8D13B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14.</w:t>
      </w:r>
      <w:r w:rsidRPr="00A8422A">
        <w:rPr>
          <w:lang w:val="en-US"/>
        </w:rPr>
        <w:tab/>
        <w:t xml:space="preserve">Eine Amphoreninschrift vom Monte Testaccio mit einer neuen Datierungsformel: </w:t>
      </w:r>
      <w:r w:rsidRPr="00A8422A">
        <w:rPr>
          <w:i/>
          <w:lang w:val="en-US"/>
        </w:rPr>
        <w:t>Mitteilungen</w:t>
      </w:r>
      <w:r w:rsidRPr="00A8422A">
        <w:rPr>
          <w:lang w:val="en-US"/>
        </w:rPr>
        <w:t xml:space="preserve"> </w:t>
      </w:r>
      <w:r w:rsidRPr="00A8422A">
        <w:rPr>
          <w:i/>
          <w:lang w:val="en-US"/>
        </w:rPr>
        <w:t>des deutschen archäologischen Instituts, Römische Abteilung</w:t>
      </w:r>
      <w:r w:rsidRPr="00A8422A">
        <w:rPr>
          <w:lang w:val="en-US"/>
        </w:rPr>
        <w:t xml:space="preserve"> 73/74 (1966/67) 266 - 269.</w:t>
      </w:r>
    </w:p>
    <w:p w14:paraId="6E3A03A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2AB3C71"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A8422A">
        <w:rPr>
          <w:lang w:val="en-US"/>
        </w:rPr>
        <w:t>15.</w:t>
      </w:r>
      <w:r w:rsidRPr="00A8422A">
        <w:rPr>
          <w:lang w:val="en-US"/>
        </w:rPr>
        <w:tab/>
      </w:r>
      <w:r w:rsidRPr="00A8422A">
        <w:rPr>
          <w:i/>
          <w:lang w:val="en-US"/>
        </w:rPr>
        <w:t>Eine neue Fluchtafel aus Ostia</w:t>
      </w:r>
      <w:r w:rsidRPr="00A8422A">
        <w:rPr>
          <w:lang w:val="en-US"/>
        </w:rPr>
        <w:t xml:space="preserve"> (Commentationes Humanarum Litterarum, Societas Scientiarum Fennica 42:3), Helsinki 1968. </w:t>
      </w:r>
      <w:r w:rsidRPr="00D40169">
        <w:rPr>
          <w:lang w:val="fi-FI"/>
        </w:rPr>
        <w:t xml:space="preserve">31 p., 3 fig. </w:t>
      </w:r>
    </w:p>
    <w:p w14:paraId="3E3A90FE"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67D94739"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16.</w:t>
      </w:r>
      <w:r w:rsidRPr="00D40169">
        <w:rPr>
          <w:lang w:val="fi-FI"/>
        </w:rPr>
        <w:tab/>
        <w:t xml:space="preserve">Näköaloja antiikkiin ("Perspectives on Antiquity"): </w:t>
      </w:r>
      <w:r w:rsidRPr="00D40169">
        <w:rPr>
          <w:i/>
          <w:lang w:val="fi-FI"/>
        </w:rPr>
        <w:t>Suomalainen Suomi</w:t>
      </w:r>
      <w:r w:rsidRPr="00D40169">
        <w:rPr>
          <w:lang w:val="fi-FI"/>
        </w:rPr>
        <w:t xml:space="preserve"> 36 (1968) 540 - 543.</w:t>
      </w:r>
    </w:p>
    <w:p w14:paraId="158E4594"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0E0FF983"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17.</w:t>
      </w:r>
      <w:r w:rsidRPr="00D40169">
        <w:rPr>
          <w:lang w:val="fi-FI"/>
        </w:rPr>
        <w:tab/>
        <w:t xml:space="preserve">Pompeiana: </w:t>
      </w:r>
      <w:r w:rsidRPr="00D40169">
        <w:rPr>
          <w:i/>
          <w:lang w:val="fi-FI"/>
        </w:rPr>
        <w:t>Epigraphica</w:t>
      </w:r>
      <w:r w:rsidRPr="00D40169">
        <w:rPr>
          <w:lang w:val="fi-FI"/>
        </w:rPr>
        <w:t xml:space="preserve"> 30 (1968 [1969]) 105 - 125.</w:t>
      </w:r>
    </w:p>
    <w:p w14:paraId="15E3D9A7"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6121A4F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18.</w:t>
      </w:r>
      <w:r w:rsidRPr="00A8422A">
        <w:rPr>
          <w:lang w:val="en-US"/>
        </w:rPr>
        <w:tab/>
        <w:t>Theophrastus redivivus [Review</w:t>
      </w:r>
      <w:r w:rsidR="00E726C6" w:rsidRPr="00A8422A">
        <w:rPr>
          <w:lang w:val="en-US"/>
        </w:rPr>
        <w:t xml:space="preserve"> of #######</w:t>
      </w:r>
      <w:r w:rsidRPr="00A8422A">
        <w:rPr>
          <w:lang w:val="en-US"/>
        </w:rPr>
        <w:t xml:space="preserve">]: </w:t>
      </w:r>
      <w:r w:rsidRPr="00A8422A">
        <w:rPr>
          <w:i/>
          <w:lang w:val="en-US"/>
        </w:rPr>
        <w:t>Suomalainen Suomi</w:t>
      </w:r>
      <w:r w:rsidRPr="00A8422A">
        <w:rPr>
          <w:lang w:val="en-US"/>
        </w:rPr>
        <w:t xml:space="preserve"> 37 (1969) 309 - 310.</w:t>
      </w:r>
    </w:p>
    <w:p w14:paraId="62C1CA7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F81A01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19.</w:t>
      </w:r>
      <w:r w:rsidRPr="00A8422A">
        <w:rPr>
          <w:lang w:val="en-US"/>
        </w:rPr>
        <w:tab/>
        <w:t xml:space="preserve">Die griechischen Personennamen in Rom, in: </w:t>
      </w:r>
      <w:r w:rsidRPr="00A8422A">
        <w:rPr>
          <w:i/>
          <w:lang w:val="en-US"/>
        </w:rPr>
        <w:t>Disputationes ad montium vocabula aliorumque nominum significationes pertinentes</w:t>
      </w:r>
      <w:r w:rsidRPr="00A8422A">
        <w:rPr>
          <w:lang w:val="en-US"/>
        </w:rPr>
        <w:t>, 10. internationaler Kongress für Namenforschung, Wien 1969, Abhandlungen, tom. II, Wien 1969, 351 - 357.</w:t>
      </w:r>
    </w:p>
    <w:p w14:paraId="6AE81A5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546DF4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20.</w:t>
      </w:r>
      <w:r w:rsidRPr="00A8422A">
        <w:rPr>
          <w:lang w:val="en-US"/>
        </w:rPr>
        <w:tab/>
        <w:t xml:space="preserve">Analecta epigraphica I - VI: </w:t>
      </w:r>
      <w:r w:rsidRPr="00A8422A">
        <w:rPr>
          <w:i/>
          <w:lang w:val="en-US"/>
        </w:rPr>
        <w:t>Arctos</w:t>
      </w:r>
      <w:r w:rsidRPr="00A8422A">
        <w:rPr>
          <w:lang w:val="en-US"/>
        </w:rPr>
        <w:t xml:space="preserve"> 6 (1970) 101 - 112.</w:t>
      </w:r>
    </w:p>
    <w:p w14:paraId="6AF0B42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F3D3F8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21.</w:t>
      </w:r>
      <w:r w:rsidRPr="00A8422A">
        <w:rPr>
          <w:lang w:val="en-US"/>
        </w:rPr>
        <w:tab/>
        <w:t xml:space="preserve">Zur Datierung ältester lateinischer Inschriften: </w:t>
      </w:r>
      <w:r w:rsidRPr="00A8422A">
        <w:rPr>
          <w:i/>
          <w:lang w:val="en-US"/>
        </w:rPr>
        <w:t>Glotta</w:t>
      </w:r>
      <w:r w:rsidRPr="00A8422A">
        <w:rPr>
          <w:lang w:val="en-US"/>
        </w:rPr>
        <w:t xml:space="preserve"> 47 (1969) 248 - 253.</w:t>
      </w:r>
    </w:p>
    <w:p w14:paraId="5BBBBAF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C019A0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22.</w:t>
      </w:r>
      <w:r w:rsidRPr="00A8422A">
        <w:rPr>
          <w:lang w:val="en-US"/>
        </w:rPr>
        <w:tab/>
      </w:r>
      <w:r w:rsidRPr="00A8422A">
        <w:rPr>
          <w:i/>
          <w:lang w:val="en-US"/>
        </w:rPr>
        <w:t>L'interpretazione delle iscrizioni parietali. Note e discussioni</w:t>
      </w:r>
      <w:r w:rsidRPr="00A8422A">
        <w:rPr>
          <w:lang w:val="en-US"/>
        </w:rPr>
        <w:t xml:space="preserve"> (Epigrafia e Antichità 2), Faenza 1970. 79 p.</w:t>
      </w:r>
    </w:p>
    <w:p w14:paraId="747E229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602730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23.</w:t>
      </w:r>
      <w:r w:rsidRPr="00A8422A">
        <w:rPr>
          <w:lang w:val="en-US"/>
        </w:rPr>
        <w:tab/>
        <w:t xml:space="preserve">Probleme der römischen Namenforschung: Die griechischen Personennamen in Rom: </w:t>
      </w:r>
      <w:r w:rsidRPr="00A8422A">
        <w:rPr>
          <w:i/>
          <w:lang w:val="en-US"/>
        </w:rPr>
        <w:t>Beiträge</w:t>
      </w:r>
      <w:r w:rsidRPr="00A8422A">
        <w:rPr>
          <w:lang w:val="en-US"/>
        </w:rPr>
        <w:t xml:space="preserve"> </w:t>
      </w:r>
      <w:r w:rsidRPr="00A8422A">
        <w:rPr>
          <w:i/>
          <w:lang w:val="en-US"/>
        </w:rPr>
        <w:t>zur Namenforschung</w:t>
      </w:r>
      <w:r w:rsidRPr="00A8422A">
        <w:rPr>
          <w:lang w:val="en-US"/>
        </w:rPr>
        <w:t xml:space="preserve"> 5 (1970) 276 - 300.</w:t>
      </w:r>
    </w:p>
    <w:p w14:paraId="4703511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549F99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24.</w:t>
      </w:r>
      <w:r w:rsidRPr="00A8422A">
        <w:rPr>
          <w:lang w:val="en-US"/>
        </w:rPr>
        <w:tab/>
        <w:t xml:space="preserve">A reply to Heinz Happ regarding my article in </w:t>
      </w:r>
      <w:r w:rsidRPr="00A8422A">
        <w:rPr>
          <w:i/>
          <w:lang w:val="en-US"/>
        </w:rPr>
        <w:t>Glotta</w:t>
      </w:r>
      <w:r w:rsidRPr="00A8422A">
        <w:rPr>
          <w:lang w:val="en-US"/>
        </w:rPr>
        <w:t xml:space="preserve"> 47 (1969) 248 - 253: Glotta 48 (1970) 217 - 218. [The name of the article: Zu Glotta 48.]</w:t>
      </w:r>
    </w:p>
    <w:p w14:paraId="61F96F8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93834B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25.</w:t>
      </w:r>
      <w:r w:rsidRPr="00A8422A">
        <w:rPr>
          <w:lang w:val="en-US"/>
        </w:rPr>
        <w:tab/>
        <w:t xml:space="preserve">Kyllä antiikintutkimuksesta on hyötyä yhteiskunnallekin ("Classical Studies are useful for society"): </w:t>
      </w:r>
      <w:r w:rsidRPr="00A8422A">
        <w:rPr>
          <w:i/>
          <w:lang w:val="en-US"/>
        </w:rPr>
        <w:t>Helsingin Sanomat</w:t>
      </w:r>
      <w:r w:rsidRPr="00A8422A">
        <w:rPr>
          <w:lang w:val="en-US"/>
        </w:rPr>
        <w:t xml:space="preserve"> 10.1.1971.</w:t>
      </w:r>
    </w:p>
    <w:p w14:paraId="3C4AD31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D91740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26.</w:t>
      </w:r>
      <w:r w:rsidRPr="00A8422A">
        <w:rPr>
          <w:lang w:val="en-US"/>
        </w:rPr>
        <w:tab/>
        <w:t>I graffiti parietali di Roma e di Ostia, in:</w:t>
      </w:r>
      <w:r w:rsidRPr="00A8422A">
        <w:rPr>
          <w:i/>
          <w:lang w:val="en-US"/>
        </w:rPr>
        <w:t xml:space="preserve"> Acta of the fifth International Congress of Greek and Latin Epigraphy</w:t>
      </w:r>
      <w:r w:rsidR="00A8422A">
        <w:rPr>
          <w:i/>
          <w:lang w:val="en-US"/>
        </w:rPr>
        <w:t>,</w:t>
      </w:r>
      <w:r w:rsidR="00A8422A">
        <w:rPr>
          <w:lang w:val="en-US"/>
        </w:rPr>
        <w:t xml:space="preserve"> </w:t>
      </w:r>
      <w:r w:rsidR="00A8422A" w:rsidRPr="00A8422A">
        <w:rPr>
          <w:i/>
          <w:lang w:val="en-US"/>
        </w:rPr>
        <w:t>Cambridge 1967</w:t>
      </w:r>
      <w:r w:rsidRPr="00A8422A">
        <w:rPr>
          <w:lang w:val="en-US"/>
        </w:rPr>
        <w:t>, Oxford 1971, 201 - 208.</w:t>
      </w:r>
    </w:p>
    <w:p w14:paraId="701BD88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74E732E"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A8422A">
        <w:rPr>
          <w:lang w:val="en-US"/>
        </w:rPr>
        <w:t>27.</w:t>
      </w:r>
      <w:r w:rsidRPr="00A8422A">
        <w:rPr>
          <w:lang w:val="en-US"/>
        </w:rPr>
        <w:tab/>
      </w:r>
      <w:r w:rsidRPr="00A8422A">
        <w:rPr>
          <w:i/>
          <w:lang w:val="en-US"/>
        </w:rPr>
        <w:t>Beiträge zur Kenntnis der griechischen Personennamen in Rom</w:t>
      </w:r>
      <w:r w:rsidRPr="00A8422A">
        <w:rPr>
          <w:lang w:val="en-US"/>
        </w:rPr>
        <w:t xml:space="preserve"> I. PhD Dissertation (Commentationes Humanarum Litterarum, Societas Scientiarum Fennica 48), Helsinki 1971. </w:t>
      </w:r>
      <w:r w:rsidRPr="00D40169">
        <w:rPr>
          <w:lang w:val="fi-FI"/>
        </w:rPr>
        <w:t>165 p.</w:t>
      </w:r>
    </w:p>
    <w:p w14:paraId="17A59823"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46CA23E6"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28.</w:t>
      </w:r>
      <w:r w:rsidRPr="00D40169">
        <w:rPr>
          <w:lang w:val="fi-FI"/>
        </w:rPr>
        <w:tab/>
        <w:t xml:space="preserve">Zu Vitruv 2,3,1. Sabulonosus und keine Verderbnis: </w:t>
      </w:r>
      <w:r w:rsidRPr="00D40169">
        <w:rPr>
          <w:i/>
          <w:lang w:val="fi-FI"/>
        </w:rPr>
        <w:t>Hermes</w:t>
      </w:r>
      <w:r w:rsidRPr="00D40169">
        <w:rPr>
          <w:lang w:val="fi-FI"/>
        </w:rPr>
        <w:t xml:space="preserve"> 100 (1972) 122 - 124.</w:t>
      </w:r>
    </w:p>
    <w:p w14:paraId="53CFF656"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6C2A1B8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29.</w:t>
      </w:r>
      <w:r w:rsidRPr="00A8422A">
        <w:rPr>
          <w:lang w:val="en-US"/>
        </w:rPr>
        <w:tab/>
        <w:t xml:space="preserve">Analecta epigraphica VII - XIV: </w:t>
      </w:r>
      <w:r w:rsidRPr="00A8422A">
        <w:rPr>
          <w:i/>
          <w:lang w:val="en-US"/>
        </w:rPr>
        <w:t>Arctos</w:t>
      </w:r>
      <w:r w:rsidRPr="00A8422A">
        <w:rPr>
          <w:lang w:val="en-US"/>
        </w:rPr>
        <w:t xml:space="preserve"> 7 (1972) 163 - 205.</w:t>
      </w:r>
    </w:p>
    <w:p w14:paraId="266F058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C33CCB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30.</w:t>
      </w:r>
      <w:r w:rsidRPr="00A8422A">
        <w:rPr>
          <w:lang w:val="en-US"/>
        </w:rPr>
        <w:tab/>
        <w:t xml:space="preserve">Zu den Signa in den Mithrasinschriften: </w:t>
      </w:r>
      <w:r w:rsidRPr="00A8422A">
        <w:rPr>
          <w:i/>
          <w:lang w:val="en-US"/>
        </w:rPr>
        <w:t>Zeitschrift für Papyrologie und Epigraphik</w:t>
      </w:r>
      <w:r w:rsidRPr="00A8422A">
        <w:rPr>
          <w:lang w:val="en-US"/>
        </w:rPr>
        <w:t xml:space="preserve"> 10 (1973) 279 - 281.</w:t>
      </w:r>
    </w:p>
    <w:p w14:paraId="3A410C3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C7EEA0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31.</w:t>
      </w:r>
      <w:r w:rsidRPr="00A8422A">
        <w:rPr>
          <w:lang w:val="en-US"/>
        </w:rPr>
        <w:tab/>
        <w:t xml:space="preserve">Namen von den dorischen Inseln: </w:t>
      </w:r>
      <w:r w:rsidRPr="00A8422A">
        <w:rPr>
          <w:i/>
          <w:lang w:val="en-US"/>
        </w:rPr>
        <w:t>Zeitschrift für Papyrologie und Epigraphik</w:t>
      </w:r>
      <w:r w:rsidRPr="00A8422A">
        <w:rPr>
          <w:lang w:val="en-US"/>
        </w:rPr>
        <w:t xml:space="preserve"> 10 (1973) 282 - 284.</w:t>
      </w:r>
    </w:p>
    <w:p w14:paraId="5BE604E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2563E3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32.</w:t>
      </w:r>
      <w:r w:rsidRPr="00A8422A">
        <w:rPr>
          <w:lang w:val="en-US"/>
        </w:rPr>
        <w:tab/>
        <w:t xml:space="preserve">Review of: </w:t>
      </w:r>
      <w:r w:rsidRPr="00A8422A">
        <w:rPr>
          <w:i/>
          <w:lang w:val="en-US"/>
        </w:rPr>
        <w:t>Corpus inscriptionum Latinarum</w:t>
      </w:r>
      <w:r w:rsidRPr="00A8422A">
        <w:rPr>
          <w:lang w:val="en-US"/>
        </w:rPr>
        <w:t xml:space="preserve">, voluminis quarti supplementi pars tertia, Lieferung 3 - 4 (Berlin 1963-1970): </w:t>
      </w:r>
      <w:r w:rsidRPr="00A8422A">
        <w:rPr>
          <w:i/>
          <w:lang w:val="en-US"/>
        </w:rPr>
        <w:t>Gnomon</w:t>
      </w:r>
      <w:r w:rsidRPr="00A8422A">
        <w:rPr>
          <w:lang w:val="en-US"/>
        </w:rPr>
        <w:t xml:space="preserve"> 45 (1973) 258 - 277.</w:t>
      </w:r>
    </w:p>
    <w:p w14:paraId="619DEEA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2D9E76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33.</w:t>
      </w:r>
      <w:r w:rsidRPr="00A8422A">
        <w:rPr>
          <w:lang w:val="en-US"/>
        </w:rPr>
        <w:tab/>
        <w:t xml:space="preserve">Ga(a): </w:t>
      </w:r>
      <w:r w:rsidRPr="00A8422A">
        <w:rPr>
          <w:i/>
          <w:lang w:val="en-US"/>
        </w:rPr>
        <w:t>Beiträge zur Namenforschung</w:t>
      </w:r>
      <w:r w:rsidRPr="00A8422A">
        <w:rPr>
          <w:lang w:val="en-US"/>
        </w:rPr>
        <w:t xml:space="preserve"> 8 (1973) 149 - 156.</w:t>
      </w:r>
    </w:p>
    <w:p w14:paraId="7C8FD0C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4496B7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34.</w:t>
      </w:r>
      <w:r w:rsidRPr="00A8422A">
        <w:rPr>
          <w:lang w:val="en-US"/>
        </w:rPr>
        <w:tab/>
        <w:t xml:space="preserve">Die herkulanensischen Wandinschriften. Ein soziologischer Versuch: </w:t>
      </w:r>
      <w:r w:rsidRPr="00A8422A">
        <w:rPr>
          <w:i/>
          <w:lang w:val="en-US"/>
        </w:rPr>
        <w:t>Cronache Ercolanesi</w:t>
      </w:r>
      <w:r w:rsidRPr="00A8422A">
        <w:rPr>
          <w:lang w:val="en-US"/>
        </w:rPr>
        <w:t xml:space="preserve"> 3 (1973) 97 - 103.</w:t>
      </w:r>
    </w:p>
    <w:p w14:paraId="7FAD7B4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D5FC0C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35.</w:t>
      </w:r>
      <w:r w:rsidRPr="00A8422A">
        <w:rPr>
          <w:lang w:val="en-US"/>
        </w:rPr>
        <w:tab/>
        <w:t>Namengebung und Epigraphik. Betrachtungen zur onomastischen Exegese römischer Inschriften</w:t>
      </w:r>
      <w:r w:rsidRPr="00A8422A">
        <w:rPr>
          <w:i/>
          <w:lang w:val="en-US"/>
        </w:rPr>
        <w:t>,</w:t>
      </w:r>
      <w:r w:rsidRPr="00A8422A">
        <w:rPr>
          <w:lang w:val="en-US"/>
        </w:rPr>
        <w:t xml:space="preserve"> in:</w:t>
      </w:r>
      <w:r w:rsidRPr="00A8422A">
        <w:rPr>
          <w:i/>
          <w:lang w:val="en-US"/>
        </w:rPr>
        <w:t xml:space="preserve"> Akten des VI. internationalen Kongresses für griechische und lateinische Epigraphik</w:t>
      </w:r>
      <w:r w:rsidRPr="00A8422A">
        <w:rPr>
          <w:lang w:val="en-US"/>
        </w:rPr>
        <w:t>, München 1972 (Vestigia 17), München 1973, 404 - 407.</w:t>
      </w:r>
    </w:p>
    <w:p w14:paraId="1D72F4D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E27F3E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36.</w:t>
      </w:r>
      <w:r w:rsidRPr="00A8422A">
        <w:rPr>
          <w:lang w:val="en-US"/>
        </w:rPr>
        <w:tab/>
        <w:t xml:space="preserve">Hebenus: </w:t>
      </w:r>
      <w:r w:rsidRPr="00A8422A">
        <w:rPr>
          <w:i/>
          <w:lang w:val="en-US"/>
        </w:rPr>
        <w:t>Glotta</w:t>
      </w:r>
      <w:r w:rsidRPr="00A8422A">
        <w:rPr>
          <w:lang w:val="en-US"/>
        </w:rPr>
        <w:t xml:space="preserve"> 51 (1973) 311 - 317.</w:t>
      </w:r>
    </w:p>
    <w:p w14:paraId="3DC50BA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B5C257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37.</w:t>
      </w:r>
      <w:r w:rsidRPr="00A8422A">
        <w:rPr>
          <w:lang w:val="en-US"/>
        </w:rPr>
        <w:tab/>
        <w:t xml:space="preserve">Rostislav Holthoer - Richard Ahlqvist, </w:t>
      </w:r>
      <w:r w:rsidRPr="00A8422A">
        <w:rPr>
          <w:i/>
          <w:lang w:val="en-US"/>
        </w:rPr>
        <w:t>The "Roman temple" at Tehna el-Gebel</w:t>
      </w:r>
      <w:r w:rsidRPr="00A8422A">
        <w:rPr>
          <w:lang w:val="en-US"/>
        </w:rPr>
        <w:t xml:space="preserve"> (Studia Orientalia XLIII:7), Helsinki 1973. On p. 4 publication of two Greek inscriptions. </w:t>
      </w:r>
    </w:p>
    <w:p w14:paraId="2915F10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9CBF56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38.</w:t>
      </w:r>
      <w:r w:rsidRPr="00A8422A">
        <w:rPr>
          <w:lang w:val="en-US"/>
        </w:rPr>
        <w:tab/>
        <w:t xml:space="preserve">Bemerkungen zu einer mantineischen Namenliste: </w:t>
      </w:r>
      <w:r w:rsidRPr="00A8422A">
        <w:rPr>
          <w:i/>
          <w:lang w:val="en-US"/>
        </w:rPr>
        <w:t>Zeitschrift für Papyrologie und Epigraphik</w:t>
      </w:r>
      <w:r w:rsidRPr="00A8422A">
        <w:rPr>
          <w:lang w:val="en-US"/>
        </w:rPr>
        <w:t xml:space="preserve"> 14 (1974) 270 - 276.</w:t>
      </w:r>
    </w:p>
    <w:p w14:paraId="309341A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C4B2C9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39.</w:t>
      </w:r>
      <w:r w:rsidRPr="00A8422A">
        <w:rPr>
          <w:lang w:val="en-US"/>
        </w:rPr>
        <w:tab/>
      </w:r>
      <w:r w:rsidRPr="00A8422A">
        <w:rPr>
          <w:i/>
          <w:lang w:val="en-US"/>
        </w:rPr>
        <w:t>Corpus inscriptionum latinarum</w:t>
      </w:r>
      <w:r w:rsidRPr="00A8422A">
        <w:rPr>
          <w:lang w:val="en-US"/>
        </w:rPr>
        <w:t xml:space="preserve"> VI, pars sexta. Indices, edidit M. Bang, fasciculus primus. [In the reprint appeared in 1974 the "Auctarium addendorum et corrigendorum" (p. 210) is for the most part written by H. S.]</w:t>
      </w:r>
    </w:p>
    <w:p w14:paraId="0AFB67A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9C4BC6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40.</w:t>
      </w:r>
      <w:r w:rsidRPr="00A8422A">
        <w:rPr>
          <w:lang w:val="en-US"/>
        </w:rPr>
        <w:tab/>
        <w:t xml:space="preserve">Analecta epigraphica XV - XXVII: </w:t>
      </w:r>
      <w:r w:rsidRPr="00A8422A">
        <w:rPr>
          <w:i/>
          <w:lang w:val="en-US"/>
        </w:rPr>
        <w:t>Arctos</w:t>
      </w:r>
      <w:r w:rsidRPr="00A8422A">
        <w:rPr>
          <w:lang w:val="en-US"/>
        </w:rPr>
        <w:t xml:space="preserve"> 8 (1974) 145 - 171.</w:t>
      </w:r>
    </w:p>
    <w:p w14:paraId="3B7D690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532292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41.</w:t>
      </w:r>
      <w:r w:rsidRPr="00A8422A">
        <w:rPr>
          <w:lang w:val="en-US"/>
        </w:rPr>
        <w:tab/>
        <w:t xml:space="preserve">Onomastica ed epigrafia. Riflessioni sull'esegesi onomastica delle iscrizioni romane: </w:t>
      </w:r>
      <w:r w:rsidRPr="00A8422A">
        <w:rPr>
          <w:i/>
          <w:lang w:val="en-US"/>
        </w:rPr>
        <w:t>Quaderni urbinati di cultura classica</w:t>
      </w:r>
      <w:r w:rsidRPr="00A8422A">
        <w:rPr>
          <w:lang w:val="en-US"/>
        </w:rPr>
        <w:t xml:space="preserve"> 18 (1974) 105 - 132.</w:t>
      </w:r>
    </w:p>
    <w:p w14:paraId="006266B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A0B12E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42.</w:t>
      </w:r>
      <w:r w:rsidRPr="00A8422A">
        <w:rPr>
          <w:lang w:val="en-US"/>
        </w:rPr>
        <w:tab/>
        <w:t xml:space="preserve">Die Wandinschriften im sog. Haus des M. Fabius Rufus, in: </w:t>
      </w:r>
      <w:r w:rsidRPr="00A8422A">
        <w:rPr>
          <w:i/>
          <w:lang w:val="en-US"/>
        </w:rPr>
        <w:t>Neue Forschungen in Pompeji und den anderen vom Vesuvausbruch 79 n. Chr. verschütteten Städten</w:t>
      </w:r>
      <w:r w:rsidRPr="00A8422A">
        <w:rPr>
          <w:lang w:val="en-US"/>
        </w:rPr>
        <w:t>. Herausgegeben von B. Andreae und H. Kyrieleis, Recklinghausen 1975, 243 - 266, Abb. 225 - 244.</w:t>
      </w:r>
    </w:p>
    <w:p w14:paraId="75E1305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B093F1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43.</w:t>
      </w:r>
      <w:r w:rsidRPr="00A8422A">
        <w:rPr>
          <w:lang w:val="en-US"/>
        </w:rPr>
        <w:tab/>
      </w:r>
      <w:r w:rsidRPr="00A8422A">
        <w:rPr>
          <w:i/>
          <w:lang w:val="en-US"/>
        </w:rPr>
        <w:t>Epigraphische Untersuchungen in Rom und Umgebung</w:t>
      </w:r>
      <w:r w:rsidRPr="00A8422A">
        <w:rPr>
          <w:lang w:val="en-US"/>
        </w:rPr>
        <w:t xml:space="preserve"> (Annales Academiae scientiarum Fennicae B 192), Helsinki 1975, 78 p., 95 fig.</w:t>
      </w:r>
    </w:p>
    <w:p w14:paraId="0CC6575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0121D8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44.</w:t>
      </w:r>
      <w:r w:rsidRPr="00A8422A">
        <w:rPr>
          <w:lang w:val="en-US"/>
        </w:rPr>
        <w:tab/>
        <w:t xml:space="preserve">Analecta epigraphica XXVIII - XXXI: </w:t>
      </w:r>
      <w:r w:rsidRPr="00A8422A">
        <w:rPr>
          <w:i/>
          <w:lang w:val="en-US"/>
        </w:rPr>
        <w:t>Arctos</w:t>
      </w:r>
      <w:r w:rsidRPr="00A8422A">
        <w:rPr>
          <w:lang w:val="en-US"/>
        </w:rPr>
        <w:t xml:space="preserve"> 9 (1975) 99 - 108.</w:t>
      </w:r>
    </w:p>
    <w:p w14:paraId="42033A8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0E92443" w14:textId="77777777" w:rsidR="008518B3" w:rsidRPr="00AF7DCE"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45.</w:t>
      </w:r>
      <w:r w:rsidRPr="00A8422A">
        <w:rPr>
          <w:lang w:val="en-US"/>
        </w:rPr>
        <w:tab/>
        <w:t>Reviews of: O. Hiltbrunner, Kleines Lexikon der Antike, 5. Aufl.</w:t>
      </w:r>
      <w:r w:rsidR="00980215">
        <w:rPr>
          <w:lang w:val="en-US"/>
        </w:rPr>
        <w:t xml:space="preserve"> (</w:t>
      </w:r>
      <w:r w:rsidR="00986382">
        <w:rPr>
          <w:lang w:val="en-US"/>
        </w:rPr>
        <w:t>1974)</w:t>
      </w:r>
      <w:r w:rsidRPr="00A8422A">
        <w:rPr>
          <w:lang w:val="en-US"/>
        </w:rPr>
        <w:t>; Bibliotheca scriptorum Graecorum Romanorum Teubneriana: P. Papini Stati Thebais, ed. A. Klotz, ed. corr. cur. Th.C. Klinnert</w:t>
      </w:r>
      <w:r w:rsidR="00577FE8">
        <w:rPr>
          <w:lang w:val="en-US"/>
        </w:rPr>
        <w:t xml:space="preserve"> (1973) –</w:t>
      </w:r>
      <w:r w:rsidRPr="00A8422A">
        <w:rPr>
          <w:lang w:val="en-US"/>
        </w:rPr>
        <w:t xml:space="preserve"> P. Papini Stati Achilleis, rec. A. Marastoni</w:t>
      </w:r>
      <w:r w:rsidR="00577FE8">
        <w:rPr>
          <w:lang w:val="en-US"/>
        </w:rPr>
        <w:t xml:space="preserve"> (1974) –</w:t>
      </w:r>
      <w:r w:rsidRPr="00A8422A">
        <w:rPr>
          <w:lang w:val="en-US"/>
        </w:rPr>
        <w:t xml:space="preserve"> Sex. Iulii </w:t>
      </w:r>
      <w:r w:rsidRPr="00A8422A">
        <w:rPr>
          <w:lang w:val="en-US"/>
        </w:rPr>
        <w:lastRenderedPageBreak/>
        <w:t>Frontini de aquaeductu urbis Romae, ed. C. Kunderewicz</w:t>
      </w:r>
      <w:r w:rsidR="00577FE8">
        <w:rPr>
          <w:lang w:val="en-US"/>
        </w:rPr>
        <w:t xml:space="preserve"> (1974)</w:t>
      </w:r>
      <w:r w:rsidRPr="00A8422A">
        <w:rPr>
          <w:lang w:val="en-US"/>
        </w:rPr>
        <w:t>; H. Drexler, Ammianstudien</w:t>
      </w:r>
      <w:r w:rsidR="00577FE8">
        <w:rPr>
          <w:lang w:val="en-US"/>
        </w:rPr>
        <w:t xml:space="preserve"> (1974)</w:t>
      </w:r>
      <w:r w:rsidRPr="00A8422A">
        <w:rPr>
          <w:lang w:val="en-US"/>
        </w:rPr>
        <w:t>; L.D. Reynolds - N.G. Wilson, Scribes and Scholars</w:t>
      </w:r>
      <w:r w:rsidR="00577FE8">
        <w:rPr>
          <w:lang w:val="en-US"/>
        </w:rPr>
        <w:t xml:space="preserve"> (1974)</w:t>
      </w:r>
      <w:r w:rsidRPr="00A8422A">
        <w:rPr>
          <w:lang w:val="en-US"/>
        </w:rPr>
        <w:t xml:space="preserve">; Thesaurus linguae Latinae. Vol. VII,2, fasc. VIII. Vol. </w:t>
      </w:r>
      <w:r w:rsidRPr="00BD3D76">
        <w:rPr>
          <w:lang w:val="en-US"/>
        </w:rPr>
        <w:t>IX,2, fasc. IV</w:t>
      </w:r>
      <w:r w:rsidR="00F972EA">
        <w:rPr>
          <w:lang w:val="en-US"/>
        </w:rPr>
        <w:t xml:space="preserve"> (1974-1975)</w:t>
      </w:r>
      <w:r w:rsidRPr="00BD3D76">
        <w:rPr>
          <w:lang w:val="en-US"/>
        </w:rPr>
        <w:t>;</w:t>
      </w:r>
      <w:r w:rsidR="00BD3D76" w:rsidRPr="00BD3D76">
        <w:rPr>
          <w:lang w:val="en-US"/>
        </w:rPr>
        <w:t xml:space="preserve"> B. Doer, Die römische Namengebung. E</w:t>
      </w:r>
      <w:r w:rsidR="00BD3D76">
        <w:rPr>
          <w:lang w:val="en-US"/>
        </w:rPr>
        <w:t>in historischer Versuch (1974);</w:t>
      </w:r>
      <w:r w:rsidRPr="00BD3D76">
        <w:rPr>
          <w:lang w:val="en-US"/>
        </w:rPr>
        <w:t xml:space="preserve"> Corpus inscriptionum Latinarum, voluminis sexti pars septima, fasc. I - IV</w:t>
      </w:r>
      <w:r w:rsidR="00F972EA">
        <w:rPr>
          <w:lang w:val="en-US"/>
        </w:rPr>
        <w:t xml:space="preserve"> (1974-1975)</w:t>
      </w:r>
      <w:r w:rsidRPr="00BD3D76">
        <w:rPr>
          <w:lang w:val="en-US"/>
        </w:rPr>
        <w:t>; L'Année épigrap</w:t>
      </w:r>
      <w:r w:rsidRPr="00AF7DCE">
        <w:rPr>
          <w:lang w:val="en-US"/>
        </w:rPr>
        <w:t>hique 1971, 1972</w:t>
      </w:r>
      <w:r w:rsidR="00AF7DCE">
        <w:rPr>
          <w:lang w:val="en-US"/>
        </w:rPr>
        <w:t xml:space="preserve"> (1974-1975)</w:t>
      </w:r>
      <w:r w:rsidRPr="00AF7DCE">
        <w:rPr>
          <w:lang w:val="en-US"/>
        </w:rPr>
        <w:t>; G. Molisani, La collezione epigrafica dei musei capitolini</w:t>
      </w:r>
      <w:r w:rsidR="00AF7DCE">
        <w:rPr>
          <w:lang w:val="en-US"/>
        </w:rPr>
        <w:t xml:space="preserve"> (1973)</w:t>
      </w:r>
      <w:r w:rsidRPr="00AF7DCE">
        <w:rPr>
          <w:lang w:val="en-US"/>
        </w:rPr>
        <w:t>; Inscripciones romanas de Barcelona</w:t>
      </w:r>
      <w:r w:rsidR="00AF7DCE">
        <w:rPr>
          <w:lang w:val="en-US"/>
        </w:rPr>
        <w:t xml:space="preserve"> I</w:t>
      </w:r>
      <w:r w:rsidRPr="00AF7DCE">
        <w:rPr>
          <w:lang w:val="en-US"/>
        </w:rPr>
        <w:t>, por S. Mariner Bigorra</w:t>
      </w:r>
      <w:r w:rsidR="00AF7DCE">
        <w:rPr>
          <w:lang w:val="en-US"/>
        </w:rPr>
        <w:t xml:space="preserve"> (1973)</w:t>
      </w:r>
      <w:r w:rsidRPr="00AF7DCE">
        <w:rPr>
          <w:lang w:val="en-US"/>
        </w:rPr>
        <w:t>; Epigraphica 35, 1973</w:t>
      </w:r>
      <w:r w:rsidR="00B8717D">
        <w:rPr>
          <w:lang w:val="en-US"/>
        </w:rPr>
        <w:t xml:space="preserve"> (1973)</w:t>
      </w:r>
      <w:r w:rsidRPr="00AF7DCE">
        <w:rPr>
          <w:lang w:val="en-US"/>
        </w:rPr>
        <w:t>; Il mondo antico 1 - 3</w:t>
      </w:r>
      <w:r w:rsidR="00B8717D">
        <w:rPr>
          <w:lang w:val="en-US"/>
        </w:rPr>
        <w:t xml:space="preserve"> (1973-1974)</w:t>
      </w:r>
      <w:r w:rsidRPr="00AF7DCE">
        <w:rPr>
          <w:lang w:val="en-US"/>
        </w:rPr>
        <w:t>; A. von Saldern - B. Nolte - P. La Baume - Th.E. Haevernick, Gläser der Antike</w:t>
      </w:r>
      <w:r w:rsidR="00B80444">
        <w:rPr>
          <w:lang w:val="en-US"/>
        </w:rPr>
        <w:t xml:space="preserve"> (1974)</w:t>
      </w:r>
      <w:r w:rsidRPr="00AF7DCE">
        <w:rPr>
          <w:lang w:val="en-US"/>
        </w:rPr>
        <w:t>; Primus Congressus studiorum Thracicorum</w:t>
      </w:r>
      <w:r w:rsidR="00B80444">
        <w:rPr>
          <w:lang w:val="en-US"/>
        </w:rPr>
        <w:t xml:space="preserve"> (1972)</w:t>
      </w:r>
      <w:r w:rsidRPr="00AF7DCE">
        <w:rPr>
          <w:lang w:val="en-US"/>
        </w:rPr>
        <w:t xml:space="preserve">: </w:t>
      </w:r>
      <w:r w:rsidRPr="00AF7DCE">
        <w:rPr>
          <w:i/>
          <w:lang w:val="en-US"/>
        </w:rPr>
        <w:t>Arctos</w:t>
      </w:r>
      <w:r w:rsidRPr="00AF7DCE">
        <w:rPr>
          <w:lang w:val="en-US"/>
        </w:rPr>
        <w:t xml:space="preserve"> 9 (1975) 111, 118 - 119, 123, 125, 126 - 131, 140, 141.</w:t>
      </w:r>
    </w:p>
    <w:p w14:paraId="5B20E24C" w14:textId="77777777" w:rsidR="008518B3" w:rsidRPr="00AF7DCE"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796742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46.</w:t>
      </w:r>
      <w:r w:rsidRPr="00A8422A">
        <w:rPr>
          <w:lang w:val="en-US"/>
        </w:rPr>
        <w:tab/>
        <w:t xml:space="preserve">Zu ICVR 12901. Poesie und Namenkunde: </w:t>
      </w:r>
      <w:r w:rsidRPr="00A8422A">
        <w:rPr>
          <w:i/>
          <w:lang w:val="en-US"/>
        </w:rPr>
        <w:t>Zeitschrift für Papyrologie und Epigraphik</w:t>
      </w:r>
      <w:r w:rsidRPr="00A8422A">
        <w:rPr>
          <w:lang w:val="en-US"/>
        </w:rPr>
        <w:t xml:space="preserve"> 22 (1976) 75 - 76.</w:t>
      </w:r>
    </w:p>
    <w:p w14:paraId="01F296E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294894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47.</w:t>
      </w:r>
      <w:r w:rsidRPr="00A8422A">
        <w:rPr>
          <w:lang w:val="en-US"/>
        </w:rPr>
        <w:tab/>
        <w:t xml:space="preserve">Analecta epigraphica XXXII - XXXIX: </w:t>
      </w:r>
      <w:r w:rsidRPr="00A8422A">
        <w:rPr>
          <w:i/>
          <w:lang w:val="en-US"/>
        </w:rPr>
        <w:t>Arctos</w:t>
      </w:r>
      <w:r w:rsidRPr="00A8422A">
        <w:rPr>
          <w:lang w:val="en-US"/>
        </w:rPr>
        <w:t xml:space="preserve"> 10 (1976) 87 - 96.</w:t>
      </w:r>
    </w:p>
    <w:p w14:paraId="2763C68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9C345E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48.</w:t>
      </w:r>
      <w:r w:rsidRPr="00A8422A">
        <w:rPr>
          <w:lang w:val="en-US"/>
        </w:rPr>
        <w:tab/>
        <w:t xml:space="preserve">Reviews of: G. Pugliese Carratelli, </w:t>
      </w:r>
      <w:r w:rsidRPr="00A8422A">
        <w:rPr>
          <w:i/>
          <w:lang w:val="en-US"/>
        </w:rPr>
        <w:t>Scritti sul mondo antico</w:t>
      </w:r>
      <w:r w:rsidR="000722AC">
        <w:rPr>
          <w:lang w:val="en-US"/>
        </w:rPr>
        <w:t xml:space="preserve"> (1976)</w:t>
      </w:r>
      <w:r w:rsidR="00407AC9" w:rsidRPr="00A8422A">
        <w:rPr>
          <w:lang w:val="en-US"/>
        </w:rPr>
        <w:t>; Bibliotheca scripto</w:t>
      </w:r>
      <w:r w:rsidRPr="00A8422A">
        <w:rPr>
          <w:lang w:val="en-US"/>
        </w:rPr>
        <w:t xml:space="preserve">rum Graecorum et Romanorum Teubneriana: </w:t>
      </w:r>
      <w:r w:rsidRPr="00A8422A">
        <w:rPr>
          <w:i/>
          <w:lang w:val="en-US"/>
        </w:rPr>
        <w:t>M. Tulli Ciceronis scripta quae manserunt omnia</w:t>
      </w:r>
      <w:r w:rsidRPr="00A8422A">
        <w:rPr>
          <w:lang w:val="en-US"/>
        </w:rPr>
        <w:t xml:space="preserve">, fasc. 46 </w:t>
      </w:r>
      <w:r w:rsidRPr="00A8422A">
        <w:rPr>
          <w:i/>
          <w:lang w:val="en-US"/>
        </w:rPr>
        <w:t>de divinatione</w:t>
      </w:r>
      <w:r w:rsidRPr="00A8422A">
        <w:rPr>
          <w:lang w:val="en-US"/>
        </w:rPr>
        <w:t>, edidit R. Giomini</w:t>
      </w:r>
      <w:r w:rsidR="000722AC">
        <w:rPr>
          <w:lang w:val="en-US"/>
        </w:rPr>
        <w:t xml:space="preserve"> (</w:t>
      </w:r>
      <w:r w:rsidR="00A12BEA">
        <w:rPr>
          <w:lang w:val="en-US"/>
        </w:rPr>
        <w:t>1975) –</w:t>
      </w:r>
      <w:r w:rsidRPr="00A8422A">
        <w:rPr>
          <w:lang w:val="en-US"/>
        </w:rPr>
        <w:t xml:space="preserve"> </w:t>
      </w:r>
      <w:r w:rsidRPr="00A8422A">
        <w:rPr>
          <w:i/>
          <w:lang w:val="en-US"/>
        </w:rPr>
        <w:t>Palladii Rutilii Tauri Aemiliani opus agriculturae, de veterinaria medicina, de insitione</w:t>
      </w:r>
      <w:r w:rsidRPr="00A8422A">
        <w:rPr>
          <w:lang w:val="en-US"/>
        </w:rPr>
        <w:t>, edidit R.H. Rodgers</w:t>
      </w:r>
      <w:r w:rsidR="00A12BEA">
        <w:rPr>
          <w:lang w:val="en-US"/>
        </w:rPr>
        <w:t xml:space="preserve"> (1975)</w:t>
      </w:r>
      <w:r w:rsidRPr="00A8422A">
        <w:rPr>
          <w:lang w:val="en-US"/>
        </w:rPr>
        <w:t xml:space="preserve">; G. Alföldy, </w:t>
      </w:r>
      <w:r w:rsidRPr="00A8422A">
        <w:rPr>
          <w:i/>
          <w:lang w:val="en-US"/>
        </w:rPr>
        <w:t>Die römischen Inschriften von Tarraco</w:t>
      </w:r>
      <w:r w:rsidR="00A12BEA">
        <w:rPr>
          <w:lang w:val="en-US"/>
        </w:rPr>
        <w:t xml:space="preserve"> (1975)</w:t>
      </w:r>
      <w:r w:rsidRPr="00A8422A">
        <w:rPr>
          <w:lang w:val="en-US"/>
        </w:rPr>
        <w:t xml:space="preserve">; L. Ennabli, </w:t>
      </w:r>
      <w:r w:rsidRPr="00A8422A">
        <w:rPr>
          <w:i/>
          <w:lang w:val="en-US"/>
        </w:rPr>
        <w:t>Les inscriptions funéraires chrétiennes de la basilique dite de Sainte-Monique à Carthage</w:t>
      </w:r>
      <w:r w:rsidR="006562F2">
        <w:rPr>
          <w:lang w:val="en-US"/>
        </w:rPr>
        <w:t xml:space="preserve"> (1975)</w:t>
      </w:r>
      <w:r w:rsidRPr="00A8422A">
        <w:rPr>
          <w:lang w:val="en-US"/>
        </w:rPr>
        <w:t xml:space="preserve">; G. Geraci, </w:t>
      </w:r>
      <w:r w:rsidRPr="00A8422A">
        <w:rPr>
          <w:i/>
          <w:lang w:val="en-US"/>
        </w:rPr>
        <w:t>La collezione Di Bagno: le iscrizioni greche e latine</w:t>
      </w:r>
      <w:r w:rsidR="006562F2">
        <w:rPr>
          <w:lang w:val="en-US"/>
        </w:rPr>
        <w:t xml:space="preserve"> (1975)</w:t>
      </w:r>
      <w:r w:rsidRPr="00A8422A">
        <w:rPr>
          <w:lang w:val="en-US"/>
        </w:rPr>
        <w:t xml:space="preserve">; V. Arangio-Ruiz, </w:t>
      </w:r>
      <w:r w:rsidRPr="00A8422A">
        <w:rPr>
          <w:i/>
          <w:lang w:val="en-US"/>
        </w:rPr>
        <w:t>Studi epigrafici e papirologici</w:t>
      </w:r>
      <w:r w:rsidR="006562F2">
        <w:rPr>
          <w:lang w:val="en-US"/>
        </w:rPr>
        <w:t xml:space="preserve"> (1974)</w:t>
      </w:r>
      <w:r w:rsidRPr="00A8422A">
        <w:rPr>
          <w:lang w:val="en-US"/>
        </w:rPr>
        <w:t xml:space="preserve">; A. Albertini, </w:t>
      </w:r>
      <w:r w:rsidRPr="00A8422A">
        <w:rPr>
          <w:i/>
          <w:lang w:val="en-US"/>
        </w:rPr>
        <w:t>Brixiana, note di epigrafia e storia</w:t>
      </w:r>
      <w:r w:rsidR="006562F2">
        <w:rPr>
          <w:lang w:val="en-US"/>
        </w:rPr>
        <w:t xml:space="preserve"> (1973)</w:t>
      </w:r>
      <w:r w:rsidRPr="00A8422A">
        <w:rPr>
          <w:lang w:val="en-US"/>
        </w:rPr>
        <w:t>; G. Coradazzi, L</w:t>
      </w:r>
      <w:r w:rsidRPr="00A8422A">
        <w:rPr>
          <w:i/>
          <w:lang w:val="en-US"/>
        </w:rPr>
        <w:t>a rete stradale romana fra Brescia, Bergamo e Milano</w:t>
      </w:r>
      <w:r w:rsidR="006562F2">
        <w:rPr>
          <w:lang w:val="en-US"/>
        </w:rPr>
        <w:t xml:space="preserve"> (1974)</w:t>
      </w:r>
      <w:r w:rsidRPr="00A8422A">
        <w:rPr>
          <w:lang w:val="en-US"/>
        </w:rPr>
        <w:t xml:space="preserve">; </w:t>
      </w:r>
      <w:r w:rsidRPr="00A8422A">
        <w:rPr>
          <w:i/>
          <w:lang w:val="en-US"/>
        </w:rPr>
        <w:t>Archaeologica</w:t>
      </w:r>
      <w:r w:rsidRPr="00A8422A">
        <w:rPr>
          <w:lang w:val="en-US"/>
        </w:rPr>
        <w:t xml:space="preserve"> 1 - 2</w:t>
      </w:r>
      <w:r w:rsidR="006562F2">
        <w:rPr>
          <w:lang w:val="en-US"/>
        </w:rPr>
        <w:t xml:space="preserve"> (1975)</w:t>
      </w:r>
      <w:r w:rsidRPr="00A8422A">
        <w:rPr>
          <w:lang w:val="en-US"/>
        </w:rPr>
        <w:t xml:space="preserve">: </w:t>
      </w:r>
      <w:r w:rsidRPr="00A8422A">
        <w:rPr>
          <w:i/>
          <w:lang w:val="en-US"/>
        </w:rPr>
        <w:t>Arctos</w:t>
      </w:r>
      <w:r w:rsidRPr="00A8422A">
        <w:rPr>
          <w:lang w:val="en-US"/>
        </w:rPr>
        <w:t xml:space="preserve"> 10 (1976) 134, 139, 147 - 150, 153, 157.</w:t>
      </w:r>
    </w:p>
    <w:p w14:paraId="135DEFF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5CA7A1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49.</w:t>
      </w:r>
      <w:r w:rsidRPr="00A8422A">
        <w:rPr>
          <w:lang w:val="en-US"/>
        </w:rPr>
        <w:tab/>
        <w:t xml:space="preserve">Zu altchristlichen Inschriften. Review of: </w:t>
      </w:r>
      <w:r w:rsidRPr="00A8422A">
        <w:rPr>
          <w:i/>
          <w:lang w:val="en-US"/>
        </w:rPr>
        <w:t>Inscriptiones christianae urbis</w:t>
      </w:r>
      <w:r w:rsidRPr="00A8422A">
        <w:rPr>
          <w:lang w:val="en-US"/>
        </w:rPr>
        <w:t xml:space="preserve"> </w:t>
      </w:r>
      <w:r w:rsidRPr="00A8422A">
        <w:rPr>
          <w:i/>
          <w:lang w:val="en-US"/>
        </w:rPr>
        <w:t>Romae</w:t>
      </w:r>
      <w:r w:rsidRPr="00A8422A">
        <w:rPr>
          <w:lang w:val="en-US"/>
        </w:rPr>
        <w:t xml:space="preserve">, nova series, vol. V, edidit A. Ferrua, and W. Boppert, </w:t>
      </w:r>
      <w:r w:rsidRPr="00A8422A">
        <w:rPr>
          <w:i/>
          <w:lang w:val="en-US"/>
        </w:rPr>
        <w:t>Die frühchristlichen Inschriften des Mittelrheingebiets</w:t>
      </w:r>
      <w:r w:rsidRPr="00A8422A">
        <w:rPr>
          <w:lang w:val="en-US"/>
        </w:rPr>
        <w:t xml:space="preserve">: </w:t>
      </w:r>
      <w:r w:rsidRPr="00A8422A">
        <w:rPr>
          <w:i/>
          <w:lang w:val="en-US"/>
        </w:rPr>
        <w:t>Göttingische Gelehrte Anzeigen</w:t>
      </w:r>
      <w:r w:rsidRPr="00A8422A">
        <w:rPr>
          <w:lang w:val="en-US"/>
        </w:rPr>
        <w:t xml:space="preserve"> 229 (1977) 82 - 111.</w:t>
      </w:r>
    </w:p>
    <w:p w14:paraId="13B9BAA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739DE9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50.</w:t>
      </w:r>
      <w:r w:rsidRPr="00A8422A">
        <w:rPr>
          <w:lang w:val="en-US"/>
        </w:rPr>
        <w:tab/>
        <w:t>Die innere Chronologie des römischen Cognomens, in</w:t>
      </w:r>
      <w:r w:rsidRPr="00A8422A">
        <w:rPr>
          <w:i/>
          <w:lang w:val="en-US"/>
        </w:rPr>
        <w:t>: L'Onomastique latine, Paris 13 - 15 octobre 1975</w:t>
      </w:r>
      <w:r w:rsidRPr="00A8422A">
        <w:rPr>
          <w:lang w:val="en-US"/>
        </w:rPr>
        <w:t xml:space="preserve"> (Colloques internationaux du Centre national de la recherche scientifique, N</w:t>
      </w:r>
      <w:r w:rsidRPr="00A8422A">
        <w:rPr>
          <w:vertAlign w:val="superscript"/>
          <w:lang w:val="en-US"/>
        </w:rPr>
        <w:t>o</w:t>
      </w:r>
      <w:r w:rsidRPr="00A8422A">
        <w:rPr>
          <w:lang w:val="en-US"/>
        </w:rPr>
        <w:t xml:space="preserve"> 564), Paris 1977, 103 - 146.</w:t>
      </w:r>
    </w:p>
    <w:p w14:paraId="621D763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F4BEAC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51.</w:t>
      </w:r>
      <w:r w:rsidRPr="00A8422A">
        <w:rPr>
          <w:lang w:val="en-US"/>
        </w:rPr>
        <w:tab/>
        <w:t xml:space="preserve">Zu den griechischen Namen in Rom: </w:t>
      </w:r>
      <w:r w:rsidRPr="00A8422A">
        <w:rPr>
          <w:i/>
          <w:lang w:val="en-US"/>
        </w:rPr>
        <w:t>ibid</w:t>
      </w:r>
      <w:r w:rsidRPr="00A8422A">
        <w:rPr>
          <w:lang w:val="en-US"/>
        </w:rPr>
        <w:t>. 161 - 175.</w:t>
      </w:r>
    </w:p>
    <w:p w14:paraId="3E7A97E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021667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52.</w:t>
      </w:r>
      <w:r w:rsidRPr="00A8422A">
        <w:rPr>
          <w:lang w:val="en-US"/>
        </w:rPr>
        <w:tab/>
        <w:t xml:space="preserve">Die Namen der orientalischen Sklaven in Rom: </w:t>
      </w:r>
      <w:r w:rsidRPr="00A8422A">
        <w:rPr>
          <w:i/>
          <w:lang w:val="en-US"/>
        </w:rPr>
        <w:t>ibid</w:t>
      </w:r>
      <w:r w:rsidRPr="00A8422A">
        <w:rPr>
          <w:lang w:val="en-US"/>
        </w:rPr>
        <w:t>. 205 - 220.</w:t>
      </w:r>
      <w:r w:rsidR="00407AC9" w:rsidRPr="00A8422A">
        <w:rPr>
          <w:lang w:val="en-US"/>
        </w:rPr>
        <w:t xml:space="preserve"> </w:t>
      </w:r>
    </w:p>
    <w:p w14:paraId="1C63860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11A260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53.</w:t>
      </w:r>
      <w:r w:rsidRPr="00A8422A">
        <w:rPr>
          <w:lang w:val="en-US"/>
        </w:rPr>
        <w:tab/>
        <w:t xml:space="preserve">Analecta epigraphica XL - XLIX: </w:t>
      </w:r>
      <w:r w:rsidRPr="00A8422A">
        <w:rPr>
          <w:i/>
          <w:lang w:val="en-US"/>
        </w:rPr>
        <w:t>Arctos</w:t>
      </w:r>
      <w:r w:rsidRPr="00A8422A">
        <w:rPr>
          <w:lang w:val="en-US"/>
        </w:rPr>
        <w:t xml:space="preserve"> 11 (1977) 117 - 132.</w:t>
      </w:r>
    </w:p>
    <w:p w14:paraId="5332584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D706A7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54.</w:t>
      </w:r>
      <w:r w:rsidRPr="00A8422A">
        <w:rPr>
          <w:lang w:val="en-US"/>
        </w:rPr>
        <w:tab/>
        <w:t xml:space="preserve">Review of: </w:t>
      </w:r>
      <w:r w:rsidRPr="00A8422A">
        <w:rPr>
          <w:i/>
          <w:lang w:val="en-US"/>
        </w:rPr>
        <w:t>Thesaurus linguae Latinae</w:t>
      </w:r>
      <w:r w:rsidRPr="00A8422A">
        <w:rPr>
          <w:lang w:val="en-US"/>
        </w:rPr>
        <w:t xml:space="preserve"> VII,2, fasc. X and IX,2, fasc. V: </w:t>
      </w:r>
      <w:r w:rsidRPr="00A8422A">
        <w:rPr>
          <w:i/>
          <w:lang w:val="en-US"/>
        </w:rPr>
        <w:t>Arctos</w:t>
      </w:r>
      <w:r w:rsidRPr="00A8422A">
        <w:rPr>
          <w:lang w:val="en-US"/>
        </w:rPr>
        <w:t xml:space="preserve"> 11 (1977) 165 - 166.</w:t>
      </w:r>
    </w:p>
    <w:p w14:paraId="6CB026B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CC97CF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55.</w:t>
      </w:r>
      <w:r w:rsidRPr="00A8422A">
        <w:rPr>
          <w:lang w:val="en-US"/>
        </w:rPr>
        <w:tab/>
        <w:t xml:space="preserve">Varia onomastica I - III: </w:t>
      </w:r>
      <w:r w:rsidRPr="00A8422A">
        <w:rPr>
          <w:i/>
          <w:lang w:val="en-US"/>
        </w:rPr>
        <w:t>Zeitschrift für Papyrologie und Epigraphik</w:t>
      </w:r>
      <w:r w:rsidRPr="00A8422A">
        <w:rPr>
          <w:lang w:val="en-US"/>
        </w:rPr>
        <w:t xml:space="preserve"> 28 (1978) 75 - 81.</w:t>
      </w:r>
    </w:p>
    <w:p w14:paraId="18CBE4C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1145FF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56.</w:t>
      </w:r>
      <w:r w:rsidRPr="00A8422A">
        <w:rPr>
          <w:lang w:val="en-US"/>
        </w:rPr>
        <w:tab/>
        <w:t xml:space="preserve">Tabelle plumbee di Concordia: </w:t>
      </w:r>
      <w:r w:rsidRPr="00A8422A">
        <w:rPr>
          <w:i/>
          <w:lang w:val="en-US"/>
        </w:rPr>
        <w:t>Aquileia Nostra</w:t>
      </w:r>
      <w:r w:rsidRPr="00A8422A">
        <w:rPr>
          <w:lang w:val="en-US"/>
        </w:rPr>
        <w:t xml:space="preserve"> 48 (1977 [1978]) 145 - 164.</w:t>
      </w:r>
    </w:p>
    <w:p w14:paraId="65B3418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8E4CE7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lastRenderedPageBreak/>
        <w:t>57.</w:t>
      </w:r>
      <w:r w:rsidRPr="00A8422A">
        <w:rPr>
          <w:lang w:val="en-US"/>
        </w:rPr>
        <w:tab/>
        <w:t xml:space="preserve">Övergången från hedniska till kristna föreställningar i epigrafisk belysning ("The transition from pagan to Christian concepts in the light of the epigraphic evidence"), in: </w:t>
      </w:r>
      <w:r w:rsidRPr="00A8422A">
        <w:rPr>
          <w:i/>
          <w:lang w:val="en-US"/>
        </w:rPr>
        <w:t>Transformationen af antikke ideer, princip- og metodespørgsmål. Foredrag og resumeer. Symposium i Helsingfors 25. - 27. august 1977</w:t>
      </w:r>
      <w:r w:rsidRPr="00A8422A">
        <w:rPr>
          <w:lang w:val="en-US"/>
        </w:rPr>
        <w:t>, København 1978, 23 - 33.</w:t>
      </w:r>
    </w:p>
    <w:p w14:paraId="6CD1E54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B55AF2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58.</w:t>
      </w:r>
      <w:r w:rsidRPr="00A8422A">
        <w:rPr>
          <w:lang w:val="en-US"/>
        </w:rPr>
        <w:tab/>
        <w:t xml:space="preserve">Analecta epigraphica L - LVI: </w:t>
      </w:r>
      <w:r w:rsidRPr="00A8422A">
        <w:rPr>
          <w:i/>
          <w:lang w:val="en-US"/>
        </w:rPr>
        <w:t>Arctos</w:t>
      </w:r>
      <w:r w:rsidRPr="00A8422A">
        <w:rPr>
          <w:lang w:val="en-US"/>
        </w:rPr>
        <w:t xml:space="preserve"> 12 (1978) 145 - 152.</w:t>
      </w:r>
      <w:r w:rsidR="00AB172E" w:rsidRPr="00A8422A">
        <w:rPr>
          <w:lang w:val="en-US"/>
        </w:rPr>
        <w:t xml:space="preserve"> </w:t>
      </w:r>
    </w:p>
    <w:p w14:paraId="312D6DC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6D8E90C"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A8422A">
        <w:rPr>
          <w:lang w:val="en-US"/>
        </w:rPr>
        <w:t>59.</w:t>
      </w:r>
      <w:r w:rsidRPr="00A8422A">
        <w:rPr>
          <w:lang w:val="en-US"/>
        </w:rPr>
        <w:tab/>
        <w:t xml:space="preserve">Review of: </w:t>
      </w:r>
      <w:r w:rsidRPr="00A8422A">
        <w:rPr>
          <w:i/>
          <w:lang w:val="en-US"/>
        </w:rPr>
        <w:t>Thesaurus linguae Latinae</w:t>
      </w:r>
      <w:r w:rsidRPr="00A8422A">
        <w:rPr>
          <w:lang w:val="en-US"/>
        </w:rPr>
        <w:t xml:space="preserve"> VII,2, fasc. </w:t>
      </w:r>
      <w:r w:rsidRPr="00D40169">
        <w:rPr>
          <w:lang w:val="fi-FI"/>
        </w:rPr>
        <w:t xml:space="preserve">XI: </w:t>
      </w:r>
      <w:r w:rsidRPr="00D40169">
        <w:rPr>
          <w:i/>
          <w:lang w:val="fi-FI"/>
        </w:rPr>
        <w:t>Arctos</w:t>
      </w:r>
      <w:r w:rsidRPr="00D40169">
        <w:rPr>
          <w:lang w:val="fi-FI"/>
        </w:rPr>
        <w:t xml:space="preserve"> 12 (1978) 181 - 182.</w:t>
      </w:r>
    </w:p>
    <w:p w14:paraId="3A7139F7"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24C992F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60.</w:t>
      </w:r>
      <w:r w:rsidRPr="00A8422A">
        <w:rPr>
          <w:lang w:val="en-US"/>
        </w:rPr>
        <w:tab/>
        <w:t xml:space="preserve">Nuove iscrizioni paleocristiane della Ciociaria, in: </w:t>
      </w:r>
      <w:r w:rsidRPr="00A8422A">
        <w:rPr>
          <w:i/>
          <w:lang w:val="en-US"/>
        </w:rPr>
        <w:t>Atti del Convegno Il Paleocristiano in Ciociaria, Fiuggi 8/9 ottobre 1977</w:t>
      </w:r>
      <w:r w:rsidRPr="00A8422A">
        <w:rPr>
          <w:lang w:val="en-US"/>
        </w:rPr>
        <w:t>, Fiuggi 1978, 123 - 136.</w:t>
      </w:r>
    </w:p>
    <w:p w14:paraId="64171C1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59C7CF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61.</w:t>
      </w:r>
      <w:r w:rsidRPr="00A8422A">
        <w:rPr>
          <w:lang w:val="en-US"/>
        </w:rPr>
        <w:tab/>
        <w:t xml:space="preserve">Graphio scripta, in: </w:t>
      </w:r>
      <w:r w:rsidRPr="00A8422A">
        <w:rPr>
          <w:i/>
          <w:lang w:val="en-US"/>
        </w:rPr>
        <w:t>Lateres signati Ostienses</w:t>
      </w:r>
      <w:r w:rsidRPr="00A8422A">
        <w:rPr>
          <w:lang w:val="en-US"/>
        </w:rPr>
        <w:t>, Appendix (Acta Instituti Romani Finlandiae VII 1), Roma 1978, 368 - 369, Tavv. CCXXII - CCXXIV.</w:t>
      </w:r>
    </w:p>
    <w:p w14:paraId="3F72B97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F41EAB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62.</w:t>
      </w:r>
      <w:r w:rsidRPr="00A8422A">
        <w:rPr>
          <w:lang w:val="en-US"/>
        </w:rPr>
        <w:tab/>
        <w:t xml:space="preserve">Review of: </w:t>
      </w:r>
      <w:r w:rsidRPr="00A8422A">
        <w:rPr>
          <w:i/>
          <w:lang w:val="en-US"/>
        </w:rPr>
        <w:t>Corpus inscriptionum Iudaicarum. Recueil des inscriptions juives qui vont du III</w:t>
      </w:r>
      <w:r w:rsidRPr="00A8422A">
        <w:rPr>
          <w:i/>
          <w:vertAlign w:val="superscript"/>
          <w:lang w:val="en-US"/>
        </w:rPr>
        <w:t>e</w:t>
      </w:r>
      <w:r w:rsidRPr="00A8422A">
        <w:rPr>
          <w:i/>
          <w:lang w:val="en-US"/>
        </w:rPr>
        <w:t xml:space="preserve"> siècle avant Jésus-Christ au VII</w:t>
      </w:r>
      <w:r w:rsidRPr="00A8422A">
        <w:rPr>
          <w:i/>
          <w:vertAlign w:val="superscript"/>
          <w:lang w:val="en-US"/>
        </w:rPr>
        <w:t>e</w:t>
      </w:r>
      <w:r w:rsidRPr="00A8422A">
        <w:rPr>
          <w:i/>
          <w:lang w:val="en-US"/>
        </w:rPr>
        <w:t xml:space="preserve"> siècle de notre ère</w:t>
      </w:r>
      <w:r w:rsidRPr="00A8422A">
        <w:rPr>
          <w:lang w:val="en-US"/>
        </w:rPr>
        <w:t xml:space="preserve">. Par Jean-Baptiste Frey. Vol. I: </w:t>
      </w:r>
      <w:r w:rsidRPr="00A8422A">
        <w:rPr>
          <w:i/>
          <w:lang w:val="en-US"/>
        </w:rPr>
        <w:t>Europ</w:t>
      </w:r>
      <w:r w:rsidRPr="00A8422A">
        <w:rPr>
          <w:lang w:val="en-US"/>
        </w:rPr>
        <w:t>e, Città del Vaticano 1936</w:t>
      </w:r>
      <w:r w:rsidRPr="00A8422A">
        <w:rPr>
          <w:i/>
          <w:lang w:val="en-US"/>
        </w:rPr>
        <w:t>. Corpus of Jewish Inscriptions from the third century B.C. to the seventh century A.D. Prolegomenon</w:t>
      </w:r>
      <w:r w:rsidRPr="00A8422A">
        <w:rPr>
          <w:lang w:val="en-US"/>
        </w:rPr>
        <w:t xml:space="preserve"> by Baruch Lifshitz (New York 1975): </w:t>
      </w:r>
      <w:r w:rsidRPr="00A8422A">
        <w:rPr>
          <w:i/>
          <w:lang w:val="en-US"/>
        </w:rPr>
        <w:t>Gnomon</w:t>
      </w:r>
      <w:r w:rsidRPr="00A8422A">
        <w:rPr>
          <w:lang w:val="en-US"/>
        </w:rPr>
        <w:t xml:space="preserve"> 51 (1979) 194 - 195.</w:t>
      </w:r>
    </w:p>
    <w:p w14:paraId="0ED72CB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FDAB94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D40169">
        <w:rPr>
          <w:lang w:val="fi-FI"/>
        </w:rPr>
        <w:t>63.</w:t>
      </w:r>
      <w:r w:rsidRPr="00D40169">
        <w:rPr>
          <w:lang w:val="fi-FI"/>
        </w:rPr>
        <w:tab/>
        <w:t xml:space="preserve">Graffiti dei mitrei di Roma, in: </w:t>
      </w:r>
      <w:r w:rsidRPr="00D40169">
        <w:rPr>
          <w:i/>
          <w:lang w:val="fi-FI"/>
        </w:rPr>
        <w:t xml:space="preserve">Mysteria Mithrae. </w:t>
      </w:r>
      <w:r w:rsidRPr="00A8422A">
        <w:rPr>
          <w:i/>
          <w:lang w:val="en-US"/>
        </w:rPr>
        <w:t>Atti del Seminario Internazionale su 'La specificità storico-religiosa dei misteri di Mithra, con particolare riferimento alle fonti documentarie di Roma e Ostia', Roma e Ostia 28 - 31 marzo 1978</w:t>
      </w:r>
      <w:r w:rsidRPr="00A8422A">
        <w:rPr>
          <w:lang w:val="en-US"/>
        </w:rPr>
        <w:t xml:space="preserve"> (EPRO 80), Leiden 1979, 137 - 151.</w:t>
      </w:r>
    </w:p>
    <w:p w14:paraId="3502A20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i/>
          <w:lang w:val="en-US"/>
        </w:rPr>
      </w:pPr>
    </w:p>
    <w:p w14:paraId="410D9F4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64.</w:t>
      </w:r>
      <w:r w:rsidRPr="00A8422A">
        <w:rPr>
          <w:i/>
          <w:lang w:val="en-US"/>
        </w:rPr>
        <w:tab/>
      </w:r>
      <w:r w:rsidRPr="00A8422A">
        <w:rPr>
          <w:lang w:val="en-US"/>
        </w:rPr>
        <w:t>Le iscrizioni parietali, in:</w:t>
      </w:r>
      <w:r w:rsidRPr="00A8422A">
        <w:rPr>
          <w:i/>
          <w:lang w:val="en-US"/>
        </w:rPr>
        <w:t xml:space="preserve"> Pompei 79, raccolta di studi per il decimonono centenario dell'eruzione vesuviana</w:t>
      </w:r>
      <w:r w:rsidRPr="00A8422A">
        <w:rPr>
          <w:lang w:val="en-US"/>
        </w:rPr>
        <w:t xml:space="preserve"> a cura di Fausto Zevi, Napoli 1979, 278 - 288.</w:t>
      </w:r>
    </w:p>
    <w:p w14:paraId="42A5743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06825A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65.</w:t>
      </w:r>
      <w:r w:rsidRPr="00A8422A">
        <w:rPr>
          <w:lang w:val="en-US"/>
        </w:rPr>
        <w:tab/>
        <w:t xml:space="preserve">Analecta epigraphica LVII - LX: </w:t>
      </w:r>
      <w:r w:rsidRPr="00A8422A">
        <w:rPr>
          <w:i/>
          <w:lang w:val="en-US"/>
        </w:rPr>
        <w:t>Arctos</w:t>
      </w:r>
      <w:r w:rsidRPr="00A8422A">
        <w:rPr>
          <w:lang w:val="en-US"/>
        </w:rPr>
        <w:t xml:space="preserve"> 13 (1979) 157 - 160.</w:t>
      </w:r>
    </w:p>
    <w:p w14:paraId="1678DF3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6191F1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66.</w:t>
      </w:r>
      <w:r w:rsidRPr="00A8422A">
        <w:rPr>
          <w:lang w:val="en-US"/>
        </w:rPr>
        <w:tab/>
        <w:t>Reviews of: Theophrastus, De causis plantarum, vol. I, with an English translati</w:t>
      </w:r>
      <w:r w:rsidRPr="00A8422A">
        <w:rPr>
          <w:rFonts w:ascii="Times New Roman" w:hAnsi="Times New Roman"/>
          <w:lang w:val="en-US"/>
        </w:rPr>
        <w:softHyphen/>
      </w:r>
      <w:r w:rsidRPr="00A8422A">
        <w:rPr>
          <w:lang w:val="en-US"/>
        </w:rPr>
        <w:t xml:space="preserve">on by B. Einarson and G.K.K. Link (LCL); M. Tulli Ciceronis scripta quae manserunt omnia, fasc. 9: oratio pro Q. Roscio comoedo, edidit J. Axer (BT); M. Maaskant-Kleibrink, Catalogue of the Engraved Gems in the Royal Coin Cabinet, The Hague: </w:t>
      </w:r>
      <w:r w:rsidRPr="00A8422A">
        <w:rPr>
          <w:i/>
          <w:lang w:val="en-US"/>
        </w:rPr>
        <w:t>Arctos</w:t>
      </w:r>
      <w:r w:rsidRPr="00A8422A">
        <w:rPr>
          <w:lang w:val="en-US"/>
        </w:rPr>
        <w:t xml:space="preserve"> 13 (1979) 179 - 182, 193 - 194.</w:t>
      </w:r>
    </w:p>
    <w:p w14:paraId="7CCBBAA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EC59DE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67.</w:t>
      </w:r>
      <w:r w:rsidRPr="00A8422A">
        <w:rPr>
          <w:lang w:val="en-US"/>
        </w:rPr>
        <w:tab/>
        <w:t>CIL X Supplementum, in</w:t>
      </w:r>
      <w:r w:rsidRPr="00A8422A">
        <w:rPr>
          <w:i/>
          <w:lang w:val="en-US"/>
        </w:rPr>
        <w:t>: Actes du VII</w:t>
      </w:r>
      <w:r w:rsidRPr="00A8422A">
        <w:rPr>
          <w:i/>
          <w:vertAlign w:val="superscript"/>
          <w:lang w:val="en-US"/>
        </w:rPr>
        <w:t>e</w:t>
      </w:r>
      <w:r w:rsidRPr="00A8422A">
        <w:rPr>
          <w:i/>
          <w:lang w:val="en-US"/>
        </w:rPr>
        <w:t xml:space="preserve"> Congrès International d'épigraphie grecque et latine, Constanta 1977</w:t>
      </w:r>
      <w:r w:rsidRPr="00A8422A">
        <w:rPr>
          <w:lang w:val="en-US"/>
        </w:rPr>
        <w:t>, Bucuresti - Paris 1979, 472 - 473.</w:t>
      </w:r>
    </w:p>
    <w:p w14:paraId="6E48322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2BA31E7"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68.</w:t>
      </w:r>
      <w:r w:rsidRPr="00D40169">
        <w:rPr>
          <w:lang w:val="fi-FI"/>
        </w:rPr>
        <w:tab/>
        <w:t xml:space="preserve">Villa Lante ja klassikot ("Villa Lante and classical scholars"), in: </w:t>
      </w:r>
      <w:r w:rsidRPr="00D40169">
        <w:rPr>
          <w:i/>
          <w:lang w:val="fi-FI"/>
        </w:rPr>
        <w:t>Symposion, Symposion ry:n 20-vuotisjuhlakirja</w:t>
      </w:r>
      <w:r w:rsidRPr="00D40169">
        <w:rPr>
          <w:lang w:val="fi-FI"/>
        </w:rPr>
        <w:t>, Helsinki 1980, 27 - 33.</w:t>
      </w:r>
    </w:p>
    <w:p w14:paraId="1C195C70"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13FBEF4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69.</w:t>
      </w:r>
      <w:r w:rsidRPr="00A8422A">
        <w:rPr>
          <w:lang w:val="en-US"/>
        </w:rPr>
        <w:tab/>
        <w:t xml:space="preserve">Juden und Syrer im römischen Reich, in: </w:t>
      </w:r>
      <w:r w:rsidRPr="00A8422A">
        <w:rPr>
          <w:i/>
          <w:lang w:val="en-US"/>
        </w:rPr>
        <w:t>Die Sprachen im römischen Reich der Kaiserzeit, Kolloquium vom 8. bis 10. April 1974</w:t>
      </w:r>
      <w:r w:rsidRPr="00A8422A">
        <w:rPr>
          <w:lang w:val="en-US"/>
        </w:rPr>
        <w:t xml:space="preserve"> (Beihefte der Bonner Jahrbücher 40), Köln - Bonn 1980, 302 - 330.</w:t>
      </w:r>
    </w:p>
    <w:p w14:paraId="431778A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67C237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70.</w:t>
      </w:r>
      <w:r w:rsidRPr="00A8422A">
        <w:rPr>
          <w:lang w:val="en-US"/>
        </w:rPr>
        <w:tab/>
        <w:t xml:space="preserve">(&amp; H. Brandenburg) Paganer Fruchtbarkeitsritus oder Martyriumsdarstellung? Zum Grabrelief der Elia Afanacia im Museum der Prätextat-Katakombe zu Rom: </w:t>
      </w:r>
      <w:r w:rsidRPr="00A8422A">
        <w:rPr>
          <w:i/>
          <w:lang w:val="en-US"/>
        </w:rPr>
        <w:t>Archäologischer Anzeiger</w:t>
      </w:r>
      <w:r w:rsidRPr="00A8422A">
        <w:rPr>
          <w:lang w:val="en-US"/>
        </w:rPr>
        <w:t xml:space="preserve"> </w:t>
      </w:r>
      <w:r w:rsidRPr="00A8422A">
        <w:rPr>
          <w:lang w:val="en-US"/>
        </w:rPr>
        <w:lastRenderedPageBreak/>
        <w:t>1980, 271 - 284.</w:t>
      </w:r>
    </w:p>
    <w:p w14:paraId="136957B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B55AB1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71.</w:t>
      </w:r>
      <w:r w:rsidRPr="00A8422A">
        <w:rPr>
          <w:lang w:val="en-US"/>
        </w:rPr>
        <w:tab/>
        <w:t xml:space="preserve">Varia onomastica IV. Gibt es einen Frauennamen </w:t>
      </w:r>
      <w:proofErr w:type="gramStart"/>
      <w:r w:rsidRPr="00A8422A">
        <w:rPr>
          <w:lang w:val="en-US"/>
        </w:rPr>
        <w:t>Roma?:</w:t>
      </w:r>
      <w:proofErr w:type="gramEnd"/>
      <w:r w:rsidRPr="00A8422A">
        <w:rPr>
          <w:lang w:val="en-US"/>
        </w:rPr>
        <w:t xml:space="preserve"> </w:t>
      </w:r>
      <w:r w:rsidRPr="00A8422A">
        <w:rPr>
          <w:i/>
          <w:lang w:val="en-US"/>
        </w:rPr>
        <w:t>Zeitschrift für Papyrologie und</w:t>
      </w:r>
      <w:r w:rsidRPr="00A8422A">
        <w:rPr>
          <w:lang w:val="en-US"/>
        </w:rPr>
        <w:t xml:space="preserve"> </w:t>
      </w:r>
      <w:r w:rsidRPr="00A8422A">
        <w:rPr>
          <w:i/>
          <w:lang w:val="en-US"/>
        </w:rPr>
        <w:t>Epigraphik</w:t>
      </w:r>
      <w:r w:rsidRPr="00A8422A">
        <w:rPr>
          <w:lang w:val="en-US"/>
        </w:rPr>
        <w:t xml:space="preserve"> 39 (1980) 249 - 254.</w:t>
      </w:r>
    </w:p>
    <w:p w14:paraId="30926FD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CDA8CE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72.</w:t>
      </w:r>
      <w:r w:rsidRPr="00A8422A">
        <w:rPr>
          <w:lang w:val="en-US"/>
        </w:rPr>
        <w:tab/>
        <w:t xml:space="preserve">Analecta epigraphica LXI - LXVI: </w:t>
      </w:r>
      <w:r w:rsidRPr="00A8422A">
        <w:rPr>
          <w:i/>
          <w:lang w:val="en-US"/>
        </w:rPr>
        <w:t>Arctos</w:t>
      </w:r>
      <w:r w:rsidRPr="00A8422A">
        <w:rPr>
          <w:lang w:val="en-US"/>
        </w:rPr>
        <w:t xml:space="preserve"> 14 (1980) 91 - 100.</w:t>
      </w:r>
    </w:p>
    <w:p w14:paraId="675CAAB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90F5500"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A8422A">
        <w:rPr>
          <w:lang w:val="en-US"/>
        </w:rPr>
        <w:t>73.</w:t>
      </w:r>
      <w:r w:rsidRPr="00A8422A">
        <w:rPr>
          <w:lang w:val="en-US"/>
        </w:rPr>
        <w:tab/>
        <w:t xml:space="preserve">Reviews of: Corpus inscriptionum Latinarum VI 6,2, index cognominum, edidit L. Vidman; M. Sasel Kos, Inscriptiones Latinae in Graecia repertae; N. Brockmeyer, Antike Sklaverei; H. Galsterer, Herrschaft und Verwaltung im republikanischen Italien; L'Italia settentrionale nell'età antica, convegno in memoria di P. Fraccaro; G. Tibiletti, Storie locali dell'Italia romana; M.-L. Vollenweider, Catalogue raisonné des sceaux, cylindres, intailles et camées, Musée d'art et d'histoire de Genève, vol. </w:t>
      </w:r>
      <w:r w:rsidRPr="00D40169">
        <w:rPr>
          <w:lang w:val="fi-FI"/>
        </w:rPr>
        <w:t xml:space="preserve">II: </w:t>
      </w:r>
      <w:r w:rsidRPr="00D40169">
        <w:rPr>
          <w:i/>
          <w:lang w:val="fi-FI"/>
        </w:rPr>
        <w:t>Arctos</w:t>
      </w:r>
      <w:r w:rsidRPr="00D40169">
        <w:rPr>
          <w:lang w:val="fi-FI"/>
        </w:rPr>
        <w:t xml:space="preserve"> 14 (1980) 139 - 143, 147 - 151.</w:t>
      </w:r>
    </w:p>
    <w:p w14:paraId="0C3CC542"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126829C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74.</w:t>
      </w:r>
      <w:r w:rsidRPr="00A8422A">
        <w:rPr>
          <w:lang w:val="en-US"/>
        </w:rPr>
        <w:tab/>
        <w:t xml:space="preserve">(&amp; R. Volpe) I graffiti della Domus Aurea: </w:t>
      </w:r>
      <w:r w:rsidRPr="00A8422A">
        <w:rPr>
          <w:i/>
          <w:lang w:val="en-US"/>
        </w:rPr>
        <w:t>Tituli</w:t>
      </w:r>
      <w:r w:rsidRPr="00A8422A">
        <w:rPr>
          <w:lang w:val="en-US"/>
        </w:rPr>
        <w:t xml:space="preserve"> 2 (1980) 81 - 93.</w:t>
      </w:r>
    </w:p>
    <w:p w14:paraId="4118797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2F965F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75.</w:t>
      </w:r>
      <w:r w:rsidRPr="00A8422A">
        <w:rPr>
          <w:lang w:val="en-US"/>
        </w:rPr>
        <w:tab/>
        <w:t xml:space="preserve">Germanicus in Patrai: </w:t>
      </w:r>
      <w:r w:rsidRPr="00A8422A">
        <w:rPr>
          <w:i/>
          <w:lang w:val="en-US"/>
        </w:rPr>
        <w:t>Zeitschrift für Papyrologie und Epigraphik</w:t>
      </w:r>
      <w:r w:rsidRPr="00A8422A">
        <w:rPr>
          <w:lang w:val="en-US"/>
        </w:rPr>
        <w:t xml:space="preserve"> 41 (1981) 207 - 208.</w:t>
      </w:r>
    </w:p>
    <w:p w14:paraId="14CA498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F73260B"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76.</w:t>
      </w:r>
      <w:r w:rsidRPr="00D40169">
        <w:rPr>
          <w:lang w:val="fi-FI"/>
        </w:rPr>
        <w:tab/>
        <w:t xml:space="preserve">Kirjoitus ("Writing"), in: </w:t>
      </w:r>
      <w:r w:rsidRPr="00D40169">
        <w:rPr>
          <w:i/>
          <w:lang w:val="fi-FI"/>
        </w:rPr>
        <w:t>Antiikin kulttuurihistoria</w:t>
      </w:r>
      <w:r w:rsidRPr="00D40169">
        <w:rPr>
          <w:lang w:val="fi-FI"/>
        </w:rPr>
        <w:t>, Porvoo - Helsinki - Juva 1981, 137 - 141.</w:t>
      </w:r>
    </w:p>
    <w:p w14:paraId="6F874CB5"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3496BE5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77.</w:t>
      </w:r>
      <w:r w:rsidRPr="00A8422A">
        <w:rPr>
          <w:lang w:val="en-US"/>
        </w:rPr>
        <w:tab/>
        <w:t xml:space="preserve">Luonnontieteet ("Natural Sciences"): </w:t>
      </w:r>
      <w:r w:rsidRPr="00A8422A">
        <w:rPr>
          <w:i/>
          <w:lang w:val="en-US"/>
        </w:rPr>
        <w:t>ibid</w:t>
      </w:r>
      <w:r w:rsidRPr="00A8422A">
        <w:rPr>
          <w:lang w:val="en-US"/>
        </w:rPr>
        <w:t>. 226 - 228.</w:t>
      </w:r>
    </w:p>
    <w:p w14:paraId="1611739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68D1D9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78.</w:t>
      </w:r>
      <w:r w:rsidRPr="00A8422A">
        <w:rPr>
          <w:lang w:val="en-US"/>
        </w:rPr>
        <w:tab/>
        <w:t xml:space="preserve">Lääketiede ("Medicine"): </w:t>
      </w:r>
      <w:r w:rsidRPr="00A8422A">
        <w:rPr>
          <w:i/>
          <w:lang w:val="en-US"/>
        </w:rPr>
        <w:t>ibid</w:t>
      </w:r>
      <w:r w:rsidRPr="00A8422A">
        <w:rPr>
          <w:lang w:val="en-US"/>
        </w:rPr>
        <w:t>. 229 - 231.</w:t>
      </w:r>
    </w:p>
    <w:p w14:paraId="5EB5BFC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D8A90B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79.</w:t>
      </w:r>
      <w:r w:rsidRPr="00A8422A">
        <w:rPr>
          <w:lang w:val="en-US"/>
        </w:rPr>
        <w:tab/>
        <w:t xml:space="preserve">Filologia ("Philology"): </w:t>
      </w:r>
      <w:r w:rsidRPr="00A8422A">
        <w:rPr>
          <w:i/>
          <w:lang w:val="en-US"/>
        </w:rPr>
        <w:t>ibid</w:t>
      </w:r>
      <w:r w:rsidRPr="00A8422A">
        <w:rPr>
          <w:lang w:val="en-US"/>
        </w:rPr>
        <w:t>. 232 - 233.</w:t>
      </w:r>
    </w:p>
    <w:p w14:paraId="47DF173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489BB1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80.</w:t>
      </w:r>
      <w:r w:rsidRPr="00A8422A">
        <w:rPr>
          <w:lang w:val="en-US"/>
        </w:rPr>
        <w:tab/>
        <w:t xml:space="preserve">Ferentinum: </w:t>
      </w:r>
      <w:r w:rsidRPr="00A8422A">
        <w:rPr>
          <w:i/>
          <w:lang w:val="en-US"/>
        </w:rPr>
        <w:t>Supplementa Italica</w:t>
      </w:r>
      <w:r w:rsidRPr="00A8422A">
        <w:rPr>
          <w:lang w:val="en-US"/>
        </w:rPr>
        <w:t>, nuova serie 1 (1981) 23 - 69.</w:t>
      </w:r>
    </w:p>
    <w:p w14:paraId="42DB711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78D81D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81.</w:t>
      </w:r>
      <w:r w:rsidRPr="00A8422A">
        <w:rPr>
          <w:lang w:val="en-US"/>
        </w:rPr>
        <w:tab/>
      </w:r>
      <w:r w:rsidRPr="00A8422A">
        <w:rPr>
          <w:i/>
          <w:lang w:val="en-US"/>
        </w:rPr>
        <w:t>Zu lukanischen Inschriften</w:t>
      </w:r>
      <w:r w:rsidRPr="00A8422A">
        <w:rPr>
          <w:lang w:val="en-US"/>
        </w:rPr>
        <w:t xml:space="preserve"> (aus Anlaß von: </w:t>
      </w:r>
      <w:r w:rsidRPr="00A8422A">
        <w:rPr>
          <w:i/>
          <w:lang w:val="en-US"/>
        </w:rPr>
        <w:t>Inscriptiones</w:t>
      </w:r>
      <w:r w:rsidRPr="00A8422A">
        <w:rPr>
          <w:lang w:val="en-US"/>
        </w:rPr>
        <w:t xml:space="preserve"> </w:t>
      </w:r>
      <w:r w:rsidRPr="00A8422A">
        <w:rPr>
          <w:i/>
          <w:lang w:val="en-US"/>
        </w:rPr>
        <w:t>Italiae</w:t>
      </w:r>
      <w:r w:rsidRPr="00A8422A">
        <w:rPr>
          <w:lang w:val="en-US"/>
        </w:rPr>
        <w:t>, volumen III - regio III, fasciculus 1, Civitates vallium Silari et Tanagri, curavit V. Bracco, Roma 1974) (Commentationes Humanarum Litterarum 69), Helsinki 1981. 60 p., 5 fig.</w:t>
      </w:r>
    </w:p>
    <w:p w14:paraId="0ABB588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03FB55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82.</w:t>
      </w:r>
      <w:r w:rsidRPr="00A8422A">
        <w:rPr>
          <w:lang w:val="en-US"/>
        </w:rPr>
        <w:tab/>
        <w:t xml:space="preserve">Analecta epigraphica LXVII - LXXVIII: </w:t>
      </w:r>
      <w:r w:rsidRPr="00A8422A">
        <w:rPr>
          <w:i/>
          <w:lang w:val="en-US"/>
        </w:rPr>
        <w:t>Arctos</w:t>
      </w:r>
      <w:r w:rsidRPr="00A8422A">
        <w:rPr>
          <w:lang w:val="en-US"/>
        </w:rPr>
        <w:t xml:space="preserve"> 15 (1981) 101 - 123.</w:t>
      </w:r>
    </w:p>
    <w:p w14:paraId="371DA2D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6FC640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83.</w:t>
      </w:r>
      <w:r w:rsidRPr="00A8422A">
        <w:rPr>
          <w:lang w:val="en-US"/>
        </w:rPr>
        <w:tab/>
        <w:t xml:space="preserve">Reviews of: </w:t>
      </w:r>
      <w:r w:rsidRPr="00A8422A">
        <w:rPr>
          <w:i/>
          <w:lang w:val="en-US"/>
        </w:rPr>
        <w:t>As</w:t>
      </w:r>
      <w:r w:rsidR="00DC3303" w:rsidRPr="00A8422A">
        <w:rPr>
          <w:i/>
          <w:lang w:val="en-US"/>
        </w:rPr>
        <w:t>pects des études classiques</w:t>
      </w:r>
      <w:r w:rsidR="00DC3303" w:rsidRPr="00A8422A">
        <w:rPr>
          <w:lang w:val="en-US"/>
        </w:rPr>
        <w:t xml:space="preserve">; </w:t>
      </w:r>
      <w:r w:rsidR="00DC3303">
        <w:rPr>
          <w:rFonts w:ascii="New Athena Unicode" w:hAnsi="New Athena Unicode"/>
          <w:lang w:val="en-US"/>
        </w:rPr>
        <w:t>Φιλίας χάριν</w:t>
      </w:r>
      <w:r w:rsidRPr="00A8422A">
        <w:rPr>
          <w:lang w:val="en-US"/>
        </w:rPr>
        <w:t xml:space="preserve">. </w:t>
      </w:r>
      <w:r w:rsidRPr="00A8422A">
        <w:rPr>
          <w:i/>
          <w:lang w:val="en-US"/>
        </w:rPr>
        <w:t>Miscellanea di studi classici in onore di E. Manni</w:t>
      </w:r>
      <w:r w:rsidRPr="00A8422A">
        <w:rPr>
          <w:lang w:val="en-US"/>
        </w:rPr>
        <w:t xml:space="preserve"> I - VI; G.S. Schwarz-Wertis, </w:t>
      </w:r>
      <w:r w:rsidRPr="00A8422A">
        <w:rPr>
          <w:i/>
          <w:lang w:val="en-US"/>
        </w:rPr>
        <w:t>Index locorum zu Kühner-Stegmann 'Satzlehre'</w:t>
      </w:r>
      <w:r w:rsidRPr="00A8422A">
        <w:rPr>
          <w:lang w:val="en-US"/>
        </w:rPr>
        <w:t xml:space="preserve">; </w:t>
      </w:r>
      <w:r w:rsidRPr="00A8422A">
        <w:rPr>
          <w:i/>
          <w:lang w:val="en-US"/>
        </w:rPr>
        <w:t>Tituli</w:t>
      </w:r>
      <w:r w:rsidRPr="00A8422A">
        <w:rPr>
          <w:lang w:val="en-US"/>
        </w:rPr>
        <w:t xml:space="preserve"> I - II; </w:t>
      </w:r>
      <w:r w:rsidRPr="00A8422A">
        <w:rPr>
          <w:i/>
          <w:lang w:val="en-US"/>
        </w:rPr>
        <w:t>Latin Inscriptions in the Kelsey Museum; Palazzo Peruzzi. Palazzo Rinuccini, Collezioni Fiorentine di antichità</w:t>
      </w:r>
      <w:r w:rsidRPr="00A8422A">
        <w:rPr>
          <w:lang w:val="en-US"/>
        </w:rPr>
        <w:t xml:space="preserve"> II; </w:t>
      </w:r>
      <w:r w:rsidRPr="00A8422A">
        <w:rPr>
          <w:i/>
          <w:lang w:val="en-US"/>
        </w:rPr>
        <w:t>Israelite and Judaean History</w:t>
      </w:r>
      <w:r w:rsidRPr="00A8422A">
        <w:rPr>
          <w:lang w:val="en-US"/>
        </w:rPr>
        <w:t>, edited by J.H. Hayes and J.</w:t>
      </w:r>
      <w:r w:rsidR="00407AC9" w:rsidRPr="00A8422A">
        <w:rPr>
          <w:lang w:val="en-US"/>
        </w:rPr>
        <w:t xml:space="preserve"> </w:t>
      </w:r>
      <w:r w:rsidRPr="00A8422A">
        <w:rPr>
          <w:lang w:val="en-US"/>
        </w:rPr>
        <w:t xml:space="preserve">M. Miller; </w:t>
      </w:r>
      <w:r w:rsidRPr="00A8422A">
        <w:rPr>
          <w:i/>
          <w:lang w:val="en-US"/>
        </w:rPr>
        <w:t>The Seaborn Commerce of Ancient Rome</w:t>
      </w:r>
      <w:r w:rsidRPr="00A8422A">
        <w:rPr>
          <w:lang w:val="en-US"/>
        </w:rPr>
        <w:t xml:space="preserve">; G. Franciosi, </w:t>
      </w:r>
      <w:r w:rsidRPr="00A8422A">
        <w:rPr>
          <w:i/>
          <w:lang w:val="en-US"/>
        </w:rPr>
        <w:t>Clan gentilizio e strutture monogamiche</w:t>
      </w:r>
      <w:r w:rsidRPr="00A8422A">
        <w:rPr>
          <w:lang w:val="en-US"/>
        </w:rPr>
        <w:t xml:space="preserve">; K. Christ, </w:t>
      </w:r>
      <w:r w:rsidRPr="00A8422A">
        <w:rPr>
          <w:i/>
          <w:lang w:val="en-US"/>
        </w:rPr>
        <w:t>Krise und Untergang der römischen Republik</w:t>
      </w:r>
      <w:r w:rsidRPr="00A8422A">
        <w:rPr>
          <w:lang w:val="en-US"/>
        </w:rPr>
        <w:t xml:space="preserve">; M.G. Angeli Bertinelli, </w:t>
      </w:r>
      <w:r w:rsidRPr="00A8422A">
        <w:rPr>
          <w:i/>
          <w:lang w:val="en-US"/>
        </w:rPr>
        <w:t>Roma e l'Oriente</w:t>
      </w:r>
      <w:r w:rsidRPr="00A8422A">
        <w:rPr>
          <w:lang w:val="en-US"/>
        </w:rPr>
        <w:t xml:space="preserve">; M. Gigante, </w:t>
      </w:r>
      <w:r w:rsidRPr="00A8422A">
        <w:rPr>
          <w:i/>
          <w:lang w:val="en-US"/>
        </w:rPr>
        <w:t>Civiltà delle forme letterarie nell'antica Pompei</w:t>
      </w:r>
      <w:r w:rsidRPr="00A8422A">
        <w:rPr>
          <w:lang w:val="en-US"/>
        </w:rPr>
        <w:t xml:space="preserve">; E. Breccia, </w:t>
      </w:r>
      <w:r w:rsidRPr="00A8422A">
        <w:rPr>
          <w:i/>
          <w:lang w:val="en-US"/>
        </w:rPr>
        <w:t>Le Musée Gréco-Romain d'Alexandrie</w:t>
      </w:r>
      <w:r w:rsidRPr="00A8422A">
        <w:rPr>
          <w:lang w:val="en-US"/>
        </w:rPr>
        <w:t xml:space="preserve"> II; </w:t>
      </w:r>
      <w:r w:rsidRPr="00A8422A">
        <w:rPr>
          <w:i/>
          <w:lang w:val="en-US"/>
        </w:rPr>
        <w:t>Quaderni di cultura materiale</w:t>
      </w:r>
      <w:r w:rsidRPr="00A8422A">
        <w:rPr>
          <w:lang w:val="en-US"/>
        </w:rPr>
        <w:t xml:space="preserve"> 1 - 2; B. Candida, </w:t>
      </w:r>
      <w:r w:rsidRPr="00A8422A">
        <w:rPr>
          <w:i/>
          <w:lang w:val="en-US"/>
        </w:rPr>
        <w:t>Altari e cippi del Museo Nazionale Romano</w:t>
      </w:r>
      <w:r w:rsidRPr="00A8422A">
        <w:rPr>
          <w:lang w:val="en-US"/>
        </w:rPr>
        <w:t xml:space="preserve">; G. Colucci Pescatori, </w:t>
      </w:r>
      <w:r w:rsidRPr="00A8422A">
        <w:rPr>
          <w:i/>
          <w:lang w:val="en-US"/>
        </w:rPr>
        <w:t>Il Museo I</w:t>
      </w:r>
      <w:r w:rsidR="00407AC9" w:rsidRPr="00A8422A">
        <w:rPr>
          <w:i/>
          <w:lang w:val="en-US"/>
        </w:rPr>
        <w:t>rpino</w:t>
      </w:r>
      <w:r w:rsidR="00407AC9" w:rsidRPr="00A8422A">
        <w:rPr>
          <w:lang w:val="en-US"/>
        </w:rPr>
        <w:t>;</w:t>
      </w:r>
      <w:r w:rsidRPr="00A8422A">
        <w:rPr>
          <w:i/>
          <w:lang w:val="en-US"/>
        </w:rPr>
        <w:t xml:space="preserve"> Collezioni e Musei Archeologici del Veneto</w:t>
      </w:r>
      <w:r w:rsidRPr="00A8422A">
        <w:rPr>
          <w:lang w:val="en-US"/>
        </w:rPr>
        <w:t xml:space="preserve"> 11 - 14, 16; M. Bonfioli, </w:t>
      </w:r>
      <w:r w:rsidRPr="00A8422A">
        <w:rPr>
          <w:i/>
          <w:lang w:val="en-US"/>
        </w:rPr>
        <w:t>Tre arcate marmoree protobizantine a Lison di Portogruaro</w:t>
      </w:r>
      <w:r w:rsidRPr="00A8422A">
        <w:rPr>
          <w:lang w:val="en-US"/>
        </w:rPr>
        <w:t xml:space="preserve">; </w:t>
      </w:r>
      <w:r w:rsidRPr="00A8422A">
        <w:rPr>
          <w:i/>
          <w:lang w:val="en-US"/>
        </w:rPr>
        <w:t>Africa et Roma. Acta omnium gentium ac nationum conventus Latinis litteris linguaeque fovendis</w:t>
      </w:r>
      <w:r w:rsidRPr="00A8422A">
        <w:rPr>
          <w:lang w:val="en-US"/>
        </w:rPr>
        <w:t xml:space="preserve">: </w:t>
      </w:r>
      <w:r w:rsidRPr="00A8422A">
        <w:rPr>
          <w:i/>
          <w:lang w:val="en-US"/>
        </w:rPr>
        <w:t>Arctos</w:t>
      </w:r>
      <w:r w:rsidRPr="00A8422A">
        <w:rPr>
          <w:lang w:val="en-US"/>
        </w:rPr>
        <w:t xml:space="preserve"> 15 (1981) 131 - 133, 144 - 147, 149 - 154, 158 - 165, 167 - 172.</w:t>
      </w:r>
    </w:p>
    <w:p w14:paraId="1B961F3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937223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84.</w:t>
      </w:r>
      <w:r w:rsidRPr="00A8422A">
        <w:rPr>
          <w:lang w:val="en-US"/>
        </w:rPr>
        <w:tab/>
        <w:t xml:space="preserve">Caesar und P. Clodius Pulcher in Terracina: </w:t>
      </w:r>
      <w:r w:rsidRPr="00A8422A">
        <w:rPr>
          <w:i/>
          <w:lang w:val="en-US"/>
        </w:rPr>
        <w:t>Zeitschrift für Papyrologie und Epigraphik</w:t>
      </w:r>
      <w:r w:rsidRPr="00A8422A">
        <w:rPr>
          <w:lang w:val="en-US"/>
        </w:rPr>
        <w:t xml:space="preserve"> 43 </w:t>
      </w:r>
      <w:r w:rsidRPr="00A8422A">
        <w:rPr>
          <w:lang w:val="en-US"/>
        </w:rPr>
        <w:lastRenderedPageBreak/>
        <w:t>(1981) 357 - 361.</w:t>
      </w:r>
    </w:p>
    <w:p w14:paraId="0328978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74935E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85.</w:t>
      </w:r>
      <w:r w:rsidRPr="00A8422A">
        <w:rPr>
          <w:lang w:val="en-US"/>
        </w:rPr>
        <w:tab/>
        <w:t xml:space="preserve">Answer to a questionnaire "Epigrafia e paleografia. Inchiesta sui rapporti fra due discipline": </w:t>
      </w:r>
      <w:r w:rsidRPr="00A8422A">
        <w:rPr>
          <w:i/>
          <w:lang w:val="en-US"/>
        </w:rPr>
        <w:t>Scrittura e civiltà</w:t>
      </w:r>
      <w:r w:rsidRPr="00A8422A">
        <w:rPr>
          <w:lang w:val="en-US"/>
        </w:rPr>
        <w:t xml:space="preserve"> 5 (1981) 304 - 311.</w:t>
      </w:r>
    </w:p>
    <w:p w14:paraId="5EA603C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1EB31B3"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86.</w:t>
      </w:r>
      <w:r w:rsidRPr="00D40169">
        <w:rPr>
          <w:lang w:val="fi-FI"/>
        </w:rPr>
        <w:tab/>
        <w:t xml:space="preserve">Un epigramma della Domus Aurea: </w:t>
      </w:r>
      <w:r w:rsidRPr="00D40169">
        <w:rPr>
          <w:i/>
          <w:lang w:val="fi-FI"/>
        </w:rPr>
        <w:t>Rivista di filologia e di istruzione classica</w:t>
      </w:r>
      <w:r w:rsidRPr="00D40169">
        <w:rPr>
          <w:lang w:val="fi-FI"/>
        </w:rPr>
        <w:t xml:space="preserve"> 109 (1981) 268 - 271.</w:t>
      </w:r>
    </w:p>
    <w:p w14:paraId="56DE5C0B"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2B7DFEC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87.</w:t>
      </w:r>
      <w:r w:rsidRPr="00A8422A">
        <w:rPr>
          <w:lang w:val="en-US"/>
        </w:rPr>
        <w:tab/>
        <w:t xml:space="preserve">Review of: </w:t>
      </w:r>
      <w:r w:rsidRPr="00A8422A">
        <w:rPr>
          <w:i/>
          <w:lang w:val="en-US"/>
        </w:rPr>
        <w:t>Inscriptiones Italiae</w:t>
      </w:r>
      <w:r w:rsidRPr="00A8422A">
        <w:rPr>
          <w:lang w:val="en-US"/>
        </w:rPr>
        <w:t xml:space="preserve">. Volumen III: regio III, fasciculus I: </w:t>
      </w:r>
      <w:r w:rsidRPr="00A8422A">
        <w:rPr>
          <w:i/>
          <w:lang w:val="en-US"/>
        </w:rPr>
        <w:t>Civitates vallium Silari et Tanagri</w:t>
      </w:r>
      <w:r w:rsidRPr="00A8422A">
        <w:rPr>
          <w:lang w:val="en-US"/>
        </w:rPr>
        <w:t xml:space="preserve">. Curavit V. Bracco (Roma 1974): </w:t>
      </w:r>
      <w:r w:rsidRPr="00A8422A">
        <w:rPr>
          <w:i/>
          <w:lang w:val="en-US"/>
        </w:rPr>
        <w:t>Gnomon</w:t>
      </w:r>
      <w:r w:rsidRPr="00A8422A">
        <w:rPr>
          <w:lang w:val="en-US"/>
        </w:rPr>
        <w:t xml:space="preserve"> 54 (1982) 363 - 366.</w:t>
      </w:r>
    </w:p>
    <w:p w14:paraId="1BA481B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1105C3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88.</w:t>
      </w:r>
      <w:r w:rsidRPr="00A8422A">
        <w:rPr>
          <w:lang w:val="en-US"/>
        </w:rPr>
        <w:tab/>
        <w:t xml:space="preserve">(&amp; M. Aberson) Confrequento in Stiftungsformeln: </w:t>
      </w:r>
      <w:r w:rsidRPr="00A8422A">
        <w:rPr>
          <w:i/>
          <w:lang w:val="en-US"/>
        </w:rPr>
        <w:t>Zeitschrift für Papyrologie und Epigraphik</w:t>
      </w:r>
      <w:r w:rsidRPr="00A8422A">
        <w:rPr>
          <w:lang w:val="en-US"/>
        </w:rPr>
        <w:t xml:space="preserve"> 49 (1982) 154.</w:t>
      </w:r>
    </w:p>
    <w:p w14:paraId="3BAF4A1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EB9CAC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89.</w:t>
      </w:r>
      <w:r w:rsidRPr="00A8422A">
        <w:rPr>
          <w:lang w:val="en-US"/>
        </w:rPr>
        <w:tab/>
        <w:t xml:space="preserve">Ancora sul graffito del Mitreo del Circo Massimo, in: </w:t>
      </w:r>
      <w:r w:rsidRPr="00A8422A">
        <w:rPr>
          <w:i/>
          <w:lang w:val="en-US"/>
        </w:rPr>
        <w:t>La soteriologia dei culti orientali nell'Impero romano, Atti del Colloquio Internazionale su La soteriologia dei culti orientali nell'Impero romano, Roma 24 - 28 settembre 1979</w:t>
      </w:r>
      <w:r w:rsidRPr="00A8422A">
        <w:rPr>
          <w:lang w:val="en-US"/>
        </w:rPr>
        <w:t xml:space="preserve"> (EPRO 92), Leiden 1982, 126 - 131.</w:t>
      </w:r>
    </w:p>
    <w:p w14:paraId="48A4917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C6CD73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90.</w:t>
      </w:r>
      <w:r w:rsidRPr="00A8422A">
        <w:rPr>
          <w:lang w:val="en-US"/>
        </w:rPr>
        <w:tab/>
        <w:t xml:space="preserve">Sui graffiti del santuario isiaco sotto S. Sabina: </w:t>
      </w:r>
      <w:r w:rsidRPr="00A8422A">
        <w:rPr>
          <w:i/>
          <w:lang w:val="en-US"/>
        </w:rPr>
        <w:t>ibid</w:t>
      </w:r>
      <w:r w:rsidRPr="00A8422A">
        <w:rPr>
          <w:lang w:val="en-US"/>
        </w:rPr>
        <w:t>. 132 - 138.</w:t>
      </w:r>
    </w:p>
    <w:p w14:paraId="2689758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26DC0F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91.</w:t>
      </w:r>
      <w:r w:rsidRPr="00A8422A">
        <w:rPr>
          <w:lang w:val="en-US"/>
        </w:rPr>
        <w:tab/>
        <w:t xml:space="preserve">Analecta epigraphica LXXIX: </w:t>
      </w:r>
      <w:r w:rsidRPr="00A8422A">
        <w:rPr>
          <w:i/>
          <w:lang w:val="en-US"/>
        </w:rPr>
        <w:t>Arctos</w:t>
      </w:r>
      <w:r w:rsidRPr="00A8422A">
        <w:rPr>
          <w:lang w:val="en-US"/>
        </w:rPr>
        <w:t xml:space="preserve"> 16 (1982) 165 - 222.</w:t>
      </w:r>
    </w:p>
    <w:p w14:paraId="478F805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73A880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92.</w:t>
      </w:r>
      <w:r w:rsidRPr="00A8422A">
        <w:rPr>
          <w:lang w:val="en-US"/>
        </w:rPr>
        <w:tab/>
        <w:t xml:space="preserve">Reviews of: </w:t>
      </w:r>
      <w:r w:rsidRPr="00A8422A">
        <w:rPr>
          <w:i/>
          <w:lang w:val="en-US"/>
        </w:rPr>
        <w:t>Sex. Propertii elegiarum libri IV</w:t>
      </w:r>
      <w:r w:rsidRPr="00A8422A">
        <w:rPr>
          <w:lang w:val="en-US"/>
        </w:rPr>
        <w:t xml:space="preserve">, edidit R. Hanslik (BT); </w:t>
      </w:r>
      <w:r w:rsidRPr="00A8422A">
        <w:rPr>
          <w:i/>
          <w:lang w:val="en-US"/>
        </w:rPr>
        <w:t>Eutropii breviarium ab urbe condita</w:t>
      </w:r>
      <w:r w:rsidRPr="00A8422A">
        <w:rPr>
          <w:lang w:val="en-US"/>
        </w:rPr>
        <w:t xml:space="preserve">, recognovit C. Santini (BT); A. Ferrua, </w:t>
      </w:r>
      <w:r w:rsidRPr="00A8422A">
        <w:rPr>
          <w:i/>
          <w:lang w:val="en-US"/>
        </w:rPr>
        <w:t>Nuove correzioni alla silloge del Diehl ILCV</w:t>
      </w:r>
      <w:r w:rsidRPr="00A8422A">
        <w:rPr>
          <w:lang w:val="en-US"/>
        </w:rPr>
        <w:t xml:space="preserve">; M. Guarducci, </w:t>
      </w:r>
      <w:r w:rsidRPr="00A8422A">
        <w:rPr>
          <w:i/>
          <w:lang w:val="en-US"/>
        </w:rPr>
        <w:t>La cosiddetta Fibula Praenestina</w:t>
      </w:r>
      <w:r w:rsidRPr="00A8422A">
        <w:rPr>
          <w:lang w:val="en-US"/>
        </w:rPr>
        <w:t xml:space="preserve">; J. Maier, </w:t>
      </w:r>
      <w:r w:rsidRPr="00A8422A">
        <w:rPr>
          <w:i/>
          <w:lang w:val="en-US"/>
        </w:rPr>
        <w:t>Grundzüge der Geschichte des Judentums im Altertum</w:t>
      </w:r>
      <w:r w:rsidRPr="00A8422A">
        <w:rPr>
          <w:lang w:val="en-US"/>
        </w:rPr>
        <w:t xml:space="preserve">; F. D'Ippolito, </w:t>
      </w:r>
      <w:r w:rsidRPr="00A8422A">
        <w:rPr>
          <w:i/>
          <w:lang w:val="en-US"/>
        </w:rPr>
        <w:t>I giuristi e la città</w:t>
      </w:r>
      <w:r w:rsidRPr="00A8422A">
        <w:rPr>
          <w:lang w:val="en-US"/>
        </w:rPr>
        <w:t xml:space="preserve">; </w:t>
      </w:r>
      <w:r w:rsidRPr="00A8422A">
        <w:rPr>
          <w:i/>
          <w:lang w:val="en-US"/>
        </w:rPr>
        <w:t>Storia dell'Ebraismo in Italia</w:t>
      </w:r>
      <w:r w:rsidRPr="00A8422A">
        <w:rPr>
          <w:lang w:val="en-US"/>
        </w:rPr>
        <w:t xml:space="preserve">, Studi e Testi I - II; B. Borell, </w:t>
      </w:r>
      <w:r w:rsidRPr="00A8422A">
        <w:rPr>
          <w:i/>
          <w:lang w:val="en-US"/>
        </w:rPr>
        <w:t>Attisch geometrische Schalen</w:t>
      </w:r>
      <w:r w:rsidRPr="00A8422A">
        <w:rPr>
          <w:lang w:val="en-US"/>
        </w:rPr>
        <w:t xml:space="preserve">; R. Graefe, </w:t>
      </w:r>
      <w:r w:rsidRPr="00A8422A">
        <w:rPr>
          <w:i/>
          <w:lang w:val="en-US"/>
        </w:rPr>
        <w:t>Vela erunt</w:t>
      </w:r>
      <w:r w:rsidRPr="00A8422A">
        <w:rPr>
          <w:lang w:val="en-US"/>
        </w:rPr>
        <w:t xml:space="preserve">; T. Ritti, </w:t>
      </w:r>
      <w:r w:rsidRPr="00A8422A">
        <w:rPr>
          <w:i/>
          <w:lang w:val="en-US"/>
        </w:rPr>
        <w:t>Immagini onomastiche sui monumenti di età imperiale</w:t>
      </w:r>
      <w:r w:rsidRPr="00A8422A">
        <w:rPr>
          <w:lang w:val="en-US"/>
        </w:rPr>
        <w:t xml:space="preserve">; A. Winter, </w:t>
      </w:r>
      <w:r w:rsidRPr="00A8422A">
        <w:rPr>
          <w:i/>
          <w:lang w:val="en-US"/>
        </w:rPr>
        <w:t>Die antike Glanztonkeramik</w:t>
      </w:r>
      <w:r w:rsidRPr="00A8422A">
        <w:rPr>
          <w:lang w:val="en-US"/>
        </w:rPr>
        <w:t xml:space="preserve">: </w:t>
      </w:r>
      <w:r w:rsidRPr="00A8422A">
        <w:rPr>
          <w:i/>
          <w:lang w:val="en-US"/>
        </w:rPr>
        <w:t>Arctos</w:t>
      </w:r>
      <w:r w:rsidRPr="00A8422A">
        <w:rPr>
          <w:lang w:val="en-US"/>
        </w:rPr>
        <w:t xml:space="preserve"> 16 (1982) 237, 239, 241 - 243, 246 - 247, 250 - 255.</w:t>
      </w:r>
    </w:p>
    <w:p w14:paraId="4B826FC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60623D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93.</w:t>
      </w:r>
      <w:r w:rsidRPr="00A8422A">
        <w:rPr>
          <w:lang w:val="en-US"/>
        </w:rPr>
        <w:tab/>
        <w:t xml:space="preserve">Sulle dediche greche di Gravisca: </w:t>
      </w:r>
      <w:r w:rsidRPr="00A8422A">
        <w:rPr>
          <w:i/>
          <w:lang w:val="en-US"/>
        </w:rPr>
        <w:t>La Parola del Passato</w:t>
      </w:r>
      <w:r w:rsidRPr="00A8422A">
        <w:rPr>
          <w:lang w:val="en-US"/>
        </w:rPr>
        <w:t xml:space="preserve"> 36 (1981) 185 - 187.</w:t>
      </w:r>
    </w:p>
    <w:p w14:paraId="1498E79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8F8429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94.</w:t>
      </w:r>
      <w:r w:rsidRPr="00A8422A">
        <w:rPr>
          <w:lang w:val="en-US"/>
        </w:rPr>
        <w:tab/>
        <w:t xml:space="preserve">Iscrizioni di Sora e di Atina, </w:t>
      </w:r>
      <w:r w:rsidRPr="00A8422A">
        <w:rPr>
          <w:i/>
          <w:lang w:val="en-US"/>
        </w:rPr>
        <w:t>Epigraphica</w:t>
      </w:r>
      <w:r w:rsidRPr="00A8422A">
        <w:rPr>
          <w:lang w:val="en-US"/>
        </w:rPr>
        <w:t xml:space="preserve"> 43 (1981) 45 - 102.</w:t>
      </w:r>
    </w:p>
    <w:p w14:paraId="771FC5C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8F2D66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95.</w:t>
      </w:r>
      <w:r w:rsidRPr="00A8422A">
        <w:rPr>
          <w:lang w:val="en-US"/>
        </w:rPr>
        <w:tab/>
      </w:r>
      <w:r w:rsidRPr="00A8422A">
        <w:rPr>
          <w:i/>
          <w:lang w:val="en-US"/>
        </w:rPr>
        <w:t>Die griechischen Personennamen in Rom. Ein Namenbuch</w:t>
      </w:r>
      <w:r w:rsidRPr="00A8422A">
        <w:rPr>
          <w:lang w:val="en-US"/>
        </w:rPr>
        <w:t xml:space="preserve"> I - III (Corpus inscriptionum Latinarum, Auctarium), Berlin 1982. XXVIII, 1584 p.</w:t>
      </w:r>
    </w:p>
    <w:p w14:paraId="3718245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4368E79" w14:textId="77777777" w:rsidR="008518B3" w:rsidRPr="00A8422A" w:rsidRDefault="00BA2C4C">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96.</w:t>
      </w:r>
      <w:r w:rsidRPr="00A8422A">
        <w:rPr>
          <w:lang w:val="en-US"/>
        </w:rPr>
        <w:tab/>
        <w:t xml:space="preserve">Varia onomastica V: </w:t>
      </w:r>
      <w:r>
        <w:rPr>
          <w:rFonts w:ascii="New Athena Unicode" w:hAnsi="New Athena Unicode"/>
          <w:lang w:val="fi-FI"/>
        </w:rPr>
        <w:t>Κλεῖκλος</w:t>
      </w:r>
      <w:r w:rsidR="008518B3" w:rsidRPr="00A8422A">
        <w:rPr>
          <w:lang w:val="en-US"/>
        </w:rPr>
        <w:t xml:space="preserve">: </w:t>
      </w:r>
      <w:r w:rsidR="008518B3" w:rsidRPr="00A8422A">
        <w:rPr>
          <w:i/>
          <w:lang w:val="en-US"/>
        </w:rPr>
        <w:t>Zeitschrift für Papyrologie und Epigraphik</w:t>
      </w:r>
      <w:r w:rsidR="008518B3" w:rsidRPr="00A8422A">
        <w:rPr>
          <w:lang w:val="en-US"/>
        </w:rPr>
        <w:t xml:space="preserve"> 51 (1983) 180 - 182.</w:t>
      </w:r>
    </w:p>
    <w:p w14:paraId="2C04774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2607E90"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97.</w:t>
      </w:r>
      <w:r w:rsidRPr="00D40169">
        <w:rPr>
          <w:lang w:val="fi-FI"/>
        </w:rPr>
        <w:tab/>
      </w:r>
      <w:r w:rsidRPr="00D40169">
        <w:rPr>
          <w:i/>
          <w:lang w:val="fi-FI"/>
        </w:rPr>
        <w:t>Delo e l'Italia. Raccolta di studi</w:t>
      </w:r>
      <w:r w:rsidRPr="00D40169">
        <w:rPr>
          <w:lang w:val="fi-FI"/>
        </w:rPr>
        <w:t xml:space="preserve"> a cura di Filippo Coarelli, Domenico Musti, Heikki Solin (Opuscula Instituti Romani Finlandiae II), Roma 1982 [1983], 150 p. (Heikki Solin, Premessa 3 - 4).</w:t>
      </w:r>
    </w:p>
    <w:p w14:paraId="0AE434C1"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6FC88CC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98.</w:t>
      </w:r>
      <w:r w:rsidRPr="00A8422A">
        <w:rPr>
          <w:lang w:val="en-US"/>
        </w:rPr>
        <w:tab/>
        <w:t xml:space="preserve">Appunti sull'onomastica romana a Delo: </w:t>
      </w:r>
      <w:r w:rsidRPr="00A8422A">
        <w:rPr>
          <w:i/>
          <w:lang w:val="en-US"/>
        </w:rPr>
        <w:t>ibid</w:t>
      </w:r>
      <w:r w:rsidRPr="00A8422A">
        <w:rPr>
          <w:lang w:val="en-US"/>
        </w:rPr>
        <w:t>. 101 - 117.</w:t>
      </w:r>
    </w:p>
    <w:p w14:paraId="7BCE999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FE83A0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99.</w:t>
      </w:r>
      <w:r w:rsidRPr="00A8422A">
        <w:rPr>
          <w:lang w:val="en-US"/>
        </w:rPr>
        <w:tab/>
        <w:t xml:space="preserve">Juden und Syrer im westlichen Teil der römischen Welt. Eine ethnisch-demographische Studie mit besonderer Berücksichtigung der sprachlichen Zustände: </w:t>
      </w:r>
      <w:r w:rsidRPr="00A8422A">
        <w:rPr>
          <w:i/>
          <w:lang w:val="en-US"/>
        </w:rPr>
        <w:t xml:space="preserve">Aufstieg und Niedergang der </w:t>
      </w:r>
      <w:r w:rsidRPr="00A8422A">
        <w:rPr>
          <w:i/>
          <w:lang w:val="en-US"/>
        </w:rPr>
        <w:lastRenderedPageBreak/>
        <w:t>römischen Welt</w:t>
      </w:r>
      <w:r w:rsidRPr="00A8422A">
        <w:rPr>
          <w:lang w:val="en-US"/>
        </w:rPr>
        <w:t xml:space="preserve"> II 29,2 (1983) 587 - 789, 1222 - 1249.</w:t>
      </w:r>
    </w:p>
    <w:p w14:paraId="4B082E6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3EA422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100.</w:t>
      </w:r>
      <w:r w:rsidRPr="00A8422A">
        <w:rPr>
          <w:lang w:val="en-US"/>
        </w:rPr>
        <w:tab/>
        <w:t>Borghesi e Ferentino. Epigraphica 44 (1982 [1983]) 123 - 129.</w:t>
      </w:r>
    </w:p>
    <w:p w14:paraId="1CF78B6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FAB0C8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101.</w:t>
      </w:r>
      <w:r w:rsidRPr="00A8422A">
        <w:rPr>
          <w:lang w:val="en-US"/>
        </w:rPr>
        <w:tab/>
        <w:t xml:space="preserve">Lucani e Romani nella valle del Tanagro, in: </w:t>
      </w:r>
      <w:r w:rsidRPr="00A8422A">
        <w:rPr>
          <w:i/>
          <w:lang w:val="en-US"/>
        </w:rPr>
        <w:t>Les "bourgeois</w:t>
      </w:r>
      <w:r w:rsidR="00762313" w:rsidRPr="00A8422A">
        <w:rPr>
          <w:i/>
          <w:lang w:val="en-US"/>
        </w:rPr>
        <w:t>i</w:t>
      </w:r>
      <w:r w:rsidRPr="00A8422A">
        <w:rPr>
          <w:i/>
          <w:lang w:val="en-US"/>
        </w:rPr>
        <w:t>es" municipales italiennes aux II</w:t>
      </w:r>
      <w:r w:rsidRPr="00A8422A">
        <w:rPr>
          <w:i/>
          <w:vertAlign w:val="superscript"/>
          <w:lang w:val="en-US"/>
        </w:rPr>
        <w:t>e</w:t>
      </w:r>
      <w:r w:rsidRPr="00A8422A">
        <w:rPr>
          <w:i/>
          <w:lang w:val="en-US"/>
        </w:rPr>
        <w:t xml:space="preserve"> et I</w:t>
      </w:r>
      <w:r w:rsidRPr="00A8422A">
        <w:rPr>
          <w:i/>
          <w:vertAlign w:val="superscript"/>
          <w:lang w:val="en-US"/>
        </w:rPr>
        <w:t>er</w:t>
      </w:r>
      <w:r w:rsidRPr="00A8422A">
        <w:rPr>
          <w:i/>
          <w:lang w:val="en-US"/>
        </w:rPr>
        <w:t xml:space="preserve"> siècles av. </w:t>
      </w:r>
      <w:r w:rsidRPr="00D40169">
        <w:rPr>
          <w:i/>
          <w:lang w:val="fi-FI"/>
        </w:rPr>
        <w:t xml:space="preserve">J.-C. Centre Jean Bérard. </w:t>
      </w:r>
      <w:r w:rsidRPr="00A8422A">
        <w:rPr>
          <w:i/>
          <w:lang w:val="en-US"/>
        </w:rPr>
        <w:t>Institut français de Naples, 7 - 10 décembre 1981</w:t>
      </w:r>
      <w:r w:rsidRPr="00A8422A">
        <w:rPr>
          <w:lang w:val="en-US"/>
        </w:rPr>
        <w:t xml:space="preserve"> (Colloques internationaux du Centre National de la recherche scientifique N. 609), Paris - Naples 1983, 411 - 414.</w:t>
      </w:r>
    </w:p>
    <w:p w14:paraId="400DC19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AC95A9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102.</w:t>
      </w:r>
      <w:r w:rsidRPr="00A8422A">
        <w:rPr>
          <w:lang w:val="en-US"/>
        </w:rPr>
        <w:tab/>
        <w:t xml:space="preserve">Analecta epigraphica LXXX - LXXXV: </w:t>
      </w:r>
      <w:r w:rsidRPr="00A8422A">
        <w:rPr>
          <w:i/>
          <w:lang w:val="en-US"/>
        </w:rPr>
        <w:t>Arctos</w:t>
      </w:r>
      <w:r w:rsidRPr="00A8422A">
        <w:rPr>
          <w:lang w:val="en-US"/>
        </w:rPr>
        <w:t xml:space="preserve"> 17 (1983) 87 - 108.</w:t>
      </w:r>
    </w:p>
    <w:p w14:paraId="49A4E8F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689EF5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103.</w:t>
      </w:r>
      <w:r w:rsidRPr="00A8422A">
        <w:rPr>
          <w:lang w:val="en-US"/>
        </w:rPr>
        <w:tab/>
        <w:t xml:space="preserve">Reviews of: </w:t>
      </w:r>
      <w:r w:rsidRPr="00A8422A">
        <w:rPr>
          <w:i/>
          <w:lang w:val="en-US"/>
        </w:rPr>
        <w:t>Miscellanea archaeologica Tobias Dohrn dedicata</w:t>
      </w:r>
      <w:r w:rsidRPr="00A8422A">
        <w:rPr>
          <w:lang w:val="en-US"/>
        </w:rPr>
        <w:t xml:space="preserve">; </w:t>
      </w:r>
      <w:r w:rsidRPr="00A8422A">
        <w:rPr>
          <w:i/>
          <w:lang w:val="en-US"/>
        </w:rPr>
        <w:t>Ausonii Opuscula</w:t>
      </w:r>
      <w:r w:rsidRPr="00A8422A">
        <w:rPr>
          <w:lang w:val="en-US"/>
        </w:rPr>
        <w:t xml:space="preserve">, edidit S. Prete (BT); H. Conzelmann, </w:t>
      </w:r>
      <w:r w:rsidRPr="00A8422A">
        <w:rPr>
          <w:i/>
          <w:lang w:val="en-US"/>
        </w:rPr>
        <w:t>Heiden - Juden - Christen</w:t>
      </w:r>
      <w:r w:rsidRPr="00A8422A">
        <w:rPr>
          <w:lang w:val="en-US"/>
        </w:rPr>
        <w:t xml:space="preserve">; A. Landi, </w:t>
      </w:r>
      <w:r w:rsidRPr="00A8422A">
        <w:rPr>
          <w:i/>
          <w:lang w:val="en-US"/>
        </w:rPr>
        <w:t>Antroponimia Siceliota</w:t>
      </w:r>
      <w:r w:rsidRPr="00A8422A">
        <w:rPr>
          <w:lang w:val="en-US"/>
        </w:rPr>
        <w:t xml:space="preserve">; I. Kajanto, </w:t>
      </w:r>
      <w:r w:rsidRPr="00A8422A">
        <w:rPr>
          <w:i/>
          <w:lang w:val="en-US"/>
        </w:rPr>
        <w:t>The Latin Cognomina</w:t>
      </w:r>
      <w:r w:rsidRPr="00A8422A">
        <w:rPr>
          <w:lang w:val="en-US"/>
        </w:rPr>
        <w:t xml:space="preserve">; </w:t>
      </w:r>
      <w:r w:rsidRPr="00A8422A">
        <w:rPr>
          <w:i/>
          <w:lang w:val="en-US"/>
        </w:rPr>
        <w:t>Lapis Satricanus</w:t>
      </w:r>
      <w:r w:rsidRPr="00A8422A">
        <w:rPr>
          <w:lang w:val="en-US"/>
        </w:rPr>
        <w:t xml:space="preserve">; J.P. Bodel, </w:t>
      </w:r>
      <w:r w:rsidRPr="00A8422A">
        <w:rPr>
          <w:i/>
          <w:lang w:val="en-US"/>
        </w:rPr>
        <w:t>Roman Brick Stamps in the Kelsey Museum</w:t>
      </w:r>
      <w:r w:rsidRPr="00A8422A">
        <w:rPr>
          <w:lang w:val="en-US"/>
        </w:rPr>
        <w:t xml:space="preserve">; I. Weiler, </w:t>
      </w:r>
      <w:r w:rsidRPr="00A8422A">
        <w:rPr>
          <w:i/>
          <w:lang w:val="en-US"/>
        </w:rPr>
        <w:t>Der Sport bei den Völkern der alten Welt</w:t>
      </w:r>
      <w:r w:rsidRPr="00A8422A">
        <w:rPr>
          <w:lang w:val="en-US"/>
        </w:rPr>
        <w:t xml:space="preserve">; E. Manni, </w:t>
      </w:r>
      <w:r w:rsidRPr="00A8422A">
        <w:rPr>
          <w:i/>
          <w:lang w:val="en-US"/>
        </w:rPr>
        <w:t>Geografia fisica e politica della Sicilia antica</w:t>
      </w:r>
      <w:r w:rsidRPr="00A8422A">
        <w:rPr>
          <w:lang w:val="en-US"/>
        </w:rPr>
        <w:t xml:space="preserve">; </w:t>
      </w:r>
      <w:r w:rsidRPr="00A8422A">
        <w:rPr>
          <w:i/>
          <w:lang w:val="en-US"/>
        </w:rPr>
        <w:t>Storia del Vallo di Diano</w:t>
      </w:r>
      <w:r w:rsidRPr="00A8422A">
        <w:rPr>
          <w:lang w:val="en-US"/>
        </w:rPr>
        <w:t xml:space="preserve"> I - II; K. Dietz - U. Osterhaus - S. Rieckhoff-Pauli - K. Spindler, </w:t>
      </w:r>
      <w:r w:rsidRPr="00A8422A">
        <w:rPr>
          <w:i/>
          <w:lang w:val="en-US"/>
        </w:rPr>
        <w:t>Regensburg zur Römerzeit</w:t>
      </w:r>
      <w:r w:rsidRPr="00A8422A">
        <w:rPr>
          <w:lang w:val="en-US"/>
        </w:rPr>
        <w:t xml:space="preserve">; F. Brommer, </w:t>
      </w:r>
      <w:r w:rsidRPr="00A8422A">
        <w:rPr>
          <w:i/>
          <w:lang w:val="en-US"/>
        </w:rPr>
        <w:t>Der Parthenonfries</w:t>
      </w:r>
      <w:r w:rsidRPr="00A8422A">
        <w:rPr>
          <w:lang w:val="en-US"/>
        </w:rPr>
        <w:t xml:space="preserve">; F. Brommer, </w:t>
      </w:r>
      <w:r w:rsidRPr="00A8422A">
        <w:rPr>
          <w:i/>
          <w:lang w:val="en-US"/>
        </w:rPr>
        <w:t>Die Parthenon-Skulpturen</w:t>
      </w:r>
      <w:r w:rsidRPr="00A8422A">
        <w:rPr>
          <w:lang w:val="en-US"/>
        </w:rPr>
        <w:t xml:space="preserve">; W. Kraiker, </w:t>
      </w:r>
      <w:r w:rsidRPr="00A8422A">
        <w:rPr>
          <w:i/>
          <w:lang w:val="en-US"/>
        </w:rPr>
        <w:t>Die Rotfiguren der attischen Vasen</w:t>
      </w:r>
      <w:r w:rsidRPr="00A8422A">
        <w:rPr>
          <w:lang w:val="en-US"/>
        </w:rPr>
        <w:t xml:space="preserve">; L. Giuliani, </w:t>
      </w:r>
      <w:r w:rsidRPr="00A8422A">
        <w:rPr>
          <w:i/>
          <w:lang w:val="en-US"/>
        </w:rPr>
        <w:t>Die archaischen Metopen von Selinunt</w:t>
      </w:r>
      <w:r w:rsidRPr="00A8422A">
        <w:rPr>
          <w:lang w:val="en-US"/>
        </w:rPr>
        <w:t xml:space="preserve">; </w:t>
      </w:r>
      <w:r w:rsidRPr="00A8422A">
        <w:rPr>
          <w:i/>
          <w:lang w:val="en-US"/>
        </w:rPr>
        <w:t>Memorie Pontif.Acc.Rom.Arch</w:t>
      </w:r>
      <w:r w:rsidRPr="00A8422A">
        <w:rPr>
          <w:lang w:val="en-US"/>
        </w:rPr>
        <w:t xml:space="preserve">. XIV; </w:t>
      </w:r>
      <w:r w:rsidRPr="00A8422A">
        <w:rPr>
          <w:i/>
          <w:lang w:val="en-US"/>
        </w:rPr>
        <w:t>Collezioni e Musei archeologici del Veneto</w:t>
      </w:r>
      <w:r w:rsidRPr="00A8422A">
        <w:rPr>
          <w:lang w:val="en-US"/>
        </w:rPr>
        <w:t xml:space="preserve"> 10, 15 - 25; J. Inan - E. Alföldi-Rosenbaum, </w:t>
      </w:r>
      <w:r w:rsidRPr="00A8422A">
        <w:rPr>
          <w:i/>
          <w:lang w:val="en-US"/>
        </w:rPr>
        <w:t>Römische und frühbyzantinische Porträtplastik aus der Türkei</w:t>
      </w:r>
      <w:r w:rsidRPr="00A8422A">
        <w:rPr>
          <w:lang w:val="en-US"/>
        </w:rPr>
        <w:t xml:space="preserve">; </w:t>
      </w:r>
      <w:r w:rsidRPr="00A8422A">
        <w:rPr>
          <w:i/>
          <w:lang w:val="en-US"/>
        </w:rPr>
        <w:t>Atti del V Congresso nazionale di archeologia cristiana</w:t>
      </w:r>
      <w:r w:rsidRPr="00A8422A">
        <w:rPr>
          <w:lang w:val="en-US"/>
        </w:rPr>
        <w:t xml:space="preserve">; W. Schrickel, </w:t>
      </w:r>
      <w:r w:rsidRPr="00A8422A">
        <w:rPr>
          <w:i/>
          <w:lang w:val="en-US"/>
        </w:rPr>
        <w:t>Zur frühgeschichtlichen Tier- und Bandornamentik</w:t>
      </w:r>
      <w:r w:rsidRPr="00A8422A">
        <w:rPr>
          <w:lang w:val="en-US"/>
        </w:rPr>
        <w:t xml:space="preserve"> I: </w:t>
      </w:r>
      <w:r w:rsidRPr="00A8422A">
        <w:rPr>
          <w:i/>
          <w:lang w:val="en-US"/>
        </w:rPr>
        <w:t>Arctos</w:t>
      </w:r>
      <w:r w:rsidRPr="00A8422A">
        <w:rPr>
          <w:lang w:val="en-US"/>
        </w:rPr>
        <w:t xml:space="preserve"> 17 (1983) 136, 150 - 153, 156 - 161, 167 - 169, 171 - 179, 183 - 184.</w:t>
      </w:r>
    </w:p>
    <w:p w14:paraId="04AF015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8D35DA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104.</w:t>
      </w:r>
      <w:r w:rsidRPr="00A8422A">
        <w:rPr>
          <w:lang w:val="en-US"/>
        </w:rPr>
        <w:tab/>
        <w:t xml:space="preserve">Beiträge zur Namengebung der Senatoren, in: </w:t>
      </w:r>
      <w:r w:rsidRPr="00A8422A">
        <w:rPr>
          <w:i/>
          <w:lang w:val="en-US"/>
        </w:rPr>
        <w:t>Epigrafia e ordine senatorio</w:t>
      </w:r>
      <w:r w:rsidRPr="00A8422A">
        <w:rPr>
          <w:lang w:val="en-US"/>
        </w:rPr>
        <w:t xml:space="preserve"> I (Tituli 4), Roma 1982 (ilm. 1984), 411 - 432.</w:t>
      </w:r>
    </w:p>
    <w:p w14:paraId="6FBD34A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899A1B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105.</w:t>
      </w:r>
      <w:r w:rsidRPr="00A8422A">
        <w:rPr>
          <w:lang w:val="en-US"/>
        </w:rPr>
        <w:tab/>
        <w:t xml:space="preserve">I consoli dell'anno 263: </w:t>
      </w:r>
      <w:r w:rsidRPr="00A8422A">
        <w:rPr>
          <w:i/>
          <w:lang w:val="en-US"/>
        </w:rPr>
        <w:t>ibid</w:t>
      </w:r>
      <w:r w:rsidRPr="00A8422A">
        <w:rPr>
          <w:lang w:val="en-US"/>
        </w:rPr>
        <w:t>. 527 - 528.</w:t>
      </w:r>
    </w:p>
    <w:p w14:paraId="48DEBCF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404C38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106.</w:t>
      </w:r>
      <w:r w:rsidRPr="00A8422A">
        <w:rPr>
          <w:lang w:val="en-US"/>
        </w:rPr>
        <w:tab/>
        <w:t xml:space="preserve">(&amp; R. Volpe) Velitrae: </w:t>
      </w:r>
      <w:r w:rsidRPr="00A8422A">
        <w:rPr>
          <w:i/>
          <w:lang w:val="en-US"/>
        </w:rPr>
        <w:t>Supplementa Italica</w:t>
      </w:r>
      <w:r w:rsidRPr="00A8422A">
        <w:rPr>
          <w:lang w:val="en-US"/>
        </w:rPr>
        <w:t>, nuova serie 2 (1983) 11 - 94.</w:t>
      </w:r>
    </w:p>
    <w:p w14:paraId="65CEADF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4F3FFD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107.</w:t>
      </w:r>
      <w:r w:rsidRPr="00A8422A">
        <w:rPr>
          <w:lang w:val="en-US"/>
        </w:rPr>
        <w:tab/>
        <w:t>Le iscrizioni parietali, in</w:t>
      </w:r>
      <w:r w:rsidRPr="00A8422A">
        <w:rPr>
          <w:i/>
          <w:lang w:val="en-US"/>
        </w:rPr>
        <w:t>: Pompei 79, raccolta di studi per il decimonono centenario dell'eru</w:t>
      </w:r>
      <w:r w:rsidRPr="00A8422A">
        <w:rPr>
          <w:rFonts w:ascii="Times New Roman" w:hAnsi="Times New Roman"/>
          <w:i/>
          <w:lang w:val="en-US"/>
        </w:rPr>
        <w:softHyphen/>
      </w:r>
      <w:r w:rsidRPr="00A8422A">
        <w:rPr>
          <w:i/>
          <w:lang w:val="en-US"/>
        </w:rPr>
        <w:t>zione vesuviana</w:t>
      </w:r>
      <w:r w:rsidRPr="00A8422A">
        <w:rPr>
          <w:lang w:val="en-US"/>
        </w:rPr>
        <w:t xml:space="preserve"> a cura di Fausto Zevi, Na</w:t>
      </w:r>
      <w:r w:rsidR="00BE3995" w:rsidRPr="00A8422A">
        <w:rPr>
          <w:lang w:val="en-US"/>
        </w:rPr>
        <w:t xml:space="preserve">poli 1984, 278 - 288 (identical with </w:t>
      </w:r>
      <w:proofErr w:type="gramStart"/>
      <w:r w:rsidR="00BE3995" w:rsidRPr="00A8422A">
        <w:rPr>
          <w:lang w:val="en-US"/>
        </w:rPr>
        <w:t>n:o</w:t>
      </w:r>
      <w:proofErr w:type="gramEnd"/>
      <w:r w:rsidR="00BE3995" w:rsidRPr="00A8422A">
        <w:rPr>
          <w:lang w:val="en-US"/>
        </w:rPr>
        <w:t xml:space="preserve"> 64, except a few</w:t>
      </w:r>
      <w:r w:rsidR="000151D8" w:rsidRPr="00A8422A">
        <w:rPr>
          <w:lang w:val="en-US"/>
        </w:rPr>
        <w:t xml:space="preserve"> addenda</w:t>
      </w:r>
      <w:r w:rsidR="00BE3995" w:rsidRPr="00A8422A">
        <w:rPr>
          <w:lang w:val="en-US"/>
        </w:rPr>
        <w:t xml:space="preserve"> in the end of the book</w:t>
      </w:r>
      <w:r w:rsidRPr="00A8422A">
        <w:rPr>
          <w:lang w:val="en-US"/>
        </w:rPr>
        <w:t>).</w:t>
      </w:r>
    </w:p>
    <w:p w14:paraId="5FA9EC2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4D4D42F"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108.</w:t>
      </w:r>
      <w:r w:rsidRPr="00D40169">
        <w:rPr>
          <w:lang w:val="fi-FI"/>
        </w:rPr>
        <w:tab/>
        <w:t>Hippokrateen vala ("The Oath of Hippocrates"):</w:t>
      </w:r>
      <w:r w:rsidRPr="00D40169">
        <w:rPr>
          <w:i/>
          <w:lang w:val="fi-FI"/>
        </w:rPr>
        <w:t xml:space="preserve"> Hippokrates, Suomen Lääketieteen Historian Seuran vuosikirja</w:t>
      </w:r>
      <w:r w:rsidRPr="00D40169">
        <w:rPr>
          <w:lang w:val="fi-FI"/>
        </w:rPr>
        <w:t xml:space="preserve"> 1 (1984) 10 - 17.</w:t>
      </w:r>
    </w:p>
    <w:p w14:paraId="43DCBDE8"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066E34E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109.</w:t>
      </w:r>
      <w:r w:rsidRPr="00A8422A">
        <w:rPr>
          <w:lang w:val="en-US"/>
        </w:rPr>
        <w:tab/>
        <w:t xml:space="preserve">Le iscrizioni antiche di Ferentino. Introduzione alla problematica dell'epigrafia classica ferentinate: </w:t>
      </w:r>
      <w:r w:rsidRPr="00A8422A">
        <w:rPr>
          <w:i/>
          <w:lang w:val="en-US"/>
        </w:rPr>
        <w:t>Atti della Pontificia Accademia Romana di Archeologia. Rendiconti</w:t>
      </w:r>
      <w:r w:rsidRPr="00A8422A">
        <w:rPr>
          <w:lang w:val="en-US"/>
        </w:rPr>
        <w:t xml:space="preserve"> 53 - 54 (1980 - 1982 [1984]) 91 - 143.</w:t>
      </w:r>
    </w:p>
    <w:p w14:paraId="4CF0C15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B36C3C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110.</w:t>
      </w:r>
      <w:r w:rsidRPr="00A8422A">
        <w:rPr>
          <w:lang w:val="en-US"/>
        </w:rPr>
        <w:tab/>
        <w:t xml:space="preserve">Analecta epigraphica LXXXVI - XCIII: </w:t>
      </w:r>
      <w:r w:rsidRPr="00A8422A">
        <w:rPr>
          <w:i/>
          <w:lang w:val="en-US"/>
        </w:rPr>
        <w:t>Arctos</w:t>
      </w:r>
      <w:r w:rsidRPr="00A8422A">
        <w:rPr>
          <w:lang w:val="en-US"/>
        </w:rPr>
        <w:t xml:space="preserve"> 18 (1984) 113 - 148.</w:t>
      </w:r>
    </w:p>
    <w:p w14:paraId="0F01B5F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FAD695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111.</w:t>
      </w:r>
      <w:r w:rsidRPr="00A8422A">
        <w:rPr>
          <w:lang w:val="en-US"/>
        </w:rPr>
        <w:tab/>
        <w:t xml:space="preserve">Reviews of: P. Romanelli, In Africa e a Roma; La critica testuale greco-latina, oggi; M. Tulli Ciceronis scripta quae manserunt omnia, fasc. 21, edidit T. Maslowski (BT); Quaderni di filologia latina I - III; P. Schäfer, Der Bar Kokhba-Aufstand; Società romana e produzione schiavistica I - III; Sozial- und Wirtschaftsgeschichte der römischen Kaiserzeit, hrsg. von H. </w:t>
      </w:r>
      <w:r w:rsidRPr="00A8422A">
        <w:rPr>
          <w:lang w:val="en-US"/>
        </w:rPr>
        <w:lastRenderedPageBreak/>
        <w:t xml:space="preserve">Schneider; D. Cosimato - P. Natella, Il territorio del Sarno; Corpus speculorum Etruscorum, Italia I 1, Denmark I; R.J. Rowland, I ritrovamenti romani in Sardegna: </w:t>
      </w:r>
      <w:r w:rsidRPr="00A8422A">
        <w:rPr>
          <w:i/>
          <w:lang w:val="en-US"/>
        </w:rPr>
        <w:t>Arctos</w:t>
      </w:r>
      <w:r w:rsidRPr="00A8422A">
        <w:rPr>
          <w:lang w:val="en-US"/>
        </w:rPr>
        <w:t xml:space="preserve"> 18 (1984) 169 - 170, 172 - 173, 178 - 179, 181 - 182, 195 - 196, 198 - 202, 205.</w:t>
      </w:r>
    </w:p>
    <w:p w14:paraId="4AAF0E7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8C9C4BE"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112.</w:t>
      </w:r>
      <w:r w:rsidRPr="00D40169">
        <w:rPr>
          <w:lang w:val="fi-FI"/>
        </w:rPr>
        <w:tab/>
        <w:t xml:space="preserve">Pietari, Kallio. Apostolin nimen historiasta ("Peter the Rock. On the history of the Apostle's name"): </w:t>
      </w:r>
      <w:r w:rsidRPr="00D40169">
        <w:rPr>
          <w:i/>
          <w:lang w:val="fi-FI"/>
        </w:rPr>
        <w:t>Teologinen Aikakauskirja</w:t>
      </w:r>
      <w:r w:rsidRPr="00D40169">
        <w:rPr>
          <w:lang w:val="fi-FI"/>
        </w:rPr>
        <w:t xml:space="preserve"> 90 (1985) 89 - 96.</w:t>
      </w:r>
    </w:p>
    <w:p w14:paraId="2F8D6FA3"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6000860C"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113.</w:t>
      </w:r>
      <w:r w:rsidRPr="00D40169">
        <w:rPr>
          <w:lang w:val="fi-FI"/>
        </w:rPr>
        <w:tab/>
        <w:t xml:space="preserve">Kuka kaappaa Villa Lanten? ("Who usurps Villa Lante?"): </w:t>
      </w:r>
      <w:r w:rsidRPr="00D40169">
        <w:rPr>
          <w:i/>
          <w:lang w:val="fi-FI"/>
        </w:rPr>
        <w:t>Suomen Kuvalehti</w:t>
      </w:r>
      <w:r w:rsidRPr="00D40169">
        <w:rPr>
          <w:lang w:val="fi-FI"/>
        </w:rPr>
        <w:t xml:space="preserve"> 13/1985, 98 - 99.</w:t>
      </w:r>
    </w:p>
    <w:p w14:paraId="0F235F4B"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5B0B670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D40169">
        <w:rPr>
          <w:lang w:val="fi-FI"/>
        </w:rPr>
        <w:t>114.</w:t>
      </w:r>
      <w:r w:rsidRPr="00D40169">
        <w:rPr>
          <w:lang w:val="fi-FI"/>
        </w:rPr>
        <w:tab/>
        <w:t xml:space="preserve">Piirtokirjoitukset ja Rooman historia: </w:t>
      </w:r>
      <w:r w:rsidRPr="00D40169">
        <w:rPr>
          <w:i/>
          <w:lang w:val="fi-FI"/>
        </w:rPr>
        <w:t xml:space="preserve">Suomalainen Tiedeakatemia. </w:t>
      </w:r>
      <w:r w:rsidRPr="00A8422A">
        <w:rPr>
          <w:i/>
          <w:lang w:val="en-US"/>
        </w:rPr>
        <w:t>Vuosikirja</w:t>
      </w:r>
      <w:r w:rsidRPr="00A8422A">
        <w:rPr>
          <w:lang w:val="en-US"/>
        </w:rPr>
        <w:t xml:space="preserve"> 1983 - 84, 195 - 205 (With English summary "Inscriptions and Roman History" 205 - 206).</w:t>
      </w:r>
    </w:p>
    <w:p w14:paraId="5F7D87B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DCD169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115.</w:t>
      </w:r>
      <w:r w:rsidRPr="00A8422A">
        <w:rPr>
          <w:lang w:val="en-US"/>
        </w:rPr>
        <w:tab/>
        <w:t xml:space="preserve">Ergüsse eines Lebemannes: </w:t>
      </w:r>
      <w:r w:rsidRPr="00A8422A">
        <w:rPr>
          <w:i/>
          <w:lang w:val="en-US"/>
        </w:rPr>
        <w:t>Glotta</w:t>
      </w:r>
      <w:r w:rsidRPr="00A8422A">
        <w:rPr>
          <w:lang w:val="en-US"/>
        </w:rPr>
        <w:t xml:space="preserve"> 62 (1984) 167 - 174.</w:t>
      </w:r>
    </w:p>
    <w:p w14:paraId="6FE913F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BAF0A7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116.</w:t>
      </w:r>
      <w:r w:rsidRPr="00A8422A">
        <w:rPr>
          <w:lang w:val="en-US"/>
        </w:rPr>
        <w:tab/>
        <w:t xml:space="preserve">Namenpaare, in: </w:t>
      </w:r>
      <w:r w:rsidRPr="00A8422A">
        <w:rPr>
          <w:i/>
          <w:lang w:val="en-US"/>
        </w:rPr>
        <w:t>Studia in honorem Iiro Kajanto</w:t>
      </w:r>
      <w:r w:rsidRPr="00A8422A">
        <w:rPr>
          <w:lang w:val="en-US"/>
        </w:rPr>
        <w:t xml:space="preserve"> (Arctos Supplementum 2), Helsinki 1985, 229 - 259.</w:t>
      </w:r>
    </w:p>
    <w:p w14:paraId="6530A80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6AB14F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117.</w:t>
      </w:r>
      <w:r w:rsidRPr="00A8422A">
        <w:rPr>
          <w:lang w:val="en-US"/>
        </w:rPr>
        <w:tab/>
        <w:t xml:space="preserve">(&amp; O. Masson) Hermitaris, ein neuer Frauenname aus Rom, </w:t>
      </w:r>
      <w:r w:rsidRPr="00A8422A">
        <w:rPr>
          <w:i/>
          <w:lang w:val="en-US"/>
        </w:rPr>
        <w:t>Epigraphica</w:t>
      </w:r>
      <w:r w:rsidRPr="00A8422A">
        <w:rPr>
          <w:lang w:val="en-US"/>
        </w:rPr>
        <w:t xml:space="preserve"> 46 (1984 [1985]) 155 - 158.</w:t>
      </w:r>
    </w:p>
    <w:p w14:paraId="3C5054A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0CD178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118.</w:t>
      </w:r>
      <w:r w:rsidRPr="00A8422A">
        <w:rPr>
          <w:lang w:val="en-US"/>
        </w:rPr>
        <w:tab/>
        <w:t xml:space="preserve">Postille sorane ed atinati: </w:t>
      </w:r>
      <w:r w:rsidRPr="00A8422A">
        <w:rPr>
          <w:i/>
          <w:lang w:val="en-US"/>
        </w:rPr>
        <w:t>Epigraphica</w:t>
      </w:r>
      <w:r w:rsidRPr="00A8422A">
        <w:rPr>
          <w:lang w:val="en-US"/>
        </w:rPr>
        <w:t xml:space="preserve"> 46 (1984 [1985]) 178 - 184.</w:t>
      </w:r>
    </w:p>
    <w:p w14:paraId="070BCBF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A9B9DD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119.</w:t>
      </w:r>
      <w:r w:rsidRPr="00A8422A">
        <w:rPr>
          <w:lang w:val="en-US"/>
        </w:rPr>
        <w:tab/>
        <w:t xml:space="preserve">Hippokraattinen teos "Pyhästä taudista". Kääntänyt ja johdannolla varustanut Heikki Solin ("The Hippocratic treatise 'On Sacred Disease'; introduction and translation by H. S."): </w:t>
      </w:r>
      <w:r w:rsidRPr="00A8422A">
        <w:rPr>
          <w:i/>
          <w:lang w:val="en-US"/>
        </w:rPr>
        <w:t>Hippokrates</w:t>
      </w:r>
      <w:r w:rsidRPr="00A8422A">
        <w:rPr>
          <w:lang w:val="en-US"/>
        </w:rPr>
        <w:t xml:space="preserve"> 2 (1985) 9 - 26.</w:t>
      </w:r>
    </w:p>
    <w:p w14:paraId="6F02166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E22E941"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120.</w:t>
      </w:r>
      <w:r w:rsidRPr="00D40169">
        <w:rPr>
          <w:lang w:val="fi-FI"/>
        </w:rPr>
        <w:tab/>
        <w:t xml:space="preserve">Hannu Tapani Klamille ("A reply to Hannu Tapani Klami"): </w:t>
      </w:r>
      <w:r w:rsidRPr="00D40169">
        <w:rPr>
          <w:i/>
          <w:lang w:val="fi-FI"/>
        </w:rPr>
        <w:t>Historiallinen Aikakauskirja</w:t>
      </w:r>
      <w:r w:rsidRPr="00D40169">
        <w:rPr>
          <w:lang w:val="fi-FI"/>
        </w:rPr>
        <w:t xml:space="preserve"> 83 (1985) 328 - 329. </w:t>
      </w:r>
    </w:p>
    <w:p w14:paraId="5C5B291F"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3045612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121.</w:t>
      </w:r>
      <w:r w:rsidRPr="00A8422A">
        <w:rPr>
          <w:lang w:val="en-US"/>
        </w:rPr>
        <w:tab/>
        <w:t xml:space="preserve">Analecta epigraphica XCIV - CIV: </w:t>
      </w:r>
      <w:r w:rsidRPr="00A8422A">
        <w:rPr>
          <w:i/>
          <w:lang w:val="en-US"/>
        </w:rPr>
        <w:t>Arctos</w:t>
      </w:r>
      <w:r w:rsidRPr="00A8422A">
        <w:rPr>
          <w:lang w:val="en-US"/>
        </w:rPr>
        <w:t xml:space="preserve"> 19 (1985) 155 - 216.</w:t>
      </w:r>
    </w:p>
    <w:p w14:paraId="70ADF02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BE3358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122.</w:t>
      </w:r>
      <w:r w:rsidRPr="00A8422A">
        <w:rPr>
          <w:lang w:val="en-US"/>
        </w:rPr>
        <w:tab/>
        <w:t xml:space="preserve">Reviews of: Studi di antichità in onore di G. Maetzke; Associazione Archeologica Romana 1902 - 1982; P. &amp; H. Zazoff, Gemmensammler und Gemmenforscher; J.J. Wilkes, John Bryan Ward-Perkins 1912 - 1981; Fragmenta poetarum Latinorum epicorum et lyricorum praeter Ennium et Lucilium, edidit C. Buechner (BT); M. Porci Catonis De agri cultura, edidit A. Mazzarino (BT); M. Porci Catonis orationum reliquiae, a cura di M.T. Sblendorio Cugusi; G. Cupaiuolo, Bibliografia Terenziana (1470 - 1983); M. Tulli Ciceronis scripta quae manserunt omnia, fasc. </w:t>
      </w:r>
      <w:r w:rsidRPr="00D40169">
        <w:rPr>
          <w:lang w:val="fi-FI"/>
        </w:rPr>
        <w:t xml:space="preserve">25: Pro Cn. Plancio, Pro Rabirio Postumo, recognovit E. Olechowska (BT); Orazio da Venosa, Periegesi di studio; Baebii Italici Ilias Latina, a cura di M. Scaffai; Hosidii Getae Medea. </w:t>
      </w:r>
      <w:r w:rsidRPr="00A8422A">
        <w:rPr>
          <w:lang w:val="en-US"/>
        </w:rPr>
        <w:t xml:space="preserve">Cento Vergilianus, edidit R. Lamacchia (BT); D. Vera, Commento storico alle Relationes di Quinto Aurelio Simmaco; Fr. Spaltenstein, Commentaire des élégies de Maximien; Memorie della Accademia delle Scienze di Torino. II, classe di scienze morali, storiche e filologiche, serie V, volume 5, fasc. IV, ottobre - dicembre 1981; R. Jamison - J. Dyck, Rhetorik - Topik - Argumentation. Bibliographie zur Redelehre und Rhetorikforschung im deutschsprachigen Raum 1945 - 1979/80; Il museo epigrafico, a cura di A. Donati; Trade and Famine in Classical Antiquity, edited by P. Garnsey and C.R. Whittaker; C. Fayer, Aspetti di vita quotidiana nella Roma arcaica; Greci e Latini nel Lazio antico, Atti del Convegno della S.I.S.A.C.; M. Sordi, La Sicilia dal 368/7 al 337/6; L. Keppie, Colonisation and Veteran </w:t>
      </w:r>
      <w:r w:rsidRPr="00A8422A">
        <w:rPr>
          <w:lang w:val="en-US"/>
        </w:rPr>
        <w:lastRenderedPageBreak/>
        <w:t>Settlement in Italy 47 - 14 B.C.; Temesa e il suo territorio. Atti del colloquio di Perugia e Trevi (30 - 31 maggio 1981), a cura di G. Maddoli; K. Bringmann, Hellenistische Reform und Religionsverfolgung in Judäa. Eine Untersuchung zur jüdisch-hellenistischen Geschichte; Roma ebraica. Duemila anni di immagini, testo R.L. Geller, fotografie H. Geller &amp; A. Geller; Quaderni dell'Istituto di Archeologia e storia antica 1 - 3, 1980 - 1984, (Libera) Università Abruzzese, Chieti; Palast und Hütte. Beiträge zum Bauen und Wohnen im Altertum von Archäologen, Vor- und Frühgeschichtlern, hrsg. von D. Papenfuß und V.M. S</w:t>
      </w:r>
      <w:r w:rsidR="003E4176" w:rsidRPr="00A8422A">
        <w:rPr>
          <w:lang w:val="en-US"/>
        </w:rPr>
        <w:t xml:space="preserve">trocka; J. von Freesen, </w:t>
      </w:r>
      <w:r w:rsidR="003E4176">
        <w:rPr>
          <w:lang w:val="en-US"/>
        </w:rPr>
        <w:t>Οἰκία Κυρρήστου</w:t>
      </w:r>
      <w:r w:rsidRPr="00A8422A">
        <w:rPr>
          <w:lang w:val="en-US"/>
        </w:rPr>
        <w:t xml:space="preserve">. Studien zum sogenannten Turm der Winde in Athen; D.E.E. Kleiner, The Monument of Philopappos in Athens; H.P. Laubscher, Fischer und Landleute. Studien zur hellenistischen Genreplastik; Corpus speculorum Etruscorum. Italia 2, Bologna, Museo civico, fasc. 2, a cura di G. Sassatelli; Palazzo Mattei di Giove: Le antichità, a cura di L. Guerrini; M. Pfanner, Der Titusbogen; U. Höckmann, Die Bronzen aus dem Fürstengrab von Castel San Mariano bei Perugia; Collezioni e Musei Archeologici del Veneto 2 - 4, 6 - 9, 26 - 28; S. Stucchi, Divagazioni archeologiche II: </w:t>
      </w:r>
      <w:r w:rsidRPr="00A8422A">
        <w:rPr>
          <w:i/>
          <w:lang w:val="en-US"/>
        </w:rPr>
        <w:t>Arctos</w:t>
      </w:r>
      <w:r w:rsidRPr="00A8422A">
        <w:rPr>
          <w:lang w:val="en-US"/>
        </w:rPr>
        <w:t xml:space="preserve"> 19 (1985) 255 - 257, 272 - 280, 284 - 285, 287 - 289, 292 - 296, 300 - 313, 315 - 319, 321.</w:t>
      </w:r>
    </w:p>
    <w:p w14:paraId="368A485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2066E4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123.</w:t>
      </w:r>
      <w:r w:rsidRPr="00A8422A">
        <w:rPr>
          <w:lang w:val="en-US"/>
        </w:rPr>
        <w:tab/>
        <w:t xml:space="preserve">Epigrafia: </w:t>
      </w:r>
      <w:r w:rsidRPr="00A8422A">
        <w:rPr>
          <w:i/>
          <w:lang w:val="en-US"/>
        </w:rPr>
        <w:t>Enciclopedia Virgiliana</w:t>
      </w:r>
      <w:r w:rsidRPr="00A8422A">
        <w:rPr>
          <w:lang w:val="en-US"/>
        </w:rPr>
        <w:t xml:space="preserve"> 2 (1985 [1986]) 332 - 340.</w:t>
      </w:r>
    </w:p>
    <w:p w14:paraId="7BC15B8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3E0493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124.</w:t>
      </w:r>
      <w:r w:rsidRPr="00A8422A">
        <w:rPr>
          <w:lang w:val="en-US"/>
        </w:rPr>
        <w:tab/>
        <w:t>Obbligo o libertà? Sull'onomastica dell'aristocrazia romana:</w:t>
      </w:r>
      <w:r w:rsidRPr="00A8422A">
        <w:rPr>
          <w:i/>
          <w:lang w:val="en-US"/>
        </w:rPr>
        <w:t xml:space="preserve"> Opuscula Instituti Romani Finlandiae</w:t>
      </w:r>
      <w:r w:rsidRPr="00A8422A">
        <w:rPr>
          <w:lang w:val="en-US"/>
        </w:rPr>
        <w:t xml:space="preserve"> 3 (1986) 69 - 80.</w:t>
      </w:r>
    </w:p>
    <w:p w14:paraId="0E66A03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21D763D"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A8422A">
        <w:rPr>
          <w:lang w:val="en-US"/>
        </w:rPr>
        <w:t>125.</w:t>
      </w:r>
      <w:r w:rsidRPr="00A8422A">
        <w:rPr>
          <w:lang w:val="en-US"/>
        </w:rPr>
        <w:tab/>
        <w:t xml:space="preserve">Epigrafisk kultur och romersk historia ("Epigraphic culture and Roman history"): </w:t>
      </w:r>
      <w:r w:rsidRPr="00A8422A">
        <w:rPr>
          <w:i/>
          <w:lang w:val="en-US"/>
        </w:rPr>
        <w:t xml:space="preserve">Sphinx. </w:t>
      </w:r>
      <w:r w:rsidRPr="00D40169">
        <w:rPr>
          <w:i/>
          <w:lang w:val="fi-FI"/>
        </w:rPr>
        <w:t>Årsbok - Vuosikirja. Societas Scientiarum Fennica. Finska Vetenskaps-Societeten - Suomen Tiedeseura</w:t>
      </w:r>
      <w:r w:rsidRPr="00D40169">
        <w:rPr>
          <w:lang w:val="fi-FI"/>
        </w:rPr>
        <w:t xml:space="preserve"> 61 - 62 (1981 - 1984 [1986]) 39 - 56.</w:t>
      </w:r>
    </w:p>
    <w:p w14:paraId="0F4DB93C"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33C7F9A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126.</w:t>
      </w:r>
      <w:r w:rsidRPr="00A8422A">
        <w:rPr>
          <w:lang w:val="en-US"/>
        </w:rPr>
        <w:tab/>
        <w:t xml:space="preserve">Benedictus: </w:t>
      </w:r>
      <w:r w:rsidRPr="00A8422A">
        <w:rPr>
          <w:i/>
          <w:lang w:val="en-US"/>
        </w:rPr>
        <w:t>Beiträge zur Namenforschung</w:t>
      </w:r>
      <w:r w:rsidRPr="00A8422A">
        <w:rPr>
          <w:lang w:val="en-US"/>
        </w:rPr>
        <w:t>, Neue Folge 21 (1986) 387 - 400.</w:t>
      </w:r>
    </w:p>
    <w:p w14:paraId="19C25B9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041298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127.</w:t>
      </w:r>
      <w:r w:rsidRPr="00A8422A">
        <w:rPr>
          <w:lang w:val="en-US"/>
        </w:rPr>
        <w:tab/>
        <w:t xml:space="preserve">Hippokraattinen teos "Ympäristötekijöistä". Suomentanut ja johdannon kirjoittanut Heikki Solin ("The Hippocratic treatise 'On Airs, Waters, Places', introduction and translation by H. S."): </w:t>
      </w:r>
      <w:r w:rsidRPr="00A8422A">
        <w:rPr>
          <w:i/>
          <w:lang w:val="en-US"/>
        </w:rPr>
        <w:t>Hippokrates</w:t>
      </w:r>
      <w:r w:rsidRPr="00A8422A">
        <w:rPr>
          <w:lang w:val="en-US"/>
        </w:rPr>
        <w:t xml:space="preserve"> 3 (1986) 15 - 43.</w:t>
      </w:r>
    </w:p>
    <w:p w14:paraId="6EE28F7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4A75C6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128.</w:t>
      </w:r>
      <w:r w:rsidRPr="00A8422A">
        <w:rPr>
          <w:lang w:val="en-US"/>
        </w:rPr>
        <w:tab/>
        <w:t xml:space="preserve">Ein Grabgedicht aus Formiae: </w:t>
      </w:r>
      <w:r w:rsidRPr="00A8422A">
        <w:rPr>
          <w:i/>
          <w:lang w:val="en-US"/>
        </w:rPr>
        <w:t>Zeitschrift für Papyrologie und Epigraphik</w:t>
      </w:r>
      <w:r w:rsidRPr="00A8422A">
        <w:rPr>
          <w:lang w:val="en-US"/>
        </w:rPr>
        <w:t xml:space="preserve"> 65 (1986) 61 - 64.</w:t>
      </w:r>
    </w:p>
    <w:p w14:paraId="23913CB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5D38CD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129.</w:t>
      </w:r>
      <w:r w:rsidRPr="00A8422A">
        <w:rPr>
          <w:lang w:val="en-US"/>
        </w:rPr>
        <w:tab/>
        <w:t xml:space="preserve">Senatorisches: </w:t>
      </w:r>
      <w:r w:rsidRPr="00A8422A">
        <w:rPr>
          <w:i/>
          <w:lang w:val="en-US"/>
        </w:rPr>
        <w:t>Zeitschrift für Papyrologie und Epigraphik</w:t>
      </w:r>
      <w:r w:rsidRPr="00A8422A">
        <w:rPr>
          <w:lang w:val="en-US"/>
        </w:rPr>
        <w:t xml:space="preserve"> 66 (1986) 178 - 180.</w:t>
      </w:r>
    </w:p>
    <w:p w14:paraId="6FCE720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DF8C47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130.</w:t>
      </w:r>
      <w:r w:rsidRPr="00A8422A">
        <w:rPr>
          <w:lang w:val="en-US"/>
        </w:rPr>
        <w:tab/>
        <w:t xml:space="preserve">Analecta epigraphica CV - CXII: </w:t>
      </w:r>
      <w:r w:rsidRPr="00A8422A">
        <w:rPr>
          <w:i/>
          <w:lang w:val="en-US"/>
        </w:rPr>
        <w:t>Arctos</w:t>
      </w:r>
      <w:r w:rsidRPr="00A8422A">
        <w:rPr>
          <w:lang w:val="en-US"/>
        </w:rPr>
        <w:t xml:space="preserve"> 20 (1986) 153 - 169.</w:t>
      </w:r>
    </w:p>
    <w:p w14:paraId="2B96E2B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684C1F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131.</w:t>
      </w:r>
      <w:r w:rsidRPr="00A8422A">
        <w:rPr>
          <w:lang w:val="en-US"/>
        </w:rPr>
        <w:tab/>
        <w:t>Reviews of: H. von Kamptz, Homerische Personennamen; Iurisprudentiae antehadrianae quae supersunt I - II 1 - 2, edidit F.P. Bremer (BT); Fabula togata. I frammenti I. Titinio e Atta, a cura di T. Guardì; M. Tulli Ciceronis scripta quae manse</w:t>
      </w:r>
      <w:r w:rsidRPr="00A8422A">
        <w:rPr>
          <w:rFonts w:ascii="Times New Roman" w:hAnsi="Times New Roman"/>
          <w:lang w:val="en-US"/>
        </w:rPr>
        <w:softHyphen/>
      </w:r>
      <w:r w:rsidRPr="00A8422A">
        <w:rPr>
          <w:lang w:val="en-US"/>
        </w:rPr>
        <w:t xml:space="preserve">runt omnia, fasc. 28: in M. Antonium orationes Philippicae XIV, edidit P. Fedeli (BT); Titi Livi ab urbe condita libri XXVI - XXVII, recognovit P.G. Walsh (BT); M. Minuci Felicis Octavius, edidit B. Kytzler (BT); Iulii Exuperantii Opusculum, edidit N. Zorzetti (BT); Anonymi Auctoris De rebus bellicis, recensuit R.I. Ireland (BT); A. Marcone, Commento storico al libro VI dell'epistolario di Q. Aurelio Simmaco; G. Ballaira, Per il catalogo dei codici di Prisciano; U. Lehmann, Quibus locis inveniantur additamenta titulorum voluminis VI Corporis inscriptionum Latinarum; D. Mazzoleni, I reperti epigrafici, Ricerche nell'area di S. Ippolito all'Isola Sacra 1; A.K. Bowman - J.D. Thomas, Vindolanda. The Latin writing tablets; Quaderni del Centro di studio per </w:t>
      </w:r>
      <w:r w:rsidRPr="00A8422A">
        <w:rPr>
          <w:lang w:val="en-US"/>
        </w:rPr>
        <w:lastRenderedPageBreak/>
        <w:t xml:space="preserve">l'archeologia etrusco-italica 8-12; M.-L. Vollenweider, Catalogue raisonné des sceaux, cylindres, intailles et camées III. Musée d'art et d'histoire de Genève; Acta ad archaeologiam et artium historiam pertinentia, series altera I - II; Studi e materiali vol. V (nuova serie), Soprintendenza ai Beni Archeologici per la Toscana: </w:t>
      </w:r>
      <w:r w:rsidRPr="00A8422A">
        <w:rPr>
          <w:i/>
          <w:lang w:val="en-US"/>
        </w:rPr>
        <w:t>Arctos</w:t>
      </w:r>
      <w:r w:rsidRPr="00A8422A">
        <w:rPr>
          <w:lang w:val="en-US"/>
        </w:rPr>
        <w:t xml:space="preserve"> 20 (1986) 245, 248 - 251, 257 - 261, 269 - 270, 275 - 277, 280 - 281, 292, 301 - 303.</w:t>
      </w:r>
    </w:p>
    <w:p w14:paraId="3E1172F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E73AEC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132.</w:t>
      </w:r>
      <w:r w:rsidRPr="00A8422A">
        <w:rPr>
          <w:lang w:val="en-US"/>
        </w:rPr>
        <w:tab/>
        <w:t xml:space="preserve">Varia onomastica VI. Eupluti: </w:t>
      </w:r>
      <w:r w:rsidRPr="00A8422A">
        <w:rPr>
          <w:i/>
          <w:lang w:val="en-US"/>
        </w:rPr>
        <w:t>Zeitschrift für Papyrologie und Epigraphik</w:t>
      </w:r>
      <w:r w:rsidRPr="00A8422A">
        <w:rPr>
          <w:lang w:val="en-US"/>
        </w:rPr>
        <w:t xml:space="preserve"> 67 (1987) 200 - 206.</w:t>
      </w:r>
    </w:p>
    <w:p w14:paraId="7705656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510217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133.</w:t>
      </w:r>
      <w:r w:rsidRPr="00A8422A">
        <w:rPr>
          <w:lang w:val="en-US"/>
        </w:rPr>
        <w:tab/>
        <w:t xml:space="preserve">Iscrizioni aliene a Velletri: </w:t>
      </w:r>
      <w:r w:rsidRPr="00A8422A">
        <w:rPr>
          <w:i/>
          <w:lang w:val="en-US"/>
        </w:rPr>
        <w:t>Epigraphica</w:t>
      </w:r>
      <w:r w:rsidRPr="00A8422A">
        <w:rPr>
          <w:lang w:val="en-US"/>
        </w:rPr>
        <w:t xml:space="preserve"> 48 (1986 [1987]) 181 - 190.</w:t>
      </w:r>
    </w:p>
    <w:p w14:paraId="76DFE42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640D94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134.</w:t>
      </w:r>
      <w:r w:rsidRPr="00A8422A">
        <w:rPr>
          <w:lang w:val="en-US"/>
        </w:rPr>
        <w:tab/>
        <w:t xml:space="preserve">(&amp; M. Kajava) Altari e urne urbani a Frosinone: </w:t>
      </w:r>
      <w:r w:rsidRPr="00A8422A">
        <w:rPr>
          <w:i/>
          <w:lang w:val="en-US"/>
        </w:rPr>
        <w:t>Epigraphica</w:t>
      </w:r>
      <w:r w:rsidRPr="00A8422A">
        <w:rPr>
          <w:lang w:val="en-US"/>
        </w:rPr>
        <w:t xml:space="preserve"> 49 (1987) 99 - 107.</w:t>
      </w:r>
    </w:p>
    <w:p w14:paraId="00DB5CD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A868AB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135.</w:t>
      </w:r>
      <w:r w:rsidRPr="00A8422A">
        <w:rPr>
          <w:lang w:val="en-US"/>
        </w:rPr>
        <w:tab/>
        <w:t xml:space="preserve">Three Ciceroniana: </w:t>
      </w:r>
      <w:r w:rsidRPr="00A8422A">
        <w:rPr>
          <w:i/>
          <w:lang w:val="en-US"/>
        </w:rPr>
        <w:t>Classical Quarterly</w:t>
      </w:r>
      <w:r w:rsidRPr="00A8422A">
        <w:rPr>
          <w:lang w:val="en-US"/>
        </w:rPr>
        <w:t xml:space="preserve"> 81 = n.s. 37 (1987) 521 - 523.</w:t>
      </w:r>
    </w:p>
    <w:p w14:paraId="16844EB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CCBDB4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136.</w:t>
      </w:r>
      <w:r w:rsidRPr="00A8422A">
        <w:rPr>
          <w:lang w:val="en-US"/>
        </w:rPr>
        <w:tab/>
        <w:t xml:space="preserve">Review of: D.R. Shackleton Bailey, </w:t>
      </w:r>
      <w:r w:rsidRPr="00A8422A">
        <w:rPr>
          <w:i/>
          <w:lang w:val="en-US"/>
        </w:rPr>
        <w:t>Two Studies in Roman Nomenclature</w:t>
      </w:r>
      <w:r w:rsidRPr="00A8422A">
        <w:rPr>
          <w:lang w:val="en-US"/>
        </w:rPr>
        <w:t xml:space="preserve"> (New York 1976): </w:t>
      </w:r>
      <w:r w:rsidRPr="00A8422A">
        <w:rPr>
          <w:i/>
          <w:lang w:val="en-US"/>
        </w:rPr>
        <w:t>Gnomon</w:t>
      </w:r>
      <w:r w:rsidRPr="00A8422A">
        <w:rPr>
          <w:lang w:val="en-US"/>
        </w:rPr>
        <w:t xml:space="preserve"> 59 (1987) 595 - 601.</w:t>
      </w:r>
    </w:p>
    <w:p w14:paraId="63A9149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8884D0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137.</w:t>
      </w:r>
      <w:r w:rsidRPr="00A8422A">
        <w:rPr>
          <w:lang w:val="en-US"/>
        </w:rPr>
        <w:tab/>
        <w:t xml:space="preserve">Analecta epigraphica CXIII - CXX: </w:t>
      </w:r>
      <w:r w:rsidRPr="00A8422A">
        <w:rPr>
          <w:i/>
          <w:lang w:val="en-US"/>
        </w:rPr>
        <w:t>Arctos</w:t>
      </w:r>
      <w:r w:rsidRPr="00A8422A">
        <w:rPr>
          <w:lang w:val="en-US"/>
        </w:rPr>
        <w:t xml:space="preserve"> 21 (1987) 119 - 138.</w:t>
      </w:r>
    </w:p>
    <w:p w14:paraId="50010E9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39A98E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138.</w:t>
      </w:r>
      <w:r w:rsidRPr="00A8422A">
        <w:rPr>
          <w:lang w:val="en-US"/>
        </w:rPr>
        <w:tab/>
        <w:t>Reviews of: Studien zur Alten Geschichte. S. Lauffer zum 70. Geburtstag, I - III; Acta omnium gentium ac nationum conventus quinti Latinis litteris linguaeque fovendis, edidit N. Sallmann; Nicolao di Damasco: Vita di Augusto, a cura di B. Scardigli; Marco Celio Rufo, Lettere (Cic. fam. l. VIII). Testo, apparato critico, introduzione, versione e commento di A. Cavarzere; Q. Horati Flacci Opera, edidit St. Borzsák (BT); Censorini De die natali liber ad Q. Caerellium, edidit N. Sallmann (BT); A.M. Bartoletti Colombo, Lessico delle Novellae di Giustiniano, A - D; R. Tabacco, Il tiranno nelle declamazioni di scuola in lingua latina; I. Lana, La condizione dei minatori nelle miniere secondo Plinio il Vecchio e altri autori antichi; Antike Medizin, hrsg. von H. Flashar; M.G. Mosci Sassi, Il sermo castrensis; G. Ries, Prolog und Epilog in Gesetzen des Altertums; K. Christ, Römische Geschichte und Wissen</w:t>
      </w:r>
      <w:r w:rsidRPr="00A8422A">
        <w:rPr>
          <w:rFonts w:ascii="Times New Roman" w:hAnsi="Times New Roman"/>
          <w:lang w:val="en-US"/>
        </w:rPr>
        <w:softHyphen/>
      </w:r>
      <w:r w:rsidRPr="00A8422A">
        <w:rPr>
          <w:lang w:val="en-US"/>
        </w:rPr>
        <w:t xml:space="preserve">schaftsgeschichte II; Th. Hantos, Das römische Bundegenossensystem in Italien; P. Brind'Amour, Le Calendrier romain; G. Zecchini, Aezio. Ultima difesa dell'Occidente romano; M. Goodman, State and Society in Roman Galilee; Studi sulla città antica. L'Emilia-Romagna; M. Conticello-De Spagnolis, Le sculture del Museo Diocesano di Gaeta; Corpus speculorum Etruscorum. Belgique I; M.-L. Vollenweider, Deliciae Leonis: </w:t>
      </w:r>
      <w:r w:rsidRPr="00A8422A">
        <w:rPr>
          <w:i/>
          <w:lang w:val="en-US"/>
        </w:rPr>
        <w:t>Arctos</w:t>
      </w:r>
      <w:r w:rsidRPr="00A8422A">
        <w:rPr>
          <w:lang w:val="en-US"/>
        </w:rPr>
        <w:t xml:space="preserve"> 21 (1987) 204 - 205, 207 - 211, 213 - 214, 216 - 217, 221 - 222, 228 - 229, 230 - 235, 239 - 240.</w:t>
      </w:r>
    </w:p>
    <w:p w14:paraId="6CE8465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5DF0D1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139.</w:t>
      </w:r>
      <w:r w:rsidRPr="00A8422A">
        <w:rPr>
          <w:lang w:val="en-US"/>
        </w:rPr>
        <w:tab/>
        <w:t xml:space="preserve">Neues zu Munizipaldekreten: </w:t>
      </w:r>
      <w:r w:rsidRPr="00A8422A">
        <w:rPr>
          <w:i/>
          <w:lang w:val="en-US"/>
        </w:rPr>
        <w:t>Tyche</w:t>
      </w:r>
      <w:r w:rsidRPr="00A8422A">
        <w:rPr>
          <w:lang w:val="en-US"/>
        </w:rPr>
        <w:t xml:space="preserve"> 2 (1987) 183 - 190, taf. 13 - 14.</w:t>
      </w:r>
    </w:p>
    <w:p w14:paraId="7906CA1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4844CF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140.</w:t>
      </w:r>
      <w:r w:rsidRPr="00A8422A">
        <w:rPr>
          <w:lang w:val="en-US"/>
        </w:rPr>
        <w:tab/>
      </w:r>
      <w:r w:rsidRPr="00A8422A">
        <w:rPr>
          <w:i/>
          <w:lang w:val="en-US"/>
        </w:rPr>
        <w:t>Repertorium nominum gentilium et cognominum Latinorum</w:t>
      </w:r>
      <w:r w:rsidRPr="00A8422A">
        <w:rPr>
          <w:lang w:val="en-US"/>
        </w:rPr>
        <w:t>, curaverunt Heikki Solin et Olli Salomies (Alpha - Omega, Reihe A 80), Hildesheim - Zürich - New York 1988. X, 474 p.</w:t>
      </w:r>
    </w:p>
    <w:p w14:paraId="328993F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2FD7A3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141.</w:t>
      </w:r>
      <w:r w:rsidRPr="00A8422A">
        <w:rPr>
          <w:lang w:val="en-US"/>
        </w:rPr>
        <w:tab/>
        <w:t xml:space="preserve">Varia onomastica VII. Thalassa und Kaiserdiener: </w:t>
      </w:r>
      <w:r w:rsidRPr="00A8422A">
        <w:rPr>
          <w:i/>
          <w:lang w:val="en-US"/>
        </w:rPr>
        <w:t xml:space="preserve">Zeitschrift für Papyrologie und Epigraphik </w:t>
      </w:r>
      <w:r w:rsidRPr="00A8422A">
        <w:rPr>
          <w:lang w:val="en-US"/>
        </w:rPr>
        <w:t>73 (1988) 111 - 112.</w:t>
      </w:r>
    </w:p>
    <w:p w14:paraId="3145640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E1AF2D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142.</w:t>
      </w:r>
      <w:r w:rsidRPr="00A8422A">
        <w:rPr>
          <w:lang w:val="en-US"/>
        </w:rPr>
        <w:tab/>
        <w:t xml:space="preserve">Note di epigrafia flegrea: </w:t>
      </w:r>
      <w:r w:rsidRPr="00A8422A">
        <w:rPr>
          <w:i/>
          <w:lang w:val="en-US"/>
        </w:rPr>
        <w:t>Puteoli</w:t>
      </w:r>
      <w:r w:rsidRPr="00A8422A">
        <w:rPr>
          <w:lang w:val="en-US"/>
        </w:rPr>
        <w:t xml:space="preserve"> 11 (1987 [1988]) 37 - 78.</w:t>
      </w:r>
    </w:p>
    <w:p w14:paraId="7AE26EC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BC0B83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143.</w:t>
      </w:r>
      <w:r w:rsidRPr="00A8422A">
        <w:rPr>
          <w:lang w:val="en-US"/>
        </w:rPr>
        <w:tab/>
        <w:t xml:space="preserve">Ricerche epigrafiche in Ciociaria: </w:t>
      </w:r>
      <w:r w:rsidRPr="00A8422A">
        <w:rPr>
          <w:i/>
          <w:lang w:val="en-US"/>
        </w:rPr>
        <w:t>Epigraphica</w:t>
      </w:r>
      <w:r w:rsidRPr="00A8422A">
        <w:rPr>
          <w:lang w:val="en-US"/>
        </w:rPr>
        <w:t xml:space="preserve"> 50 (1988) 87 - 104.</w:t>
      </w:r>
    </w:p>
    <w:p w14:paraId="0B68BE0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C4EB90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lastRenderedPageBreak/>
        <w:t>144.</w:t>
      </w:r>
      <w:r w:rsidRPr="00A8422A">
        <w:rPr>
          <w:lang w:val="en-US"/>
        </w:rPr>
        <w:tab/>
        <w:t xml:space="preserve">(&amp; M. Kajava) Un'iscrizione urbana a Minturno: </w:t>
      </w:r>
      <w:r w:rsidRPr="00A8422A">
        <w:rPr>
          <w:i/>
          <w:lang w:val="en-US"/>
        </w:rPr>
        <w:t>Epigraphica</w:t>
      </w:r>
      <w:r w:rsidRPr="00A8422A">
        <w:rPr>
          <w:lang w:val="en-US"/>
        </w:rPr>
        <w:t xml:space="preserve"> 50 (1988) 220 - 222.</w:t>
      </w:r>
    </w:p>
    <w:p w14:paraId="031E35D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90528B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D40169">
        <w:rPr>
          <w:lang w:val="fi-FI"/>
        </w:rPr>
        <w:t>145.</w:t>
      </w:r>
      <w:r w:rsidRPr="00D40169">
        <w:rPr>
          <w:lang w:val="fi-FI"/>
        </w:rPr>
        <w:tab/>
        <w:t xml:space="preserve">Jaakko Suolahti in memoriam: </w:t>
      </w:r>
      <w:r w:rsidRPr="00D40169">
        <w:rPr>
          <w:i/>
          <w:lang w:val="fi-FI"/>
        </w:rPr>
        <w:t xml:space="preserve">Suomalainen Tiedeakatemia. </w:t>
      </w:r>
      <w:r w:rsidRPr="00A8422A">
        <w:rPr>
          <w:i/>
          <w:lang w:val="en-US"/>
        </w:rPr>
        <w:t>Vuosikirja</w:t>
      </w:r>
      <w:r w:rsidRPr="00A8422A">
        <w:rPr>
          <w:lang w:val="en-US"/>
        </w:rPr>
        <w:t xml:space="preserve"> 1987 - 1988, 69 - 73 (with an English summary).</w:t>
      </w:r>
    </w:p>
    <w:p w14:paraId="15F7CEA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EBE87F2"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146.</w:t>
      </w:r>
      <w:r w:rsidRPr="00D40169">
        <w:rPr>
          <w:lang w:val="fi-FI"/>
        </w:rPr>
        <w:tab/>
        <w:t xml:space="preserve">Epidauroksen ihmeparannukset. Suomentanut ja johdannon kirjoittanut Heikki Solin ("The cures of Epidaurus, introduction and translation by H. S."): </w:t>
      </w:r>
      <w:r w:rsidRPr="00D40169">
        <w:rPr>
          <w:i/>
          <w:lang w:val="fi-FI"/>
        </w:rPr>
        <w:t>Hippokrates</w:t>
      </w:r>
      <w:r w:rsidRPr="00D40169">
        <w:rPr>
          <w:lang w:val="fi-FI"/>
        </w:rPr>
        <w:t xml:space="preserve"> 5 (1988) 23 - 41.</w:t>
      </w:r>
    </w:p>
    <w:p w14:paraId="4E72351E"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0E6C907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147.</w:t>
      </w:r>
      <w:r w:rsidRPr="00A8422A">
        <w:rPr>
          <w:lang w:val="en-US"/>
        </w:rPr>
        <w:tab/>
        <w:t xml:space="preserve">Eine Inschrift aus Kos: </w:t>
      </w:r>
      <w:r w:rsidRPr="00A8422A">
        <w:rPr>
          <w:i/>
          <w:lang w:val="en-US"/>
        </w:rPr>
        <w:t>Tyche</w:t>
      </w:r>
      <w:r w:rsidRPr="00A8422A">
        <w:rPr>
          <w:lang w:val="en-US"/>
        </w:rPr>
        <w:t xml:space="preserve"> 3 (1988) 191 - 192.</w:t>
      </w:r>
    </w:p>
    <w:p w14:paraId="75EE495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18180D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148.</w:t>
      </w:r>
      <w:r w:rsidRPr="00A8422A">
        <w:rPr>
          <w:lang w:val="en-US"/>
        </w:rPr>
        <w:tab/>
        <w:t xml:space="preserve">Review of: </w:t>
      </w:r>
      <w:r w:rsidRPr="00A8422A">
        <w:rPr>
          <w:i/>
          <w:lang w:val="en-US"/>
        </w:rPr>
        <w:t>Concordanze dei Carmina Latina epigraphica</w:t>
      </w:r>
      <w:r w:rsidRPr="00A8422A">
        <w:rPr>
          <w:lang w:val="en-US"/>
        </w:rPr>
        <w:t xml:space="preserve">. A cura di P. Colafrancesco e M. Massaro, con la collaborazione di M.L. Ricci (Bari 1986): </w:t>
      </w:r>
      <w:r w:rsidRPr="00A8422A">
        <w:rPr>
          <w:i/>
          <w:lang w:val="en-US"/>
        </w:rPr>
        <w:t>Gnomon</w:t>
      </w:r>
      <w:r w:rsidRPr="00A8422A">
        <w:rPr>
          <w:lang w:val="en-US"/>
        </w:rPr>
        <w:t xml:space="preserve"> 60 (1988) 619 - 624.</w:t>
      </w:r>
    </w:p>
    <w:p w14:paraId="70380B3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1136B1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149.</w:t>
      </w:r>
      <w:r w:rsidRPr="00A8422A">
        <w:rPr>
          <w:lang w:val="en-US"/>
        </w:rPr>
        <w:tab/>
        <w:t xml:space="preserve">Analecta epigraphica CXXI - CXXV: </w:t>
      </w:r>
      <w:r w:rsidRPr="00A8422A">
        <w:rPr>
          <w:i/>
          <w:lang w:val="en-US"/>
        </w:rPr>
        <w:t>Arctos</w:t>
      </w:r>
      <w:r w:rsidRPr="00A8422A">
        <w:rPr>
          <w:lang w:val="en-US"/>
        </w:rPr>
        <w:t xml:space="preserve"> 22 (1988) 141 - 162.</w:t>
      </w:r>
    </w:p>
    <w:p w14:paraId="5101167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1C7D8C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150.</w:t>
      </w:r>
      <w:r w:rsidRPr="00A8422A">
        <w:rPr>
          <w:lang w:val="en-US"/>
        </w:rPr>
        <w:tab/>
        <w:t>Reviews of: Nuovi Studi Maffeiani; Iurisprudentiae anteiustinianae reliquiae ... ediderunt E. Seckel et B. Kuebler I - II: 1 - 2; M. Tulli Ciceronis scripta quae manserunt omnia, fasc. 25a, recognovit E. Olechowska (BT); J.W. Crawford, M. Tullius Cicero, the lost and unpublished orations; G. Brugnoli, Foca: vita di Virgilio; E. Kraggerud, Horaz und Actium; P. Ovidii Nasonis Metamorphoses, edidit W.S. Anderson (BT); M. Manilii Ast</w:t>
      </w:r>
      <w:r w:rsidRPr="00A8422A">
        <w:rPr>
          <w:rFonts w:ascii="Times New Roman" w:hAnsi="Times New Roman"/>
          <w:lang w:val="en-US"/>
        </w:rPr>
        <w:softHyphen/>
      </w:r>
      <w:r w:rsidRPr="00A8422A">
        <w:rPr>
          <w:lang w:val="en-US"/>
        </w:rPr>
        <w:t xml:space="preserve">ronomica, edidit G.P. Goold (BT); Il libro e il testo, Atti del Convegno internazionale; Th. Rizakis - G. Touratsoglou, Epigrafes Ano Makedonias I; Historische Inschriften zur römischen Kaiserzeit von Augustus bis Konstantin, übersetzt und herausgegeben von H. Freis; The Imperialism of Mid-Republican Rome, edited by W.V. Harris; R. Gelsomino, Ferentinum nel sistema viario romano; T.S. Brown, Gentlemen and Officers. Imperial Administration and Aristocratic Power in Byzantine Italy A.D. 554 - 800; Castelporziano I. Campagna di scavo e restauro 1984: </w:t>
      </w:r>
      <w:r w:rsidRPr="00A8422A">
        <w:rPr>
          <w:i/>
          <w:lang w:val="en-US"/>
        </w:rPr>
        <w:t>Arctos</w:t>
      </w:r>
      <w:r w:rsidRPr="00A8422A">
        <w:rPr>
          <w:lang w:val="en-US"/>
        </w:rPr>
        <w:t xml:space="preserve"> 22 (1988) 203, 209 - 213, 216 - 219, 224 - 225, 233, 241 - 242, 247.</w:t>
      </w:r>
    </w:p>
    <w:p w14:paraId="5AD331D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32AE04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151.</w:t>
      </w:r>
      <w:r w:rsidRPr="00A8422A">
        <w:rPr>
          <w:lang w:val="en-US"/>
        </w:rPr>
        <w:tab/>
        <w:t xml:space="preserve">Varia onomastica VIII. Gymnochares: </w:t>
      </w:r>
      <w:r w:rsidRPr="00A8422A">
        <w:rPr>
          <w:i/>
          <w:lang w:val="en-US"/>
        </w:rPr>
        <w:t>Zeitschrift für Papyrologie und Epigraphik</w:t>
      </w:r>
      <w:r w:rsidRPr="00A8422A">
        <w:rPr>
          <w:lang w:val="en-US"/>
        </w:rPr>
        <w:t xml:space="preserve"> 77 (1989) 101 - 102.</w:t>
      </w:r>
    </w:p>
    <w:p w14:paraId="4EEA532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E85509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152.</w:t>
      </w:r>
      <w:r w:rsidRPr="00A8422A">
        <w:rPr>
          <w:lang w:val="en-US"/>
        </w:rPr>
        <w:tab/>
        <w:t xml:space="preserve">Historische und namendkundliche Überlegungen zu den Halterner Graffiti (a review of: B. Galsterer, </w:t>
      </w:r>
      <w:r w:rsidRPr="00A8422A">
        <w:rPr>
          <w:i/>
          <w:lang w:val="en-US"/>
        </w:rPr>
        <w:t>Die Graffiti auf der römischen Gefäßkeramik aus Haltern</w:t>
      </w:r>
      <w:r w:rsidRPr="00A8422A">
        <w:rPr>
          <w:lang w:val="en-US"/>
        </w:rPr>
        <w:t xml:space="preserve">, Münster 1983): </w:t>
      </w:r>
      <w:r w:rsidRPr="00A8422A">
        <w:rPr>
          <w:i/>
          <w:lang w:val="en-US"/>
        </w:rPr>
        <w:t>Klio</w:t>
      </w:r>
      <w:r w:rsidRPr="00A8422A">
        <w:rPr>
          <w:lang w:val="en-US"/>
        </w:rPr>
        <w:t xml:space="preserve"> 71 (1989) 290 - 301.</w:t>
      </w:r>
    </w:p>
    <w:p w14:paraId="2B71A4F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1D392F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153.</w:t>
      </w:r>
      <w:r w:rsidRPr="00A8422A">
        <w:rPr>
          <w:lang w:val="en-US"/>
        </w:rPr>
        <w:tab/>
        <w:t xml:space="preserve">(&amp; M. Kajava - J. Aronen) Atratus, a new epithet of Jupiter: CIL X 5779 reconsidered: </w:t>
      </w:r>
      <w:r w:rsidRPr="00A8422A">
        <w:rPr>
          <w:i/>
          <w:lang w:val="en-US"/>
        </w:rPr>
        <w:t>Chiron</w:t>
      </w:r>
      <w:r w:rsidRPr="00A8422A">
        <w:rPr>
          <w:lang w:val="en-US"/>
        </w:rPr>
        <w:t xml:space="preserve"> 19 (1989) 103 - 115.</w:t>
      </w:r>
    </w:p>
    <w:p w14:paraId="6CB90C4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217F84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154.</w:t>
      </w:r>
      <w:r w:rsidRPr="00A8422A">
        <w:rPr>
          <w:lang w:val="en-US"/>
        </w:rPr>
        <w:tab/>
        <w:t xml:space="preserve">Namenwechsel und besondere Vornamen römischer Senatoren. Betrachtungen zur kaiserlichen Namenpolitik: </w:t>
      </w:r>
      <w:r w:rsidRPr="00A8422A">
        <w:rPr>
          <w:i/>
          <w:lang w:val="en-US"/>
        </w:rPr>
        <w:t>Philologus</w:t>
      </w:r>
      <w:r w:rsidRPr="00A8422A">
        <w:rPr>
          <w:lang w:val="en-US"/>
        </w:rPr>
        <w:t xml:space="preserve"> 133 (1989) 252 - 259.</w:t>
      </w:r>
    </w:p>
    <w:p w14:paraId="3C9B729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288AFD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155.</w:t>
      </w:r>
      <w:r w:rsidRPr="00A8422A">
        <w:rPr>
          <w:lang w:val="en-US"/>
        </w:rPr>
        <w:tab/>
        <w:t xml:space="preserve">Urnen und Inschriften. Erwägungen zu einem neuen Corpus römischer Urnen (review of: Fr. Sinn, </w:t>
      </w:r>
      <w:r w:rsidRPr="00A8422A">
        <w:rPr>
          <w:i/>
          <w:lang w:val="en-US"/>
        </w:rPr>
        <w:t>Stadtrömische Marmorurnen</w:t>
      </w:r>
      <w:r w:rsidRPr="00A8422A">
        <w:rPr>
          <w:lang w:val="en-US"/>
        </w:rPr>
        <w:t xml:space="preserve">, Mainz 1987): </w:t>
      </w:r>
      <w:r w:rsidRPr="00A8422A">
        <w:rPr>
          <w:i/>
          <w:lang w:val="en-US"/>
        </w:rPr>
        <w:t>Tyche</w:t>
      </w:r>
      <w:r w:rsidRPr="00A8422A">
        <w:rPr>
          <w:lang w:val="en-US"/>
        </w:rPr>
        <w:t xml:space="preserve"> 4 (1989) 147 - 169.</w:t>
      </w:r>
    </w:p>
    <w:p w14:paraId="40CE13B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CD7E43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156.</w:t>
      </w:r>
      <w:r w:rsidRPr="00A8422A">
        <w:rPr>
          <w:lang w:val="en-US"/>
        </w:rPr>
        <w:tab/>
        <w:t xml:space="preserve">Iscrizioni inedite nel Museo Campano: </w:t>
      </w:r>
      <w:r w:rsidRPr="00A8422A">
        <w:rPr>
          <w:i/>
          <w:lang w:val="en-US"/>
        </w:rPr>
        <w:t>Epigraphica</w:t>
      </w:r>
      <w:r w:rsidRPr="00A8422A">
        <w:rPr>
          <w:lang w:val="en-US"/>
        </w:rPr>
        <w:t xml:space="preserve"> 51 (1989) 47 - 66.</w:t>
      </w:r>
    </w:p>
    <w:p w14:paraId="415B18C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ED25B5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157.</w:t>
      </w:r>
      <w:r w:rsidRPr="00A8422A">
        <w:rPr>
          <w:lang w:val="en-US"/>
        </w:rPr>
        <w:tab/>
        <w:t xml:space="preserve">Due iscrizioni urbane nel Museo Archeologico di Napoli: </w:t>
      </w:r>
      <w:r w:rsidRPr="00A8422A">
        <w:rPr>
          <w:i/>
          <w:lang w:val="en-US"/>
        </w:rPr>
        <w:t>Epigraphica</w:t>
      </w:r>
      <w:r w:rsidRPr="00A8422A">
        <w:rPr>
          <w:lang w:val="en-US"/>
        </w:rPr>
        <w:t xml:space="preserve"> 51 (1989) 226 - 230.</w:t>
      </w:r>
    </w:p>
    <w:p w14:paraId="4707ED2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621E05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lastRenderedPageBreak/>
        <w:t>158.</w:t>
      </w:r>
      <w:r w:rsidRPr="00A8422A">
        <w:rPr>
          <w:lang w:val="en-US"/>
        </w:rPr>
        <w:tab/>
        <w:t xml:space="preserve">Due note sulle olle di S. Cesareo: </w:t>
      </w:r>
      <w:r w:rsidRPr="00A8422A">
        <w:rPr>
          <w:i/>
          <w:lang w:val="en-US"/>
        </w:rPr>
        <w:t>Epigraphica</w:t>
      </w:r>
      <w:r w:rsidRPr="00A8422A">
        <w:rPr>
          <w:lang w:val="en-US"/>
        </w:rPr>
        <w:t xml:space="preserve"> 51 (1989) 242 - 244.</w:t>
      </w:r>
    </w:p>
    <w:p w14:paraId="2CA9188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E1F4E4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159.</w:t>
      </w:r>
      <w:r w:rsidRPr="00A8422A">
        <w:rPr>
          <w:lang w:val="en-US"/>
        </w:rPr>
        <w:tab/>
        <w:t xml:space="preserve">Review of: </w:t>
      </w:r>
      <w:r w:rsidRPr="00A8422A">
        <w:rPr>
          <w:i/>
          <w:lang w:val="en-US"/>
        </w:rPr>
        <w:t>Inscriptiones Italiae</w:t>
      </w:r>
      <w:r w:rsidRPr="00A8422A">
        <w:rPr>
          <w:lang w:val="en-US"/>
        </w:rPr>
        <w:t xml:space="preserve">. Volumen I: Regio I, Fasciculus I: Salernum. Curavit Victorius Bracco (Roma 1981): </w:t>
      </w:r>
      <w:r w:rsidRPr="00A8422A">
        <w:rPr>
          <w:i/>
          <w:lang w:val="en-US"/>
        </w:rPr>
        <w:t>Gnomon</w:t>
      </w:r>
      <w:r w:rsidRPr="00A8422A">
        <w:rPr>
          <w:lang w:val="en-US"/>
        </w:rPr>
        <w:t xml:space="preserve"> 61 (1989) 708 - 720.</w:t>
      </w:r>
    </w:p>
    <w:p w14:paraId="420B0C6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CE89D9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160.</w:t>
      </w:r>
      <w:r w:rsidRPr="00A8422A">
        <w:rPr>
          <w:lang w:val="en-US"/>
        </w:rPr>
        <w:tab/>
        <w:t xml:space="preserve">Analecta epigraphica CXXVI - CXXXII: </w:t>
      </w:r>
      <w:r w:rsidRPr="00A8422A">
        <w:rPr>
          <w:i/>
          <w:lang w:val="en-US"/>
        </w:rPr>
        <w:t>Arctos</w:t>
      </w:r>
      <w:r w:rsidRPr="00A8422A">
        <w:rPr>
          <w:lang w:val="en-US"/>
        </w:rPr>
        <w:t xml:space="preserve"> 23 (1989) 195 - 221.</w:t>
      </w:r>
    </w:p>
    <w:p w14:paraId="42F1BA1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E7BD15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161.</w:t>
      </w:r>
      <w:r w:rsidRPr="00A8422A">
        <w:rPr>
          <w:lang w:val="en-US"/>
        </w:rPr>
        <w:tab/>
        <w:t xml:space="preserve">Reviews of: M. Terentii Varronis Saturarum Menippearum fragmenta, edidit R. Astbury (BT); Titi Livi ab urbe condita libri XXVI - XXVII, recognovit P.G. Walsh (BT); Claudi Claudiani carmina, edidit J.B. Hall (BT); E. Potz, Claudian, Kommentar zu De raptu Proserpinae Buch I; Archeologia urbana a Roma: il progetto della Crypta Balbi I - III 1 - 2; L. Guerrini - C. Gasparri, Il Palazzo del Quirinale, Studi preliminari sulle collezioni di antichità; Collezioni e Musei Archeologici del Veneto 29 - 32: </w:t>
      </w:r>
      <w:r w:rsidRPr="00A8422A">
        <w:rPr>
          <w:i/>
          <w:lang w:val="en-US"/>
        </w:rPr>
        <w:t>Arctos</w:t>
      </w:r>
      <w:r w:rsidRPr="00A8422A">
        <w:rPr>
          <w:lang w:val="en-US"/>
        </w:rPr>
        <w:t xml:space="preserve"> 23 (1989) 261, 263 - 264, 298 - 300.</w:t>
      </w:r>
    </w:p>
    <w:p w14:paraId="7F1B45D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453CC6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162.</w:t>
      </w:r>
      <w:r w:rsidRPr="00A8422A">
        <w:rPr>
          <w:lang w:val="en-US"/>
        </w:rPr>
        <w:tab/>
      </w:r>
      <w:r w:rsidRPr="00A8422A">
        <w:rPr>
          <w:i/>
          <w:lang w:val="en-US"/>
        </w:rPr>
        <w:t>Namenpaare. Eine Studie zur römischen Namengebung</w:t>
      </w:r>
      <w:r w:rsidRPr="00A8422A">
        <w:rPr>
          <w:lang w:val="en-US"/>
        </w:rPr>
        <w:t xml:space="preserve"> (Commentationes Humanarum Litterarum, Societas Scientiarum Fennica 90), Helsinki 1990. 92 p.</w:t>
      </w:r>
    </w:p>
    <w:p w14:paraId="2DD68B2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AA42B6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163.</w:t>
      </w:r>
      <w:r w:rsidRPr="00A8422A">
        <w:rPr>
          <w:lang w:val="en-US"/>
        </w:rPr>
        <w:tab/>
        <w:t xml:space="preserve">Berea: </w:t>
      </w:r>
      <w:r w:rsidRPr="00A8422A">
        <w:rPr>
          <w:i/>
          <w:lang w:val="en-US"/>
        </w:rPr>
        <w:t>Teologinen Aikakauskirja</w:t>
      </w:r>
      <w:r w:rsidRPr="00A8422A">
        <w:rPr>
          <w:lang w:val="en-US"/>
        </w:rPr>
        <w:t xml:space="preserve"> 95 (1990) 229 - 231.</w:t>
      </w:r>
    </w:p>
    <w:p w14:paraId="27230EE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6FE812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164.</w:t>
      </w:r>
      <w:r w:rsidRPr="00A8422A">
        <w:rPr>
          <w:lang w:val="en-US"/>
        </w:rPr>
        <w:tab/>
        <w:t xml:space="preserve">(&amp; B.-A. Lamberg) Det medicinska latinet ("Medical Latin"): </w:t>
      </w:r>
      <w:r w:rsidRPr="00A8422A">
        <w:rPr>
          <w:i/>
          <w:lang w:val="en-US"/>
        </w:rPr>
        <w:t>Finska Läkaresällskapets Handlingar</w:t>
      </w:r>
      <w:r w:rsidRPr="00A8422A">
        <w:rPr>
          <w:lang w:val="en-US"/>
        </w:rPr>
        <w:t>, Årg. 150, Band 134 (1990) 92 - 95.</w:t>
      </w:r>
    </w:p>
    <w:p w14:paraId="6CAD0CC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5D0322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165.</w:t>
      </w:r>
      <w:r w:rsidRPr="00A8422A">
        <w:rPr>
          <w:lang w:val="en-US"/>
        </w:rPr>
        <w:tab/>
      </w:r>
      <w:r w:rsidRPr="00A8422A">
        <w:rPr>
          <w:i/>
          <w:lang w:val="en-US"/>
        </w:rPr>
        <w:t>Roman Eastern Policy and Other Studies in Roman History. Proceedings of a Colloquium at Tvärminne 2 - 3 October 1987</w:t>
      </w:r>
      <w:r w:rsidRPr="00A8422A">
        <w:rPr>
          <w:lang w:val="en-US"/>
        </w:rPr>
        <w:t>, edited by Heikki Solin and Mika Kajava (Commentationes Humanarum Litterarum, Societas Scientiarum Fennica 91), Helsinki 1990, 174 p. (Heikki Solin, Preface, p. 3).</w:t>
      </w:r>
    </w:p>
    <w:p w14:paraId="5F21697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FD8163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166.</w:t>
      </w:r>
      <w:r w:rsidRPr="00A8422A">
        <w:rPr>
          <w:lang w:val="en-US"/>
        </w:rPr>
        <w:tab/>
        <w:t xml:space="preserve">Republican Capua, </w:t>
      </w:r>
      <w:r w:rsidRPr="00A8422A">
        <w:rPr>
          <w:i/>
          <w:lang w:val="en-US"/>
        </w:rPr>
        <w:t>ibid</w:t>
      </w:r>
      <w:r w:rsidRPr="00A8422A">
        <w:rPr>
          <w:lang w:val="en-US"/>
        </w:rPr>
        <w:t>. 151 - 162.</w:t>
      </w:r>
    </w:p>
    <w:p w14:paraId="3FD9B60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E28967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167.</w:t>
      </w:r>
      <w:r w:rsidRPr="00A8422A">
        <w:rPr>
          <w:lang w:val="en-US"/>
        </w:rPr>
        <w:tab/>
        <w:t xml:space="preserve">Il nome Agathopus è nato in </w:t>
      </w:r>
      <w:proofErr w:type="gramStart"/>
      <w:r w:rsidRPr="00A8422A">
        <w:rPr>
          <w:lang w:val="en-US"/>
        </w:rPr>
        <w:t>Africa?,</w:t>
      </w:r>
      <w:proofErr w:type="gramEnd"/>
      <w:r w:rsidRPr="00A8422A">
        <w:rPr>
          <w:lang w:val="en-US"/>
        </w:rPr>
        <w:t xml:space="preserve"> in:</w:t>
      </w:r>
      <w:r w:rsidRPr="00A8422A">
        <w:rPr>
          <w:i/>
          <w:lang w:val="en-US"/>
        </w:rPr>
        <w:t xml:space="preserve"> L'Africa romana. Atti del VII convegno di studio, Sassari, 15 - 17 dicembre 1989</w:t>
      </w:r>
      <w:r w:rsidRPr="00A8422A">
        <w:rPr>
          <w:lang w:val="en-US"/>
        </w:rPr>
        <w:t>, a cura di A. Mastino, Sassari 1990, 177 - 186.</w:t>
      </w:r>
    </w:p>
    <w:p w14:paraId="162112F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DE28A3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168.</w:t>
      </w:r>
      <w:r w:rsidRPr="00A8422A">
        <w:rPr>
          <w:lang w:val="en-US"/>
        </w:rPr>
        <w:tab/>
        <w:t xml:space="preserve">Zu pannonischen Juden: </w:t>
      </w:r>
      <w:r w:rsidRPr="00A8422A">
        <w:rPr>
          <w:i/>
          <w:lang w:val="en-US"/>
        </w:rPr>
        <w:t xml:space="preserve">Acta Archaeologica Academiae Scientiarum </w:t>
      </w:r>
      <w:proofErr w:type="gramStart"/>
      <w:r w:rsidRPr="00A8422A">
        <w:rPr>
          <w:i/>
          <w:lang w:val="en-US"/>
        </w:rPr>
        <w:t>Hungaricae</w:t>
      </w:r>
      <w:r w:rsidRPr="00A8422A">
        <w:rPr>
          <w:lang w:val="en-US"/>
        </w:rPr>
        <w:t xml:space="preserve">  41</w:t>
      </w:r>
      <w:proofErr w:type="gramEnd"/>
      <w:r w:rsidRPr="00A8422A">
        <w:rPr>
          <w:lang w:val="en-US"/>
        </w:rPr>
        <w:t xml:space="preserve"> (1989 [1990]) 233 - 236.</w:t>
      </w:r>
    </w:p>
    <w:p w14:paraId="46DD480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2222664"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169.</w:t>
      </w:r>
      <w:r w:rsidRPr="00D40169">
        <w:rPr>
          <w:lang w:val="fi-FI"/>
        </w:rPr>
        <w:tab/>
        <w:t xml:space="preserve">Kosin lääkärikoulu ("The Coan School of Medicine"): </w:t>
      </w:r>
      <w:r w:rsidRPr="00D40169">
        <w:rPr>
          <w:i/>
          <w:lang w:val="fi-FI"/>
        </w:rPr>
        <w:t>Historiallinen Aikakauskirja</w:t>
      </w:r>
      <w:r w:rsidRPr="00D40169">
        <w:rPr>
          <w:lang w:val="fi-FI"/>
        </w:rPr>
        <w:t xml:space="preserve"> 88 (1990) 291 - 303.</w:t>
      </w:r>
    </w:p>
    <w:p w14:paraId="632793FB"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0064F33B"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A8422A">
        <w:rPr>
          <w:lang w:val="en-US"/>
        </w:rPr>
        <w:t>170.</w:t>
      </w:r>
      <w:r w:rsidRPr="00A8422A">
        <w:rPr>
          <w:lang w:val="en-US"/>
        </w:rPr>
        <w:tab/>
        <w:t xml:space="preserve">Review of: </w:t>
      </w:r>
      <w:r w:rsidRPr="00A8422A">
        <w:rPr>
          <w:i/>
          <w:lang w:val="en-US"/>
        </w:rPr>
        <w:t>Concordantiae in Carmina Latina Epigraphica</w:t>
      </w:r>
      <w:r w:rsidRPr="00A8422A">
        <w:rPr>
          <w:lang w:val="en-US"/>
        </w:rPr>
        <w:t xml:space="preserve">, ediderunt M.L. Fele, Cr. </w:t>
      </w:r>
      <w:r w:rsidRPr="00D40169">
        <w:rPr>
          <w:lang w:val="fi-FI"/>
        </w:rPr>
        <w:t xml:space="preserve">Cocco, E. Rossi, A. Flore (Hildesheim 1988): </w:t>
      </w:r>
      <w:r w:rsidRPr="00D40169">
        <w:rPr>
          <w:i/>
          <w:lang w:val="fi-FI"/>
        </w:rPr>
        <w:t>Gnomon</w:t>
      </w:r>
      <w:r w:rsidRPr="00D40169">
        <w:rPr>
          <w:lang w:val="fi-FI"/>
        </w:rPr>
        <w:t xml:space="preserve"> 62 (1990) 656 - 658.</w:t>
      </w:r>
    </w:p>
    <w:p w14:paraId="3BD3D941"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49425CA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171.</w:t>
      </w:r>
      <w:r w:rsidRPr="00A8422A">
        <w:rPr>
          <w:lang w:val="en-US"/>
        </w:rPr>
        <w:tab/>
        <w:t xml:space="preserve">Analecta epigraphica CXXXIII - CXXXIX: </w:t>
      </w:r>
      <w:r w:rsidRPr="00A8422A">
        <w:rPr>
          <w:i/>
          <w:lang w:val="en-US"/>
        </w:rPr>
        <w:t>Arctos</w:t>
      </w:r>
      <w:r w:rsidRPr="00A8422A">
        <w:rPr>
          <w:lang w:val="en-US"/>
        </w:rPr>
        <w:t xml:space="preserve"> 24 (1990) 121 - 134.</w:t>
      </w:r>
    </w:p>
    <w:p w14:paraId="11E8F97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1B7F831"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A8422A">
        <w:rPr>
          <w:lang w:val="en-US"/>
        </w:rPr>
        <w:t>172.</w:t>
      </w:r>
      <w:r w:rsidRPr="00A8422A">
        <w:rPr>
          <w:lang w:val="en-US"/>
        </w:rPr>
        <w:tab/>
        <w:t xml:space="preserve">Reviews of: Cirene e i Libyi; Aristoteles, Athenaion politeia, edidit M. Chambers (BT); Vetti Valentis Antiocheni Anthologiarum libri novem, edidit D. Pingree (BT); M. Tulli Ciceronis scripta quae manserunt omnia, fasc. 22, Oratio pro P. Sestio, edidit T. Maslowski (BT); Titi Livi Ab urbe condita libri XXVIII - XXX, edidit P. Walsh (BT); P.E. Knox, Ovid's Metamorphoses and the Tradition of Augustan Poetry; Cornelii Taciti libri qui supersunt: I 2: </w:t>
      </w:r>
      <w:r w:rsidRPr="00A8422A">
        <w:rPr>
          <w:lang w:val="en-US"/>
        </w:rPr>
        <w:lastRenderedPageBreak/>
        <w:t xml:space="preserve">Ab excessu Divi Augusti libri XI - XVI, edidit K. Wellesley (BT); G.R. Evans, The Thought of Gregory the Great; W.S. Allen, Vox Latina; Fr. Biville, Graphie et prononciation des mots grecs en latin; Codices Vaticani Latini, codices 9734 - 9782 (codices Amatiani), recensuit M. Buonocore; R. Santolini Giordani, Antichità Casali. La collezione di Villa Casali a Roma; Serta Historica Antiqua II; J.S. Morrison - J.F. Coates, The Athenian Trireme. The History and Reconstruction of an Ancient Greek Warship; Th. </w:t>
      </w:r>
      <w:r w:rsidRPr="00D40169">
        <w:rPr>
          <w:lang w:val="fi-FI"/>
        </w:rPr>
        <w:t xml:space="preserve">Grünewald, Constantinus MaximusAugustus. </w:t>
      </w:r>
      <w:r w:rsidRPr="00A8422A">
        <w:rPr>
          <w:lang w:val="en-US"/>
        </w:rPr>
        <w:t>Herrschafts</w:t>
      </w:r>
      <w:r w:rsidRPr="00A8422A">
        <w:rPr>
          <w:rFonts w:ascii="Times New Roman" w:hAnsi="Times New Roman"/>
          <w:lang w:val="en-US"/>
        </w:rPr>
        <w:softHyphen/>
      </w:r>
      <w:r w:rsidRPr="00A8422A">
        <w:rPr>
          <w:lang w:val="en-US"/>
        </w:rPr>
        <w:t>pro</w:t>
      </w:r>
      <w:r w:rsidRPr="00A8422A">
        <w:rPr>
          <w:rFonts w:ascii="Times New Roman" w:hAnsi="Times New Roman"/>
          <w:lang w:val="en-US"/>
        </w:rPr>
        <w:softHyphen/>
      </w:r>
      <w:r w:rsidRPr="00A8422A">
        <w:rPr>
          <w:lang w:val="en-US"/>
        </w:rPr>
        <w:t xml:space="preserve">paganda in der zeitgenössischen Überlieferung; P. Dintsis, Hellenistische Helme; A. Comella, I materiali votivi di Falerii. Corpus delle stipi votive in Italia I; M. Fuchs, Il teatro di Fiesole. Corpus delle sculture; M. Conticello De' Spagnolis - E. De Carolis, Le lucerne di bronzo. Musei della Biblioteca Apostolica Vaticana; L. Cimino, La Collezione Mieli nel Museo Archeologico di Siena; Quaderni Ferraresi, fasc. </w:t>
      </w:r>
      <w:r w:rsidRPr="00D40169">
        <w:rPr>
          <w:lang w:val="fi-FI"/>
        </w:rPr>
        <w:t xml:space="preserve">1 - 5: </w:t>
      </w:r>
      <w:r w:rsidRPr="00D40169">
        <w:rPr>
          <w:i/>
          <w:lang w:val="fi-FI"/>
        </w:rPr>
        <w:t>Arctos</w:t>
      </w:r>
      <w:r w:rsidRPr="00D40169">
        <w:rPr>
          <w:lang w:val="fi-FI"/>
        </w:rPr>
        <w:t xml:space="preserve"> 24 (1990) 184 - 189, 192, 198 - 201, 207 - 208, 210 - 214, 217.</w:t>
      </w:r>
    </w:p>
    <w:p w14:paraId="79B94A16"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545C297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173.</w:t>
      </w:r>
      <w:r w:rsidRPr="00A8422A">
        <w:rPr>
          <w:lang w:val="en-US"/>
        </w:rPr>
        <w:tab/>
        <w:t xml:space="preserve">Note di epigrafia flegrea II: </w:t>
      </w:r>
      <w:r w:rsidRPr="00A8422A">
        <w:rPr>
          <w:i/>
          <w:lang w:val="en-US"/>
        </w:rPr>
        <w:t>Puteoli</w:t>
      </w:r>
      <w:r w:rsidRPr="00A8422A">
        <w:rPr>
          <w:lang w:val="en-US"/>
        </w:rPr>
        <w:t xml:space="preserve"> 12 - 13 (1988 - 1989 [1991]) 65 - 76.</w:t>
      </w:r>
    </w:p>
    <w:p w14:paraId="6EAFEDF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E49AD0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174.</w:t>
      </w:r>
      <w:r w:rsidRPr="00A8422A">
        <w:rPr>
          <w:lang w:val="en-US"/>
        </w:rPr>
        <w:tab/>
        <w:t xml:space="preserve">Zum Zollgesetz der Provinz Asia: </w:t>
      </w:r>
      <w:r w:rsidRPr="00A8422A">
        <w:rPr>
          <w:i/>
          <w:lang w:val="en-US"/>
        </w:rPr>
        <w:t>Zeitschrift für Papyrologie und Epigraphik</w:t>
      </w:r>
      <w:r w:rsidRPr="00A8422A">
        <w:rPr>
          <w:lang w:val="en-US"/>
        </w:rPr>
        <w:t xml:space="preserve"> 86 (1991) 183.</w:t>
      </w:r>
    </w:p>
    <w:p w14:paraId="1B7F75F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3DCE31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175.</w:t>
      </w:r>
      <w:r w:rsidRPr="00A8422A">
        <w:rPr>
          <w:lang w:val="en-US"/>
        </w:rPr>
        <w:tab/>
        <w:t xml:space="preserve">Iscrizioni urbane ad Anzio: </w:t>
      </w:r>
      <w:r w:rsidRPr="00A8422A">
        <w:rPr>
          <w:i/>
          <w:lang w:val="en-US"/>
        </w:rPr>
        <w:t>Epigraphica</w:t>
      </w:r>
      <w:r w:rsidRPr="00A8422A">
        <w:rPr>
          <w:lang w:val="en-US"/>
        </w:rPr>
        <w:t xml:space="preserve"> 52 (1990) 122 - 124.</w:t>
      </w:r>
    </w:p>
    <w:p w14:paraId="4C00ADD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119EBB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176.</w:t>
      </w:r>
      <w:r w:rsidRPr="00A8422A">
        <w:rPr>
          <w:lang w:val="en-US"/>
        </w:rPr>
        <w:tab/>
        <w:t xml:space="preserve">Un'urna clusina a Napoli: </w:t>
      </w:r>
      <w:r w:rsidRPr="00A8422A">
        <w:rPr>
          <w:i/>
          <w:lang w:val="en-US"/>
        </w:rPr>
        <w:t>Epigraphica</w:t>
      </w:r>
      <w:r w:rsidRPr="00A8422A">
        <w:rPr>
          <w:lang w:val="en-US"/>
        </w:rPr>
        <w:t xml:space="preserve"> 52 (1990) 124 - 129.</w:t>
      </w:r>
    </w:p>
    <w:p w14:paraId="6A73D64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8F0D1C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177.</w:t>
      </w:r>
      <w:r w:rsidRPr="00A8422A">
        <w:rPr>
          <w:lang w:val="en-US"/>
        </w:rPr>
        <w:tab/>
        <w:t xml:space="preserve">Varia onomastica IX. Drei verkannte Namen auf Inschriften im Vatikan: </w:t>
      </w:r>
      <w:r w:rsidRPr="00A8422A">
        <w:rPr>
          <w:i/>
          <w:lang w:val="en-US"/>
        </w:rPr>
        <w:t>Zeitschrift für</w:t>
      </w:r>
      <w:r w:rsidRPr="00A8422A">
        <w:rPr>
          <w:lang w:val="en-US"/>
        </w:rPr>
        <w:t xml:space="preserve"> </w:t>
      </w:r>
      <w:r w:rsidRPr="00A8422A">
        <w:rPr>
          <w:i/>
          <w:lang w:val="en-US"/>
        </w:rPr>
        <w:t>Papyrologie und Epigraphik</w:t>
      </w:r>
      <w:r w:rsidRPr="00A8422A">
        <w:rPr>
          <w:lang w:val="en-US"/>
        </w:rPr>
        <w:t xml:space="preserve"> 87 (1991) 245 - 247.</w:t>
      </w:r>
    </w:p>
    <w:p w14:paraId="49AD045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D8CE61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178.</w:t>
      </w:r>
      <w:r w:rsidRPr="00A8422A">
        <w:rPr>
          <w:lang w:val="en-US"/>
        </w:rPr>
        <w:tab/>
        <w:t xml:space="preserve">Sul consolidarsi del cognome nell'età repubblicana al di fuori della classe senatoria e dei liberti, in: </w:t>
      </w:r>
      <w:r w:rsidRPr="00A8422A">
        <w:rPr>
          <w:i/>
          <w:lang w:val="en-US"/>
        </w:rPr>
        <w:t>Epigrafia. Actes du Colloque international d'épigraphie latine en mémoire de Attilio Degrassi pour le centenaire de sa naissance, Rome 27 - 28 mai 1988</w:t>
      </w:r>
      <w:r w:rsidRPr="00A8422A">
        <w:rPr>
          <w:lang w:val="en-US"/>
        </w:rPr>
        <w:t xml:space="preserve"> (Collection de l'École Française de Rome 143), Rome 1991, 153 - 187.</w:t>
      </w:r>
    </w:p>
    <w:p w14:paraId="71648BD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955EF3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179.</w:t>
      </w:r>
      <w:r w:rsidRPr="00A8422A">
        <w:rPr>
          <w:lang w:val="en-US"/>
        </w:rPr>
        <w:tab/>
        <w:t xml:space="preserve">Inscriptiones Latinae liberae rei publicae nr. 106, 114 - 116, 120, 147, 148, 154: </w:t>
      </w:r>
      <w:r w:rsidRPr="00A8422A">
        <w:rPr>
          <w:i/>
          <w:lang w:val="en-US"/>
        </w:rPr>
        <w:t>ibid</w:t>
      </w:r>
      <w:r w:rsidRPr="00A8422A">
        <w:rPr>
          <w:lang w:val="en-US"/>
        </w:rPr>
        <w:t>. 366, 374 - 377, 380 - 381, 415 - 419, 430 - 431.</w:t>
      </w:r>
    </w:p>
    <w:p w14:paraId="30C682F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A9B3F3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180.</w:t>
      </w:r>
      <w:r w:rsidRPr="00A8422A">
        <w:rPr>
          <w:lang w:val="en-US"/>
        </w:rPr>
        <w:tab/>
        <w:t xml:space="preserve">Review of: M. Eckert, </w:t>
      </w:r>
      <w:r w:rsidRPr="00A8422A">
        <w:rPr>
          <w:i/>
          <w:lang w:val="en-US"/>
        </w:rPr>
        <w:t>Capuanische Grabsteine</w:t>
      </w:r>
      <w:r w:rsidRPr="00A8422A">
        <w:rPr>
          <w:lang w:val="en-US"/>
        </w:rPr>
        <w:t xml:space="preserve"> (Oxford 1988): </w:t>
      </w:r>
      <w:r w:rsidRPr="00A8422A">
        <w:rPr>
          <w:i/>
          <w:lang w:val="en-US"/>
        </w:rPr>
        <w:t>Gnomon</w:t>
      </w:r>
      <w:r w:rsidRPr="00A8422A">
        <w:rPr>
          <w:lang w:val="en-US"/>
        </w:rPr>
        <w:t xml:space="preserve"> 63 (1991) 524 - 528.</w:t>
      </w:r>
    </w:p>
    <w:p w14:paraId="40D4A94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96FA8A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181.</w:t>
      </w:r>
      <w:r w:rsidRPr="00A8422A">
        <w:rPr>
          <w:lang w:val="en-US"/>
        </w:rPr>
        <w:tab/>
        <w:t xml:space="preserve">Analecta epigraphica CXL - CXLIV: </w:t>
      </w:r>
      <w:r w:rsidRPr="00A8422A">
        <w:rPr>
          <w:i/>
          <w:lang w:val="en-US"/>
        </w:rPr>
        <w:t>Arctos</w:t>
      </w:r>
      <w:r w:rsidRPr="00A8422A">
        <w:rPr>
          <w:lang w:val="en-US"/>
        </w:rPr>
        <w:t xml:space="preserve"> 25 (1991) 139 - 156.</w:t>
      </w:r>
    </w:p>
    <w:p w14:paraId="0BA67CB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D0B551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182.</w:t>
      </w:r>
      <w:r w:rsidRPr="00A8422A">
        <w:rPr>
          <w:lang w:val="en-US"/>
        </w:rPr>
        <w:tab/>
        <w:t xml:space="preserve">Reviews of: Studia varia Bruxellensia ad orbem Graeco-Latinum pertinentia; G. Barbieri, Scritti minori; Hippocrates, vol. V - VI, with an English translation by P. Potter (Loeb); Zenobii Athoi proverbia vulgari ceteraque memoria aucta, edidit W. Bühler, vol. I; C. Iulii Caesaris Commentarii rerum gestarum, vol. I: Bellum Gallicum, edidit W. Hering (BT); Th.D. Papanghelis, Propertius. A Hellenistic Poet on Love and Death; St. Hinds, The Metamorphosis of Persephone. Ovid and the self-conscious Muse; Vellei Paterculi Historiarum ad M. Vinicium consulem libri duo, recognovit W.S. Watt (BT); J. Reynolds &amp; R. Tannenbaum, Jews and God-Fearers at Aphrodisias; Città antiche in Italia 1 - 2; Studi e Ricerche sul Lazio antico. Collana diretta da F. Coarelli; La Civita di Artena. Scavi belgi 1979 - 1989; Archeologia e territorio. L'area peuceta. Atti del Seminario di studi; D. Scarpellini, Stele romane con imagines clipeatae in Italia; L.A. Scatozza Höricht, Le terrecotte figurate di Cuma del Museo Archeologico Nazionale di Napoli; M. Milanese, Scavi nell'oppidum preromano di Genova: </w:t>
      </w:r>
      <w:r w:rsidRPr="00A8422A">
        <w:rPr>
          <w:i/>
          <w:lang w:val="en-US"/>
        </w:rPr>
        <w:t>Arctos</w:t>
      </w:r>
      <w:r w:rsidRPr="00A8422A">
        <w:rPr>
          <w:lang w:val="en-US"/>
        </w:rPr>
        <w:t xml:space="preserve"> 25 (1991) </w:t>
      </w:r>
      <w:r w:rsidRPr="00A8422A">
        <w:rPr>
          <w:lang w:val="en-US"/>
        </w:rPr>
        <w:lastRenderedPageBreak/>
        <w:t>199 - 205, 207 - 208, 212 - 217, 220.</w:t>
      </w:r>
    </w:p>
    <w:p w14:paraId="06CC40A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4DA073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183.</w:t>
      </w:r>
      <w:r w:rsidRPr="00A8422A">
        <w:rPr>
          <w:lang w:val="en-US"/>
        </w:rPr>
        <w:tab/>
        <w:t xml:space="preserve">Gli Ebrei d'Africa: una nota. L'Africa romana, in: </w:t>
      </w:r>
      <w:r w:rsidRPr="00A8422A">
        <w:rPr>
          <w:i/>
          <w:lang w:val="en-US"/>
        </w:rPr>
        <w:t>Atti dell'VIII convegno di studio, Cagliari, 14 - 16 dicembre 1990, a cura di A. Mastino</w:t>
      </w:r>
      <w:r w:rsidRPr="00A8422A">
        <w:rPr>
          <w:lang w:val="en-US"/>
        </w:rPr>
        <w:t>, Sassari 1991, 615 - 623.</w:t>
      </w:r>
    </w:p>
    <w:p w14:paraId="1B537EB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D30A24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184.</w:t>
      </w:r>
      <w:r w:rsidRPr="00A8422A">
        <w:rPr>
          <w:lang w:val="en-US"/>
        </w:rPr>
        <w:tab/>
        <w:t xml:space="preserve">Varia onomastica X. Euplunis: </w:t>
      </w:r>
      <w:r w:rsidRPr="00A8422A">
        <w:rPr>
          <w:i/>
          <w:lang w:val="en-US"/>
        </w:rPr>
        <w:t>Zeitschrift für Papyrologie und Epigraphik</w:t>
      </w:r>
      <w:r w:rsidRPr="00A8422A">
        <w:rPr>
          <w:lang w:val="en-US"/>
        </w:rPr>
        <w:t xml:space="preserve"> 91 (1992) 183 - 184.</w:t>
      </w:r>
    </w:p>
    <w:p w14:paraId="7DCF0E7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B6A780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185.</w:t>
      </w:r>
      <w:r w:rsidRPr="00A8422A">
        <w:rPr>
          <w:lang w:val="en-US"/>
        </w:rPr>
        <w:tab/>
        <w:t xml:space="preserve">CIL X. Le passé, le présent, le futur, in: </w:t>
      </w:r>
      <w:r w:rsidRPr="00A8422A">
        <w:rPr>
          <w:i/>
          <w:lang w:val="en-US"/>
        </w:rPr>
        <w:t>Rapports préliminaires, résumés des communications, X</w:t>
      </w:r>
      <w:r w:rsidRPr="00A8422A">
        <w:rPr>
          <w:i/>
          <w:vertAlign w:val="superscript"/>
          <w:lang w:val="en-US"/>
        </w:rPr>
        <w:t>e</w:t>
      </w:r>
      <w:r w:rsidRPr="00A8422A">
        <w:rPr>
          <w:i/>
          <w:lang w:val="en-US"/>
        </w:rPr>
        <w:t xml:space="preserve"> Congrès international d'épigraphie grecque et latine, Nîmes du 4 au 10 octobre 1992</w:t>
      </w:r>
      <w:r w:rsidRPr="00A8422A">
        <w:rPr>
          <w:lang w:val="en-US"/>
        </w:rPr>
        <w:t>, Paris - Nîmes 1992, 211.</w:t>
      </w:r>
    </w:p>
    <w:p w14:paraId="0E8C1A3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FD73A4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186.</w:t>
      </w:r>
      <w:r w:rsidRPr="00A8422A">
        <w:rPr>
          <w:lang w:val="en-US"/>
        </w:rPr>
        <w:tab/>
        <w:t xml:space="preserve">Ein Gespenstername beseitigt: </w:t>
      </w:r>
      <w:r w:rsidRPr="00A8422A">
        <w:rPr>
          <w:i/>
          <w:lang w:val="en-US"/>
        </w:rPr>
        <w:t>Listy filologické</w:t>
      </w:r>
      <w:r w:rsidRPr="00A8422A">
        <w:rPr>
          <w:lang w:val="en-US"/>
        </w:rPr>
        <w:t xml:space="preserve"> 114 (1991 [1992]) 100 - 101.</w:t>
      </w:r>
    </w:p>
    <w:p w14:paraId="6EE37E6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874E94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187.</w:t>
      </w:r>
      <w:r w:rsidRPr="00A8422A">
        <w:rPr>
          <w:lang w:val="en-US"/>
        </w:rPr>
        <w:tab/>
        <w:t xml:space="preserve">Aquino: iscrizioni romane inedite nel campanile di S. Maria della Libera: </w:t>
      </w:r>
      <w:r w:rsidRPr="00A8422A">
        <w:rPr>
          <w:i/>
          <w:lang w:val="en-US"/>
        </w:rPr>
        <w:t>Terra dei Volsci</w:t>
      </w:r>
      <w:r w:rsidRPr="00A8422A">
        <w:rPr>
          <w:lang w:val="en-US"/>
        </w:rPr>
        <w:t xml:space="preserve">, </w:t>
      </w:r>
      <w:r w:rsidRPr="00A8422A">
        <w:rPr>
          <w:i/>
          <w:lang w:val="en-US"/>
        </w:rPr>
        <w:t>Contributi</w:t>
      </w:r>
      <w:r w:rsidRPr="00A8422A">
        <w:rPr>
          <w:lang w:val="en-US"/>
        </w:rPr>
        <w:t xml:space="preserve"> 1992, 1, Supplemento di "</w:t>
      </w:r>
      <w:r w:rsidRPr="00A8422A">
        <w:rPr>
          <w:i/>
          <w:lang w:val="en-US"/>
        </w:rPr>
        <w:t>La Provincia di Frosinone</w:t>
      </w:r>
      <w:r w:rsidRPr="00A8422A">
        <w:rPr>
          <w:lang w:val="en-US"/>
        </w:rPr>
        <w:t>", anno X, n.s., numero speciale, n. 2, 1992, 7 - 13.</w:t>
      </w:r>
    </w:p>
    <w:p w14:paraId="2825CA3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CCB8B2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188.</w:t>
      </w:r>
      <w:r w:rsidRPr="00A8422A">
        <w:rPr>
          <w:lang w:val="en-US"/>
        </w:rPr>
        <w:tab/>
        <w:t xml:space="preserve">Postille aquinati: </w:t>
      </w:r>
      <w:r w:rsidRPr="00A8422A">
        <w:rPr>
          <w:i/>
          <w:lang w:val="en-US"/>
        </w:rPr>
        <w:t>Epigraphica</w:t>
      </w:r>
      <w:r w:rsidRPr="00A8422A">
        <w:rPr>
          <w:lang w:val="en-US"/>
        </w:rPr>
        <w:t xml:space="preserve"> 53 (1991 [1992]) 250 - 252.</w:t>
      </w:r>
    </w:p>
    <w:p w14:paraId="37A5411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9BEC98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189.</w:t>
      </w:r>
      <w:r w:rsidRPr="00A8422A">
        <w:rPr>
          <w:lang w:val="en-US"/>
        </w:rPr>
        <w:tab/>
        <w:t xml:space="preserve">Un'ulteriore iscrizione aliena ad Anzio: </w:t>
      </w:r>
      <w:r w:rsidRPr="00A8422A">
        <w:rPr>
          <w:i/>
          <w:lang w:val="en-US"/>
        </w:rPr>
        <w:t>Epigraphica</w:t>
      </w:r>
      <w:r w:rsidRPr="00A8422A">
        <w:rPr>
          <w:lang w:val="en-US"/>
        </w:rPr>
        <w:t xml:space="preserve"> 53 (1991 [1992]) 253 - 254.</w:t>
      </w:r>
    </w:p>
    <w:p w14:paraId="07450B8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ED8976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190.</w:t>
      </w:r>
      <w:r w:rsidRPr="00A8422A">
        <w:rPr>
          <w:lang w:val="en-US"/>
        </w:rPr>
        <w:tab/>
        <w:t xml:space="preserve">Review of: D.R. Shackleton Bailey, </w:t>
      </w:r>
      <w:r w:rsidRPr="00A8422A">
        <w:rPr>
          <w:i/>
          <w:lang w:val="en-US"/>
        </w:rPr>
        <w:t>Onomasticon to Cicero's Speeches</w:t>
      </w:r>
      <w:r w:rsidRPr="00A8422A">
        <w:rPr>
          <w:lang w:val="en-US"/>
        </w:rPr>
        <w:t xml:space="preserve"> (Stuttgart 1988): </w:t>
      </w:r>
      <w:r w:rsidRPr="00A8422A">
        <w:rPr>
          <w:i/>
          <w:lang w:val="en-US"/>
        </w:rPr>
        <w:t>Gnomon</w:t>
      </w:r>
      <w:r w:rsidRPr="00A8422A">
        <w:rPr>
          <w:lang w:val="en-US"/>
        </w:rPr>
        <w:t xml:space="preserve"> 64 (1992) 499 - 502.</w:t>
      </w:r>
    </w:p>
    <w:p w14:paraId="563453C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07FF18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191.</w:t>
      </w:r>
      <w:r w:rsidRPr="00A8422A">
        <w:rPr>
          <w:lang w:val="en-US"/>
        </w:rPr>
        <w:tab/>
        <w:t xml:space="preserve">(&amp; A. Mastino) Supplemento epigrafico turritano II, in: </w:t>
      </w:r>
      <w:r w:rsidRPr="00A8422A">
        <w:rPr>
          <w:i/>
          <w:lang w:val="en-US"/>
        </w:rPr>
        <w:t>Sardinia antiqua, Studi in onore di Piero Meloni in occasione del suo settantesimo compleanno</w:t>
      </w:r>
      <w:r w:rsidRPr="00A8422A">
        <w:rPr>
          <w:lang w:val="en-US"/>
        </w:rPr>
        <w:t>, Cagliari 1992, 341 - 372.</w:t>
      </w:r>
    </w:p>
    <w:p w14:paraId="3760E2B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AE756B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192.</w:t>
      </w:r>
      <w:r w:rsidRPr="00A8422A">
        <w:rPr>
          <w:lang w:val="en-US"/>
        </w:rPr>
        <w:tab/>
        <w:t>Un Tuccitano a Cassino, in</w:t>
      </w:r>
      <w:r w:rsidRPr="00A8422A">
        <w:rPr>
          <w:i/>
          <w:lang w:val="en-US"/>
        </w:rPr>
        <w:t>: Religio deorum. Actas del coloquio internacional de epigrafía Culto y Sociedad en Occidente</w:t>
      </w:r>
      <w:r w:rsidRPr="00A8422A">
        <w:rPr>
          <w:lang w:val="en-US"/>
        </w:rPr>
        <w:t>, Barcelona 1992, 445 - 448.</w:t>
      </w:r>
    </w:p>
    <w:p w14:paraId="37F5523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960BFC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193.</w:t>
      </w:r>
      <w:r w:rsidRPr="00A8422A">
        <w:rPr>
          <w:lang w:val="en-US"/>
        </w:rPr>
        <w:tab/>
        <w:t xml:space="preserve">Analecta epigraphica CXLV - CXLIX: </w:t>
      </w:r>
      <w:r w:rsidRPr="00A8422A">
        <w:rPr>
          <w:i/>
          <w:lang w:val="en-US"/>
        </w:rPr>
        <w:t>Arctos</w:t>
      </w:r>
      <w:r w:rsidRPr="00A8422A">
        <w:rPr>
          <w:lang w:val="en-US"/>
        </w:rPr>
        <w:t xml:space="preserve"> 26 (1992) 117 - 127.</w:t>
      </w:r>
    </w:p>
    <w:p w14:paraId="6FA947E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C3814E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194.</w:t>
      </w:r>
      <w:r w:rsidRPr="00A8422A">
        <w:rPr>
          <w:lang w:val="en-US"/>
        </w:rPr>
        <w:tab/>
        <w:t xml:space="preserve">Reviews of: Theophrastus, De causis plantarum, edited and translated by B. Einarson and G.K.K. Link, Loeb Classical Library; Bibliotheca scriptorum Graecorum et Romanorum Teubneriana: Apulei vol. I, Caesaris Commentarii rerum gestarum I, Dares Phrygius, Eutropii Breviarium ab urbe condita, Corneli Nepotis Vitae, P. Ovidi Nasonis Metamorphoses, C. Plini Caecili Secundi epistularum libri novem, epistularum ad Traianum liber, Panegyricus; P. Ovidi Nasonis Fastorum libri sex, recensuerunt E.H. Alton, D.E.W. Wormell, E. Courtney, 3. ed., Bibliotheca Teubneriana; Historia Apollonii regis Tyrii, edidit G. Schmeling (BT); R. Marino, La Sicilia dal 241 al 210 a.C.; Veder Greco - Le necropoli di Agrigento (Mostra internazionale, Agrigento); Corpus speculorum Etruscorum. France 1; D. Mureddu - D. Salvi - G. Stefani, Sancti innumerabiles. Scavi nella Cagliari del Seicento: </w:t>
      </w:r>
      <w:r w:rsidRPr="00A8422A">
        <w:rPr>
          <w:i/>
          <w:lang w:val="en-US"/>
        </w:rPr>
        <w:t>Arctos</w:t>
      </w:r>
      <w:r w:rsidRPr="00A8422A">
        <w:rPr>
          <w:lang w:val="en-US"/>
        </w:rPr>
        <w:t xml:space="preserve"> 26 (1992) 141 - 144, 154 - 155, 158, 162 - 163.</w:t>
      </w:r>
    </w:p>
    <w:p w14:paraId="1E86AD6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FB5EBF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195.</w:t>
      </w:r>
      <w:r w:rsidRPr="00A8422A">
        <w:rPr>
          <w:lang w:val="en-US"/>
        </w:rPr>
        <w:tab/>
        <w:t xml:space="preserve">(&amp; M. Kajava) Iscrizioni rupestri del Latium adiectum, in: </w:t>
      </w:r>
      <w:r w:rsidRPr="00A8422A">
        <w:rPr>
          <w:i/>
          <w:lang w:val="en-US"/>
        </w:rPr>
        <w:t>Rupes loquentes. Atti del Convegno internazionale di studio sulle iscrizioni rupestri di età romana in Italia, Roma - Bomarzo 13 - 15. X. 198</w:t>
      </w:r>
      <w:r w:rsidRPr="00A8422A">
        <w:rPr>
          <w:lang w:val="en-US"/>
        </w:rPr>
        <w:t>9, a cura di L. Gasperini (Studi pubblicati dall'Istituto Italiano per la Storia Antica 53), Roma 1992, 335 - 383.</w:t>
      </w:r>
    </w:p>
    <w:p w14:paraId="712AC72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1284F7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196.</w:t>
      </w:r>
      <w:r w:rsidRPr="00A8422A">
        <w:rPr>
          <w:lang w:val="en-US"/>
        </w:rPr>
        <w:tab/>
        <w:t xml:space="preserve">L'epigrafia dei villaggi del Cassinate ed Aquinate, in: </w:t>
      </w:r>
      <w:r w:rsidRPr="00A8422A">
        <w:rPr>
          <w:i/>
          <w:lang w:val="en-US"/>
        </w:rPr>
        <w:t>L'epigrafia del villaggio</w:t>
      </w:r>
      <w:r w:rsidRPr="00A8422A">
        <w:rPr>
          <w:lang w:val="en-US"/>
        </w:rPr>
        <w:t>, a cura di A. Calbi, A. Donati e G. Poma (Epigrafia e Antichità 12), Faenza 1993, 363 - 406.</w:t>
      </w:r>
    </w:p>
    <w:p w14:paraId="527D1F3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524119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197.</w:t>
      </w:r>
      <w:r w:rsidRPr="00A8422A">
        <w:rPr>
          <w:lang w:val="en-US"/>
        </w:rPr>
        <w:tab/>
        <w:t xml:space="preserve">Nochmals ICVR 2564: </w:t>
      </w:r>
      <w:r w:rsidRPr="00A8422A">
        <w:rPr>
          <w:i/>
          <w:lang w:val="en-US"/>
        </w:rPr>
        <w:t>Zeitschrift für Papyrologie und Epigraphik</w:t>
      </w:r>
      <w:r w:rsidRPr="00A8422A">
        <w:rPr>
          <w:lang w:val="en-US"/>
        </w:rPr>
        <w:t xml:space="preserve"> 97 (1993) 277 - 278.</w:t>
      </w:r>
    </w:p>
    <w:p w14:paraId="73C2E08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62CC11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198.</w:t>
      </w:r>
      <w:r w:rsidRPr="00A8422A">
        <w:rPr>
          <w:lang w:val="en-US"/>
        </w:rPr>
        <w:tab/>
      </w:r>
      <w:r w:rsidRPr="00A8422A">
        <w:rPr>
          <w:i/>
          <w:lang w:val="en-US"/>
        </w:rPr>
        <w:t>Le iscrizioni antiche di Trebula, Caiatia e Cubulteria</w:t>
      </w:r>
      <w:r w:rsidRPr="00A8422A">
        <w:rPr>
          <w:lang w:val="en-US"/>
        </w:rPr>
        <w:t>, edite a cura di Heikki Solin. Caserta 1993. 188 p.</w:t>
      </w:r>
    </w:p>
    <w:p w14:paraId="4DF8304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55FD720"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A8422A">
        <w:rPr>
          <w:lang w:val="en-US"/>
        </w:rPr>
        <w:t>199.</w:t>
      </w:r>
      <w:r w:rsidRPr="00A8422A">
        <w:rPr>
          <w:lang w:val="en-US"/>
        </w:rPr>
        <w:tab/>
      </w:r>
      <w:r w:rsidRPr="00A8422A">
        <w:rPr>
          <w:i/>
          <w:lang w:val="en-US"/>
        </w:rPr>
        <w:t>Hermann Post und die antiken Inschriften</w:t>
      </w:r>
      <w:r w:rsidRPr="00A8422A">
        <w:rPr>
          <w:lang w:val="en-US"/>
        </w:rPr>
        <w:t>: Hermann Post, Tagebuch seiner Reise in den Jahren 1716 bis 1718. Diarium itineris sui per Germaniam, Italiam, Helvetiam, Galliam &amp; Belgium ex observationibus, literis et schedulis post reditum in patriam rude com</w:t>
      </w:r>
      <w:r w:rsidRPr="00A8422A">
        <w:rPr>
          <w:lang w:val="en-US"/>
        </w:rPr>
        <w:softHyphen/>
        <w:t xml:space="preserve">posuit Hermannus Post J.v.D. Nach der Handschrift herausgegeben, eingeleitet und kommentiert von Hans-Wolf Jäger. </w:t>
      </w:r>
      <w:r w:rsidRPr="00D40169">
        <w:rPr>
          <w:lang w:val="fi-FI"/>
        </w:rPr>
        <w:t>Mit einem Beitrag von Heikki Solin (Sammlung denkwürdiger Reisen 4), Bremen 1993, 250 - 302.</w:t>
      </w:r>
    </w:p>
    <w:p w14:paraId="08CCB23B"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2FDE3F7A"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200.</w:t>
      </w:r>
      <w:r w:rsidRPr="00D40169">
        <w:rPr>
          <w:lang w:val="fi-FI"/>
        </w:rPr>
        <w:tab/>
        <w:t xml:space="preserve">(&amp; M. Kajava) La raccolta epigrafica del castello di Fumone: </w:t>
      </w:r>
      <w:r w:rsidRPr="00D40169">
        <w:rPr>
          <w:i/>
          <w:lang w:val="fi-FI"/>
        </w:rPr>
        <w:t>Epigraphica</w:t>
      </w:r>
      <w:r w:rsidRPr="00D40169">
        <w:rPr>
          <w:lang w:val="fi-FI"/>
        </w:rPr>
        <w:t xml:space="preserve"> 54 (1992) 89 - 115.</w:t>
      </w:r>
    </w:p>
    <w:p w14:paraId="7C35EE14"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3BFB6F66"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201.</w:t>
      </w:r>
      <w:r w:rsidRPr="00D40169">
        <w:rPr>
          <w:lang w:val="fi-FI"/>
        </w:rPr>
        <w:tab/>
        <w:t>Varia onomastica XI. Ein neuer Gentilname: Rhosinius:</w:t>
      </w:r>
      <w:r w:rsidRPr="00D40169">
        <w:rPr>
          <w:i/>
          <w:lang w:val="fi-FI"/>
        </w:rPr>
        <w:t xml:space="preserve"> Zeitschrift für Papyrologie und Epigraphik</w:t>
      </w:r>
      <w:r w:rsidRPr="00D40169">
        <w:rPr>
          <w:lang w:val="fi-FI"/>
        </w:rPr>
        <w:t xml:space="preserve"> 99 (1993) 233 - 234.</w:t>
      </w:r>
    </w:p>
    <w:p w14:paraId="37ED78E4"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2C439EB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202.</w:t>
      </w:r>
      <w:r w:rsidRPr="00A8422A">
        <w:rPr>
          <w:lang w:val="en-US"/>
        </w:rPr>
        <w:tab/>
        <w:t xml:space="preserve">Ein Arruntius Scribonianus in </w:t>
      </w:r>
      <w:proofErr w:type="gramStart"/>
      <w:r w:rsidRPr="00A8422A">
        <w:rPr>
          <w:lang w:val="en-US"/>
        </w:rPr>
        <w:t>Aquinum?,</w:t>
      </w:r>
      <w:proofErr w:type="gramEnd"/>
      <w:r w:rsidRPr="00A8422A">
        <w:rPr>
          <w:lang w:val="en-US"/>
        </w:rPr>
        <w:t xml:space="preserve"> in: </w:t>
      </w:r>
      <w:r w:rsidRPr="00A8422A">
        <w:rPr>
          <w:i/>
          <w:lang w:val="en-US"/>
        </w:rPr>
        <w:t>Prosopographica</w:t>
      </w:r>
      <w:r w:rsidRPr="00A8422A">
        <w:rPr>
          <w:lang w:val="en-US"/>
        </w:rPr>
        <w:t>. Herausgegeben von L. Mrozewicz - K. Ilski, Poznan 1993, 49 - 51.</w:t>
      </w:r>
    </w:p>
    <w:p w14:paraId="392BBA4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D96F92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203.</w:t>
      </w:r>
      <w:r w:rsidRPr="00A8422A">
        <w:rPr>
          <w:lang w:val="en-US"/>
        </w:rPr>
        <w:tab/>
        <w:t xml:space="preserve">Zur Tragfähigkeit der Onomastik in der Prosopographie, in: </w:t>
      </w:r>
      <w:r w:rsidRPr="00A8422A">
        <w:rPr>
          <w:i/>
          <w:lang w:val="en-US"/>
        </w:rPr>
        <w:t>Prosopographie und Sozialgeschichte. Studien zur Methodik und Erkenntnismöglichkeit der kaiserzeitlichen</w:t>
      </w:r>
      <w:r w:rsidRPr="00A8422A">
        <w:rPr>
          <w:lang w:val="en-US"/>
        </w:rPr>
        <w:t xml:space="preserve"> </w:t>
      </w:r>
      <w:r w:rsidRPr="00A8422A">
        <w:rPr>
          <w:i/>
          <w:lang w:val="en-US"/>
        </w:rPr>
        <w:t>Prosopographie</w:t>
      </w:r>
      <w:r w:rsidRPr="00A8422A">
        <w:rPr>
          <w:lang w:val="en-US"/>
        </w:rPr>
        <w:t xml:space="preserve">, </w:t>
      </w:r>
      <w:r w:rsidRPr="00A8422A">
        <w:rPr>
          <w:i/>
          <w:lang w:val="en-US"/>
        </w:rPr>
        <w:t>Kolloquium Köln 24. - 26. November 1991</w:t>
      </w:r>
      <w:r w:rsidRPr="00A8422A">
        <w:rPr>
          <w:lang w:val="en-US"/>
        </w:rPr>
        <w:t>, herausgegeben von W. Eck, Köln - Wien - Weimar 1993, 1 - 33.</w:t>
      </w:r>
    </w:p>
    <w:p w14:paraId="03E2586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D66BA4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204.</w:t>
      </w:r>
      <w:r w:rsidRPr="00A8422A">
        <w:rPr>
          <w:lang w:val="en-US"/>
        </w:rPr>
        <w:tab/>
        <w:t xml:space="preserve">Review of: O. Masson, </w:t>
      </w:r>
      <w:r w:rsidRPr="00A8422A">
        <w:rPr>
          <w:i/>
          <w:lang w:val="en-US"/>
        </w:rPr>
        <w:t>Onomastica Graeca selecta</w:t>
      </w:r>
      <w:r w:rsidRPr="00A8422A">
        <w:rPr>
          <w:lang w:val="en-US"/>
        </w:rPr>
        <w:t xml:space="preserve"> (Paris 1990): </w:t>
      </w:r>
      <w:r w:rsidRPr="00A8422A">
        <w:rPr>
          <w:i/>
          <w:lang w:val="en-US"/>
        </w:rPr>
        <w:t>Gnomon</w:t>
      </w:r>
      <w:r w:rsidRPr="00A8422A">
        <w:rPr>
          <w:lang w:val="en-US"/>
        </w:rPr>
        <w:t xml:space="preserve"> 65 (1993) 730 - 731.</w:t>
      </w:r>
    </w:p>
    <w:p w14:paraId="0904A1C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1BF891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205.</w:t>
      </w:r>
      <w:r w:rsidRPr="00A8422A">
        <w:rPr>
          <w:lang w:val="en-US"/>
        </w:rPr>
        <w:tab/>
        <w:t xml:space="preserve">Analecta epigraphica CL - CLIV: </w:t>
      </w:r>
      <w:r w:rsidRPr="00A8422A">
        <w:rPr>
          <w:i/>
          <w:lang w:val="en-US"/>
        </w:rPr>
        <w:t>Arctos</w:t>
      </w:r>
      <w:r w:rsidRPr="00A8422A">
        <w:rPr>
          <w:lang w:val="en-US"/>
        </w:rPr>
        <w:t xml:space="preserve"> 27 (1993) 123 - 131.</w:t>
      </w:r>
    </w:p>
    <w:p w14:paraId="7BFC095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EFFD08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206.</w:t>
      </w:r>
      <w:r w:rsidRPr="00A8422A">
        <w:rPr>
          <w:lang w:val="en-US"/>
        </w:rPr>
        <w:tab/>
        <w:t>Reviews of: K.W. Gransden, Virgil: the Aeneid; Cornelius Tacitus II 1: Historiae, edidit K. Wellesley (BT); L. Moretti, Tra epigrafia e storia. Scritti scelti e annotati; Opuscula Epigraphica 1 - 4: G.L. Gregori, Genealogie estensi e falsificazione epigrafica, G. Bevilacqua, Antiche iscrizioni augurali e magiche dai Codici Vaticani di Girolamo Amati, C. Ricci, Lettere montanti nelle iscrizioni latine di Roma. Un'indagine campione, S. Orlandi, Un contributo alla storia del collezionismo: la raccolta epigrafica Delfini; G. Camodeca, L'archivio puteolano dei Sulpicii I; A.E. Felle, Concordanze delle Inscriptiones Graecae christianae veteres occidentis; Inscriptiones christianae Italiae septimo saeculo antiquiores VIII. Regio II. Hirpini, a cura di A.E. Felle; Les inscriptions funéraires chrétiennes de Carthage III: Carthage intra et extra muros, éd. par L. Ennabli; Civiltà dei Campi Flegrei. Atti del Convegno Internazionale a cura di M. Gigante; M. Donderer, Die Mosaizisten der Antike und ihre wirtschaftliche und soziale Stellung. Eine Quellenstudie; S. Sande, Greek and Roman Portraits in Norwegian Collections; Acta ad archaeologiam et artium historiam pertinentia. Series altera in 8</w:t>
      </w:r>
      <w:r w:rsidRPr="00A8422A">
        <w:rPr>
          <w:vertAlign w:val="superscript"/>
          <w:lang w:val="en-US"/>
        </w:rPr>
        <w:t>o</w:t>
      </w:r>
      <w:r w:rsidRPr="00A8422A">
        <w:rPr>
          <w:lang w:val="en-US"/>
        </w:rPr>
        <w:t xml:space="preserve">, 7 - 8; R. Neudecker, Die Skulpturenausstattung römischer Villen in Italien; H.R. Goette, Studien zu römischen Togadarstellungen; A. Testa, Candelabri e Thymiateria; L. Crimaco, Volturnum; M. Conticello </w:t>
      </w:r>
      <w:r w:rsidRPr="00A8422A">
        <w:rPr>
          <w:lang w:val="en-US"/>
        </w:rPr>
        <w:lastRenderedPageBreak/>
        <w:t xml:space="preserve">De Spagnolis - E. De Carolis, Le lucerne di bronzo di Ercolano e Pompei; L.A. Scatozza Höricht, I monili di Ercolano; Corpus delle stipi votive in Italia 4 - 5: M. Cipriani, S. Nicola Albanella. Scavo di un santuario campestre nel territorio di Poseidonia-Paestum. </w:t>
      </w:r>
      <w:r w:rsidRPr="00D40169">
        <w:rPr>
          <w:lang w:val="fi-FI"/>
        </w:rPr>
        <w:t xml:space="preserve">A. Comella - G. Stefani, Materiali votivi del Santuario di Campetti a Veio. </w:t>
      </w:r>
      <w:r w:rsidRPr="00A8422A">
        <w:rPr>
          <w:lang w:val="en-US"/>
        </w:rPr>
        <w:t xml:space="preserve">Scavi 1947 e 1969; Studi su Siris-Eraclea; P. Pensabene, Il teatro romano di Ferento. Architettura e decorazione scultorea; S. Stucchi, Il gruppo bronzeo tiberiano da Cartoceto: </w:t>
      </w:r>
      <w:r w:rsidRPr="00A8422A">
        <w:rPr>
          <w:i/>
          <w:lang w:val="en-US"/>
        </w:rPr>
        <w:t>Arctos</w:t>
      </w:r>
      <w:r w:rsidRPr="00A8422A">
        <w:rPr>
          <w:lang w:val="en-US"/>
        </w:rPr>
        <w:t xml:space="preserve"> 27 (1993) 159 - 161, 168 - 169, 177, 181 - 183, 187, 197 - 198, 202 - 203, 206 - 207, 209 - 211, 214 - 216.</w:t>
      </w:r>
    </w:p>
    <w:p w14:paraId="06EEED2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70D00E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207.</w:t>
      </w:r>
      <w:r w:rsidRPr="00A8422A">
        <w:rPr>
          <w:lang w:val="en-US"/>
        </w:rPr>
        <w:tab/>
        <w:t xml:space="preserve">Rapport général sur les Corpora épigraphiques: </w:t>
      </w:r>
      <w:r w:rsidRPr="00A8422A">
        <w:rPr>
          <w:i/>
          <w:lang w:val="en-US"/>
        </w:rPr>
        <w:t>Compte rendu. Union Académique Internationale, Soixante-septième session annuelle du Comité, Fès du 30 mai au 5 juin 1993</w:t>
      </w:r>
      <w:r w:rsidRPr="00A8422A">
        <w:rPr>
          <w:lang w:val="en-US"/>
        </w:rPr>
        <w:t>, Bruxelles 1994, 21 - 24.</w:t>
      </w:r>
    </w:p>
    <w:p w14:paraId="68E7A06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901D2D5"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A8422A">
        <w:rPr>
          <w:lang w:val="en-US"/>
        </w:rPr>
        <w:t>208.</w:t>
      </w:r>
      <w:r w:rsidRPr="00A8422A">
        <w:rPr>
          <w:lang w:val="en-US"/>
        </w:rPr>
        <w:tab/>
        <w:t xml:space="preserve">Epigraafikon päiväkirjasta ("From the diary of an epigrapher"): </w:t>
      </w:r>
      <w:r w:rsidRPr="00A8422A">
        <w:rPr>
          <w:i/>
          <w:lang w:val="en-US"/>
        </w:rPr>
        <w:t xml:space="preserve">Näköala. </w:t>
      </w:r>
      <w:r w:rsidRPr="00D40169">
        <w:rPr>
          <w:i/>
          <w:lang w:val="fi-FI"/>
        </w:rPr>
        <w:t>Suomen Rooman instituutti Villa Lantessa 1954-1994</w:t>
      </w:r>
      <w:r w:rsidRPr="00D40169">
        <w:rPr>
          <w:lang w:val="fi-FI"/>
        </w:rPr>
        <w:t>. Helsinki 1994, 108 - 117.</w:t>
      </w:r>
    </w:p>
    <w:p w14:paraId="7602046D"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4670BBA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D40169">
        <w:rPr>
          <w:lang w:val="fi-FI"/>
        </w:rPr>
        <w:t>209.</w:t>
      </w:r>
      <w:r w:rsidRPr="00D40169">
        <w:rPr>
          <w:lang w:val="fi-FI"/>
        </w:rPr>
        <w:tab/>
        <w:t>Ligoriana und Verwandtes</w:t>
      </w:r>
      <w:r w:rsidRPr="00D40169">
        <w:rPr>
          <w:i/>
          <w:lang w:val="fi-FI"/>
        </w:rPr>
        <w:t xml:space="preserve">: E fontibus haurire. </w:t>
      </w:r>
      <w:r w:rsidRPr="00A8422A">
        <w:rPr>
          <w:i/>
          <w:lang w:val="en-US"/>
        </w:rPr>
        <w:t>Beiträge zur römischen Geschichte und zu ihren Hilfswissenschaften</w:t>
      </w:r>
      <w:r w:rsidRPr="00A8422A">
        <w:rPr>
          <w:lang w:val="en-US"/>
        </w:rPr>
        <w:t>, herausgegeben von R. Günther und S. Rebenich (Studien zur Geschichte und Kultur des Altertums, I. Reihe: Monographien 8), Paderborn 1994, 335 -351.</w:t>
      </w:r>
    </w:p>
    <w:p w14:paraId="6DDB47B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05BEA3D"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210.</w:t>
      </w:r>
      <w:r w:rsidRPr="00D40169">
        <w:rPr>
          <w:lang w:val="fi-FI"/>
        </w:rPr>
        <w:tab/>
        <w:t xml:space="preserve">Rooman juutalaisyhteisö antiikin aikana ("The Jewish community of Rome in Antiquity"), in: </w:t>
      </w:r>
      <w:r w:rsidRPr="00D40169">
        <w:rPr>
          <w:i/>
          <w:lang w:val="fi-FI"/>
        </w:rPr>
        <w:t>Antiikin asialla. Pertti Huttusen ja Unto Paanasen 60-vuotisjuhlakirja</w:t>
      </w:r>
      <w:r w:rsidRPr="00D40169">
        <w:rPr>
          <w:lang w:val="fi-FI"/>
        </w:rPr>
        <w:t xml:space="preserve"> (Scripta Historica 21), Oulu 1994, 181 - 194.</w:t>
      </w:r>
    </w:p>
    <w:p w14:paraId="3135F237"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7D99E97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211.</w:t>
      </w:r>
      <w:r w:rsidRPr="00A8422A">
        <w:rPr>
          <w:lang w:val="en-US"/>
        </w:rPr>
        <w:tab/>
        <w:t xml:space="preserve">(&amp; M. Kajava) Iscrizioni urbane a Veroli: </w:t>
      </w:r>
      <w:r w:rsidRPr="00A8422A">
        <w:rPr>
          <w:i/>
          <w:lang w:val="en-US"/>
        </w:rPr>
        <w:t>Epigraphica</w:t>
      </w:r>
      <w:r w:rsidRPr="00A8422A">
        <w:rPr>
          <w:lang w:val="en-US"/>
        </w:rPr>
        <w:t xml:space="preserve"> 55 (1993 [1994]) 59 - 73.</w:t>
      </w:r>
    </w:p>
    <w:p w14:paraId="149E70F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D61965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212.</w:t>
      </w:r>
      <w:r w:rsidRPr="00A8422A">
        <w:rPr>
          <w:lang w:val="en-US"/>
        </w:rPr>
        <w:tab/>
        <w:t xml:space="preserve">Ancora sulla raccolta epigrafica del castello di Fumone: </w:t>
      </w:r>
      <w:r w:rsidRPr="00A8422A">
        <w:rPr>
          <w:i/>
          <w:lang w:val="en-US"/>
        </w:rPr>
        <w:t>Epigraphica</w:t>
      </w:r>
      <w:r w:rsidRPr="00A8422A">
        <w:rPr>
          <w:lang w:val="en-US"/>
        </w:rPr>
        <w:t xml:space="preserve"> 55 (1993 [1994]) 172 - 173.</w:t>
      </w:r>
    </w:p>
    <w:p w14:paraId="43D262A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920481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D40169">
        <w:rPr>
          <w:lang w:val="fi-FI"/>
        </w:rPr>
        <w:t>213.</w:t>
      </w:r>
      <w:r w:rsidRPr="00D40169">
        <w:rPr>
          <w:lang w:val="fi-FI"/>
        </w:rPr>
        <w:tab/>
      </w:r>
      <w:r w:rsidRPr="00D40169">
        <w:rPr>
          <w:i/>
          <w:lang w:val="fi-FI"/>
        </w:rPr>
        <w:t>Repertorium nominum gentilium et cognominum Latinorum</w:t>
      </w:r>
      <w:r w:rsidRPr="00D40169">
        <w:rPr>
          <w:lang w:val="fi-FI"/>
        </w:rPr>
        <w:t xml:space="preserve">, curaverunt Heikki Solin et Olli Salomies. </w:t>
      </w:r>
      <w:r w:rsidRPr="00A8422A">
        <w:rPr>
          <w:lang w:val="en-US"/>
        </w:rPr>
        <w:t>Editio nova addendis corrigendisque augmentata (Alpha - Omega, Reihe A 80), Hildesheim - Zürich - New York 1994. X, 508 p.</w:t>
      </w:r>
    </w:p>
    <w:p w14:paraId="667B3C0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0BABB1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214.</w:t>
      </w:r>
      <w:r w:rsidRPr="00A8422A">
        <w:rPr>
          <w:lang w:val="en-US"/>
        </w:rPr>
        <w:tab/>
        <w:t xml:space="preserve">Heidnisch und christlich. Überlegungen zur Frühgeschichte des Personennamens Petrus: </w:t>
      </w:r>
      <w:r w:rsidRPr="00A8422A">
        <w:rPr>
          <w:i/>
          <w:lang w:val="en-US"/>
        </w:rPr>
        <w:t>Bild-</w:t>
      </w:r>
      <w:r w:rsidRPr="00A8422A">
        <w:rPr>
          <w:lang w:val="en-US"/>
        </w:rPr>
        <w:t xml:space="preserve"> </w:t>
      </w:r>
      <w:r w:rsidRPr="00A8422A">
        <w:rPr>
          <w:i/>
          <w:lang w:val="en-US"/>
        </w:rPr>
        <w:t>und Formensprache der spätantiken Kunst, Hugo Brandenburg zum 65. Geburtstag</w:t>
      </w:r>
      <w:r w:rsidRPr="00A8422A">
        <w:rPr>
          <w:lang w:val="en-US"/>
        </w:rPr>
        <w:t>, herausgegeben von M. Jordan-Ruwe und U. Real (Boreas 17), Münster 1994, 223 - 229.</w:t>
      </w:r>
    </w:p>
    <w:p w14:paraId="36A79C4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722F12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215.</w:t>
      </w:r>
      <w:r w:rsidRPr="00A8422A">
        <w:rPr>
          <w:lang w:val="en-US"/>
        </w:rPr>
        <w:tab/>
        <w:t xml:space="preserve">Review of: J.B. Brusin, </w:t>
      </w:r>
      <w:r w:rsidRPr="00A8422A">
        <w:rPr>
          <w:i/>
          <w:lang w:val="en-US"/>
        </w:rPr>
        <w:t>Inscriptiones Aquileiae</w:t>
      </w:r>
      <w:r w:rsidRPr="00A8422A">
        <w:rPr>
          <w:lang w:val="en-US"/>
        </w:rPr>
        <w:t xml:space="preserve"> I-III (Udine 1991-1993): </w:t>
      </w:r>
      <w:r w:rsidRPr="00A8422A">
        <w:rPr>
          <w:i/>
          <w:lang w:val="en-US"/>
        </w:rPr>
        <w:t>Ce fastu?</w:t>
      </w:r>
      <w:r w:rsidRPr="00A8422A">
        <w:rPr>
          <w:lang w:val="en-US"/>
        </w:rPr>
        <w:t xml:space="preserve"> 70 (1994) 300 - 303.</w:t>
      </w:r>
    </w:p>
    <w:p w14:paraId="72899F0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4A6F58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216.</w:t>
      </w:r>
      <w:r w:rsidRPr="00A8422A">
        <w:rPr>
          <w:lang w:val="en-US"/>
        </w:rPr>
        <w:tab/>
        <w:t xml:space="preserve">&lt;Ett nordiskt sällskap för antikforskning.&gt; ("A Nordic Classical Association?"), in: </w:t>
      </w:r>
      <w:r w:rsidRPr="00A8422A">
        <w:rPr>
          <w:i/>
          <w:lang w:val="en-US"/>
        </w:rPr>
        <w:t>Antikfagene i Norden. Tradition og fremtid. Internordisk seminar i Århus 29. aug.-1. sept. 1993</w:t>
      </w:r>
      <w:r w:rsidRPr="00A8422A">
        <w:rPr>
          <w:lang w:val="en-US"/>
        </w:rPr>
        <w:t>, 2. reviderede udgave 1994, 88.</w:t>
      </w:r>
    </w:p>
    <w:p w14:paraId="342562F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952059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217.</w:t>
      </w:r>
      <w:r w:rsidRPr="00A8422A">
        <w:rPr>
          <w:lang w:val="en-US"/>
        </w:rPr>
        <w:tab/>
        <w:t xml:space="preserve">Ciceronian onomastics and American scholarship: </w:t>
      </w:r>
      <w:r w:rsidRPr="00A8422A">
        <w:rPr>
          <w:i/>
          <w:lang w:val="en-US"/>
        </w:rPr>
        <w:t>Ciceroniana. Atti dell'VIII Colloquium Tullianum, New York, 6-9 maggio 1991</w:t>
      </w:r>
      <w:r w:rsidRPr="00A8422A">
        <w:rPr>
          <w:lang w:val="en-US"/>
        </w:rPr>
        <w:t>, Roma 1994, 79 - 85.</w:t>
      </w:r>
    </w:p>
    <w:p w14:paraId="7AADD26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96E14C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218.</w:t>
      </w:r>
      <w:r w:rsidRPr="00A8422A">
        <w:rPr>
          <w:lang w:val="en-US"/>
        </w:rPr>
        <w:tab/>
        <w:t xml:space="preserve">Analecta epigraphica CLV - CLVIII: </w:t>
      </w:r>
      <w:r w:rsidRPr="00A8422A">
        <w:rPr>
          <w:i/>
          <w:lang w:val="en-US"/>
        </w:rPr>
        <w:t>Arctos</w:t>
      </w:r>
      <w:r w:rsidRPr="00A8422A">
        <w:rPr>
          <w:lang w:val="en-US"/>
        </w:rPr>
        <w:t xml:space="preserve"> 28 (1994) 107 - 113.</w:t>
      </w:r>
    </w:p>
    <w:p w14:paraId="0F211D0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46412B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lastRenderedPageBreak/>
        <w:t>219.</w:t>
      </w:r>
      <w:r w:rsidRPr="00A8422A">
        <w:rPr>
          <w:lang w:val="en-US"/>
        </w:rPr>
        <w:tab/>
        <w:t xml:space="preserve">Reviews of: Carmina Anacreontea, edidit M.L. West (BT), 2. Aufl.; Aristoteles, Athenaion politeia, edidit M. Chambers (BT), 2. Aufl.; Demosthenes, Orationes. Vol. I, pars I-III, edidit C. Fuhr (BT); Longus, Daphnis et Chloe, edidit M.D. Reeve (BT); Plutarchus, Moralia I, ediderunt W.R. </w:t>
      </w:r>
      <w:proofErr w:type="gramStart"/>
      <w:r w:rsidRPr="00A8422A">
        <w:rPr>
          <w:lang w:val="en-US"/>
        </w:rPr>
        <w:t>Paton,...</w:t>
      </w:r>
      <w:proofErr w:type="gramEnd"/>
      <w:r w:rsidRPr="00A8422A">
        <w:rPr>
          <w:lang w:val="en-US"/>
        </w:rPr>
        <w:t>[et al.] (BT), 3. Aufl.; Plutarchus, Vitae parallelae: Alexander et Caesar, edidit K. Ziegler (BT). Demosthenes et Cicero, edidit K. Ziegler (BT); Scholia Graeca in Aeschylum. Pars I, edidit O.L. Smith (BT), 2. Aufl.; Apuleius, Opera quae supersunt. II,1: Apologia (De magia). II,2: Florida, edidit R. Helm (BT), 5. Aufl.; Aurelius Victor, De Caesaribus, edidit F. Pichlmayr (BT); M. Tulli Ciceronis Scripta quae manserunt omnia. Fasc. 1: Rhetorica ad Herennium, edidit F. Marx (BT), 3. Aufl. Fasc. 19: Oratio pro P. Sulla, edidit H. Kasten (BT), 4. Aufl.; Dictys Creten</w:t>
      </w:r>
      <w:r w:rsidRPr="00A8422A">
        <w:rPr>
          <w:lang w:val="en-US"/>
        </w:rPr>
        <w:softHyphen/>
        <w:t>sis, Ephemeridos belli Troiani libri, edidit W. Eisenhut (BT); Iulius Frontinus, Strategemata, hrsg. von R. Ireland (BT); J. Rüpke, Domi militiae. Die religiöse Konstruktion des Krieges in Rom; Quaderni Linguistici e Filologici I - VI; D. Pikhaus, Répertoire des inscriptions latines versifiées de l'Afrique romaine (I</w:t>
      </w:r>
      <w:r w:rsidRPr="00A8422A">
        <w:rPr>
          <w:vertAlign w:val="superscript"/>
          <w:lang w:val="en-US"/>
        </w:rPr>
        <w:t>er</w:t>
      </w:r>
      <w:r w:rsidRPr="00A8422A">
        <w:rPr>
          <w:lang w:val="en-US"/>
        </w:rPr>
        <w:t xml:space="preserve"> -VI</w:t>
      </w:r>
      <w:r w:rsidRPr="00A8422A">
        <w:rPr>
          <w:vertAlign w:val="superscript"/>
          <w:lang w:val="en-US"/>
        </w:rPr>
        <w:t>e</w:t>
      </w:r>
      <w:r w:rsidRPr="00A8422A">
        <w:rPr>
          <w:lang w:val="en-US"/>
        </w:rPr>
        <w:t xml:space="preserve"> siècles). I. Tripolitaine, Byzacène, Afrique Proconsulaire; D.-A. Kukofka, Süditali</w:t>
      </w:r>
      <w:r w:rsidRPr="00A8422A">
        <w:rPr>
          <w:lang w:val="en-US"/>
        </w:rPr>
        <w:softHyphen/>
        <w:t>en im Zweiten Punischen Krieg; H. Volkmann, Die Massenversklavungen der Einwoh</w:t>
      </w:r>
      <w:r w:rsidRPr="00A8422A">
        <w:rPr>
          <w:lang w:val="en-US"/>
        </w:rPr>
        <w:softHyphen/>
        <w:t>ner eroberte Städte in der hellenistisch-römischen Zeit, 2. durchges. und erw. Aufl. von G. Horsmann; R. Duncan-Jones, Structure and Scale in the Roman Economy; Nomos. Essays in Athenian Law, Politics and Society, eds. P. Cartledge [et al.]; L. Polacco, Il teatro di Dionisio Eleutero ad Atene; G. Andreassi [et al.], Ceramica greca della collezione Chini nel museo civico di Bassano; M. Weber, Baldachine und Statuenschreine; Analecta Romana Instituti Danici XIX - XX; Artigiani e botteghe nell'Italia preromana, a cura di M. Bonghi Jovino; M.J. Strazzulla, Il principato di Apollo. Mito e propaganda nelle lastre "Campana" dal tempio di Apollo Palatino; Il Palazzo del Quirinale: Catalogo delle sculture, a cura di L. Guerrini e C. Gasparri; M.C. D'Ercole, La stipe votiva del Belvedere a Lucera; J. Bergemann, Römi</w:t>
      </w:r>
      <w:r w:rsidRPr="00A8422A">
        <w:rPr>
          <w:lang w:val="en-US"/>
        </w:rPr>
        <w:softHyphen/>
        <w:t>sche Reiterstatuen. Ehrendenkmäler im öffentlichen Bereich; Quaderni dell'archeolo</w:t>
      </w:r>
      <w:r w:rsidRPr="00A8422A">
        <w:rPr>
          <w:lang w:val="en-US"/>
        </w:rPr>
        <w:softHyphen/>
        <w:t xml:space="preserve">gia della Libia 15, a cura di L. Anselmino; G. de Francovich, Santuari e tombe rupestri dell'antica Frigia. I: Testo. II: Tavole: </w:t>
      </w:r>
      <w:r w:rsidRPr="00A8422A">
        <w:rPr>
          <w:i/>
          <w:lang w:val="en-US"/>
        </w:rPr>
        <w:t>Arctos</w:t>
      </w:r>
      <w:r w:rsidRPr="00A8422A">
        <w:rPr>
          <w:lang w:val="en-US"/>
        </w:rPr>
        <w:t xml:space="preserve"> 28 (1994) 147 - 148, 153, 159, 162, 170, 172 - 173, 176 - 177, 179 - 181, 184 - 186, 189 - 190.</w:t>
      </w:r>
    </w:p>
    <w:p w14:paraId="0E2F3A5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4DE147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220.</w:t>
      </w:r>
      <w:r w:rsidRPr="00A8422A">
        <w:rPr>
          <w:lang w:val="en-US"/>
        </w:rPr>
        <w:tab/>
        <w:t xml:space="preserve">Varia onomastica XII. Corcodilus: </w:t>
      </w:r>
      <w:r w:rsidRPr="00A8422A">
        <w:rPr>
          <w:i/>
          <w:lang w:val="en-US"/>
        </w:rPr>
        <w:t>Zeitschrift für Papyrologie und Epigraphik</w:t>
      </w:r>
      <w:r w:rsidRPr="00A8422A">
        <w:rPr>
          <w:lang w:val="en-US"/>
        </w:rPr>
        <w:t xml:space="preserve"> 105 (1995) 77 - 80.</w:t>
      </w:r>
    </w:p>
    <w:p w14:paraId="16C3F28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63CAC1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221.</w:t>
      </w:r>
      <w:r w:rsidRPr="00A8422A">
        <w:rPr>
          <w:lang w:val="en-US"/>
        </w:rPr>
        <w:tab/>
        <w:t xml:space="preserve">Intervento conclusivo: </w:t>
      </w:r>
      <w:r w:rsidRPr="00A8422A">
        <w:rPr>
          <w:i/>
          <w:lang w:val="en-US"/>
        </w:rPr>
        <w:t>L'Africa romana. Atti del X convegno di studio Oristano, 11 - 13 dicembre 1992</w:t>
      </w:r>
      <w:r w:rsidRPr="00A8422A">
        <w:rPr>
          <w:lang w:val="en-US"/>
        </w:rPr>
        <w:t>, a cura di A. Mastino e P. Ruggeri, Sassari 1994, 1357 - 1360.</w:t>
      </w:r>
    </w:p>
    <w:p w14:paraId="10A3CAC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6A6D9A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222.</w:t>
      </w:r>
      <w:r w:rsidRPr="00A8422A">
        <w:rPr>
          <w:lang w:val="en-US"/>
        </w:rPr>
        <w:tab/>
        <w:t xml:space="preserve">Remarques sur des inscriptions de Fréjus, in: </w:t>
      </w:r>
      <w:r w:rsidRPr="00A8422A">
        <w:rPr>
          <w:i/>
          <w:lang w:val="en-US"/>
        </w:rPr>
        <w:t>L'Afrique, la Gaule, la religion romaine. Mélanges à la mémoire de Marcel Le Glay</w:t>
      </w:r>
      <w:r w:rsidRPr="00A8422A">
        <w:rPr>
          <w:lang w:val="en-US"/>
        </w:rPr>
        <w:t>, rassemblés par Y. Le Bohec (Collection Latomus 226), Bruxelles 1994, 316 - 317.</w:t>
      </w:r>
    </w:p>
    <w:p w14:paraId="79F9DA8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142344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223.</w:t>
      </w:r>
      <w:r w:rsidRPr="00A8422A">
        <w:rPr>
          <w:lang w:val="en-US"/>
        </w:rPr>
        <w:tab/>
        <w:t xml:space="preserve">Die sogenannten Berufsnamen antiker Ärzte, in: </w:t>
      </w:r>
      <w:r w:rsidRPr="00A8422A">
        <w:rPr>
          <w:i/>
          <w:lang w:val="en-US"/>
        </w:rPr>
        <w:t>Ancient Medicine in its Socio-cultural Context. Papers read at the Congress held at Leiden University 13-15 April 1992</w:t>
      </w:r>
      <w:r w:rsidRPr="00A8422A">
        <w:rPr>
          <w:lang w:val="en-US"/>
        </w:rPr>
        <w:t>, edited by Ph.J. Eijk - H.F.J. Horstmanshoff - P.H. Schrijvers (Clio medica 27), Amsterdam - Atlanta, GA 1995, 119 - 142.</w:t>
      </w:r>
    </w:p>
    <w:p w14:paraId="63DB842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76953C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224.</w:t>
      </w:r>
      <w:r w:rsidRPr="00A8422A">
        <w:rPr>
          <w:lang w:val="en-US"/>
        </w:rPr>
        <w:tab/>
      </w:r>
      <w:r w:rsidRPr="00A8422A">
        <w:rPr>
          <w:i/>
          <w:lang w:val="en-US"/>
        </w:rPr>
        <w:t>Acta colloquii epigraphici Latini Helsingiae 3.-6. sept. 1991 habiti</w:t>
      </w:r>
      <w:r w:rsidRPr="00A8422A">
        <w:rPr>
          <w:lang w:val="en-US"/>
        </w:rPr>
        <w:t xml:space="preserve">. Ediderunt Heikki Solin, Olli Salomies, Uta-Maria Liertz (Commentationes Humanarum Litterarum, Societas Scientiarum Fennica 104), </w:t>
      </w:r>
      <w:r w:rsidR="001F72C5" w:rsidRPr="00A8422A">
        <w:rPr>
          <w:lang w:val="en-US"/>
        </w:rPr>
        <w:t xml:space="preserve">Helsinki </w:t>
      </w:r>
      <w:r w:rsidRPr="00A8422A">
        <w:rPr>
          <w:lang w:val="en-US"/>
        </w:rPr>
        <w:t>1995. 425 p.</w:t>
      </w:r>
    </w:p>
    <w:p w14:paraId="1EC125B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2D168B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225.</w:t>
      </w:r>
      <w:r w:rsidRPr="00A8422A">
        <w:rPr>
          <w:lang w:val="en-US"/>
        </w:rPr>
        <w:tab/>
        <w:t xml:space="preserve">Allocutio inauguralis: </w:t>
      </w:r>
      <w:r w:rsidRPr="00A8422A">
        <w:rPr>
          <w:i/>
          <w:lang w:val="en-US"/>
        </w:rPr>
        <w:t>ibid</w:t>
      </w:r>
      <w:r w:rsidRPr="00A8422A">
        <w:rPr>
          <w:lang w:val="en-US"/>
        </w:rPr>
        <w:t>. 7 - 10.</w:t>
      </w:r>
    </w:p>
    <w:p w14:paraId="66AC643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E8D837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226.</w:t>
      </w:r>
      <w:r w:rsidRPr="00A8422A">
        <w:rPr>
          <w:lang w:val="en-US"/>
        </w:rPr>
        <w:tab/>
        <w:t xml:space="preserve">Zur Entstehung und Psychologie von Schreibfehlern in lateinischen Inschriften: </w:t>
      </w:r>
      <w:r w:rsidRPr="00A8422A">
        <w:rPr>
          <w:i/>
          <w:lang w:val="en-US"/>
        </w:rPr>
        <w:t>ibid</w:t>
      </w:r>
      <w:r w:rsidRPr="00A8422A">
        <w:rPr>
          <w:lang w:val="en-US"/>
        </w:rPr>
        <w:t>. 93 - 111.</w:t>
      </w:r>
    </w:p>
    <w:p w14:paraId="15FA801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610F45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227.</w:t>
      </w:r>
      <w:r w:rsidRPr="00A8422A">
        <w:rPr>
          <w:lang w:val="en-US"/>
        </w:rPr>
        <w:tab/>
        <w:t xml:space="preserve">Silvius: </w:t>
      </w:r>
      <w:r w:rsidRPr="00A8422A">
        <w:rPr>
          <w:i/>
          <w:lang w:val="en-US"/>
        </w:rPr>
        <w:t>Studi classici e orientali</w:t>
      </w:r>
      <w:r w:rsidRPr="00A8422A">
        <w:rPr>
          <w:lang w:val="en-US"/>
        </w:rPr>
        <w:t xml:space="preserve"> 43 (1993 [1995]) 359 - 372.</w:t>
      </w:r>
    </w:p>
    <w:p w14:paraId="137B268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6817F8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228.</w:t>
      </w:r>
      <w:r w:rsidRPr="00A8422A">
        <w:rPr>
          <w:lang w:val="en-US"/>
        </w:rPr>
        <w:tab/>
        <w:t xml:space="preserve">Iscrizioni inedite di raccolte private a Roma: </w:t>
      </w:r>
      <w:r w:rsidRPr="00A8422A">
        <w:rPr>
          <w:i/>
          <w:lang w:val="en-US"/>
        </w:rPr>
        <w:t>Bullettino della Commissione Archeologica Comunale di Roma</w:t>
      </w:r>
      <w:r w:rsidRPr="00A8422A">
        <w:rPr>
          <w:lang w:val="en-US"/>
        </w:rPr>
        <w:t xml:space="preserve"> 95, 2 (1993 [1995]) 97 - 109.</w:t>
      </w:r>
    </w:p>
    <w:p w14:paraId="6106354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6360F4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229.</w:t>
      </w:r>
      <w:r w:rsidRPr="00A8422A">
        <w:rPr>
          <w:lang w:val="en-US"/>
        </w:rPr>
        <w:tab/>
        <w:t xml:space="preserve">Review of: R. Wachter, </w:t>
      </w:r>
      <w:r w:rsidRPr="00A8422A">
        <w:rPr>
          <w:i/>
          <w:lang w:val="en-US"/>
        </w:rPr>
        <w:t>Altlateinische Inschriften. Sprachliche und epigraphische Untersuchungen zu den Dokumenten bis etwa 150 v.Chr.</w:t>
      </w:r>
      <w:r w:rsidRPr="00A8422A">
        <w:rPr>
          <w:lang w:val="en-US"/>
        </w:rPr>
        <w:t xml:space="preserve"> (Bern - Frankfurt am Main - New York - Paris 1987): </w:t>
      </w:r>
      <w:r w:rsidRPr="00A8422A">
        <w:rPr>
          <w:i/>
          <w:lang w:val="en-US"/>
        </w:rPr>
        <w:t>Gnomon</w:t>
      </w:r>
      <w:r w:rsidRPr="00A8422A">
        <w:rPr>
          <w:lang w:val="en-US"/>
        </w:rPr>
        <w:t xml:space="preserve"> 67 (1995) 610 - 615.</w:t>
      </w:r>
    </w:p>
    <w:p w14:paraId="22F5CD2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ACBEBE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230.</w:t>
      </w:r>
      <w:r w:rsidRPr="00A8422A">
        <w:rPr>
          <w:lang w:val="en-US"/>
        </w:rPr>
        <w:tab/>
        <w:t>Anthroponymie und Epigraphik. Einheimische und fremde Bevölkerung:</w:t>
      </w:r>
      <w:r w:rsidRPr="00A8422A">
        <w:rPr>
          <w:i/>
          <w:lang w:val="en-US"/>
        </w:rPr>
        <w:t xml:space="preserve"> Hyperboreus, Studia Classica</w:t>
      </w:r>
      <w:r w:rsidRPr="00A8422A">
        <w:rPr>
          <w:lang w:val="en-US"/>
        </w:rPr>
        <w:t xml:space="preserve"> 1 (1994/1995) 93 - 117.</w:t>
      </w:r>
    </w:p>
    <w:p w14:paraId="0C266A4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38C8838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231.</w:t>
      </w:r>
      <w:r w:rsidRPr="00A8422A">
        <w:rPr>
          <w:i/>
          <w:lang w:val="en-US"/>
        </w:rPr>
        <w:tab/>
        <w:t>Corpus defixionum antiquarum</w:t>
      </w:r>
      <w:r w:rsidRPr="00A8422A">
        <w:rPr>
          <w:lang w:val="en-US"/>
        </w:rPr>
        <w:t xml:space="preserve">. Quelques réflexions, in: </w:t>
      </w:r>
      <w:r w:rsidRPr="00A8422A">
        <w:rPr>
          <w:i/>
          <w:lang w:val="en-US"/>
        </w:rPr>
        <w:t>Latin vulgaire, latin tardif IV. Actes du 4</w:t>
      </w:r>
      <w:r w:rsidRPr="00A8422A">
        <w:rPr>
          <w:i/>
          <w:vertAlign w:val="superscript"/>
          <w:lang w:val="en-US"/>
        </w:rPr>
        <w:t>e</w:t>
      </w:r>
      <w:r w:rsidRPr="00A8422A">
        <w:rPr>
          <w:i/>
          <w:lang w:val="en-US"/>
        </w:rPr>
        <w:t xml:space="preserve"> colloque international sur le latin vulgaire et tardif, Caen, 2-5 septembre 1994</w:t>
      </w:r>
      <w:r w:rsidRPr="00A8422A">
        <w:rPr>
          <w:lang w:val="en-US"/>
        </w:rPr>
        <w:t>, édités par Louis Callebat, Hildesheim - Zürich - New York 1995, 569 - 576.</w:t>
      </w:r>
    </w:p>
    <w:p w14:paraId="7F69D7E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A8CDCA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232.</w:t>
      </w:r>
      <w:r w:rsidRPr="00A8422A">
        <w:rPr>
          <w:lang w:val="en-US"/>
        </w:rPr>
        <w:tab/>
        <w:t xml:space="preserve">Review of: D. Noy, </w:t>
      </w:r>
      <w:r w:rsidRPr="00A8422A">
        <w:rPr>
          <w:i/>
          <w:lang w:val="en-US"/>
        </w:rPr>
        <w:t>Jewish inscriptions of Western Europe</w:t>
      </w:r>
      <w:r w:rsidRPr="00A8422A">
        <w:rPr>
          <w:lang w:val="en-US"/>
        </w:rPr>
        <w:t xml:space="preserve">. I. </w:t>
      </w:r>
      <w:r w:rsidRPr="00A8422A">
        <w:rPr>
          <w:i/>
          <w:lang w:val="en-US"/>
        </w:rPr>
        <w:t>Italy</w:t>
      </w:r>
      <w:r w:rsidRPr="00A8422A">
        <w:rPr>
          <w:lang w:val="en-US"/>
        </w:rPr>
        <w:t xml:space="preserve"> (excluding the city of Rome), Spain and Gaul (Cambridge 1993): </w:t>
      </w:r>
      <w:r w:rsidRPr="00A8422A">
        <w:rPr>
          <w:i/>
          <w:lang w:val="en-US"/>
        </w:rPr>
        <w:t>Journal of Roman Studies</w:t>
      </w:r>
      <w:r w:rsidRPr="00A8422A">
        <w:rPr>
          <w:lang w:val="en-US"/>
        </w:rPr>
        <w:t xml:space="preserve"> 85 (1995) 316.</w:t>
      </w:r>
    </w:p>
    <w:p w14:paraId="28F92EB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7A81B94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233.</w:t>
      </w:r>
      <w:r w:rsidRPr="00A8422A">
        <w:rPr>
          <w:lang w:val="en-US"/>
        </w:rPr>
        <w:tab/>
        <w:t xml:space="preserve">Die Inschrift des Berliner Christus-Maria-Diptychons, in: </w:t>
      </w:r>
      <w:r w:rsidRPr="00A8422A">
        <w:rPr>
          <w:i/>
          <w:lang w:val="en-US"/>
        </w:rPr>
        <w:t>Römische Inschriften - Neufunde, Neulesungen und Neuinterpretationen. Festschrift für Hans Lieb</w:t>
      </w:r>
      <w:r w:rsidRPr="00A8422A">
        <w:rPr>
          <w:lang w:val="en-US"/>
        </w:rPr>
        <w:t>, herausgegeben von R. Frei Stolba und M.A. Speidel (Arbeiten zur römischen Epigraphik und Altertumskunde 2), Basel 1995, 357 - 370.</w:t>
      </w:r>
    </w:p>
    <w:p w14:paraId="5DACFB3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02DFF3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234.</w:t>
      </w:r>
      <w:r w:rsidRPr="00A8422A">
        <w:rPr>
          <w:lang w:val="en-US"/>
        </w:rPr>
        <w:tab/>
        <w:t xml:space="preserve">Analecta epigraphica CLIX - CLXIII: </w:t>
      </w:r>
      <w:r w:rsidRPr="00A8422A">
        <w:rPr>
          <w:i/>
          <w:lang w:val="en-US"/>
        </w:rPr>
        <w:t>Arctos</w:t>
      </w:r>
      <w:r w:rsidRPr="00A8422A">
        <w:rPr>
          <w:lang w:val="en-US"/>
        </w:rPr>
        <w:t xml:space="preserve"> 29 (1995) 175 - 182.</w:t>
      </w:r>
    </w:p>
    <w:p w14:paraId="0FA3B39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62DC24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235.</w:t>
      </w:r>
      <w:r w:rsidRPr="00A8422A">
        <w:rPr>
          <w:lang w:val="en-US"/>
        </w:rPr>
        <w:tab/>
        <w:t>Reviews of: G. Brugn</w:t>
      </w:r>
      <w:r w:rsidR="009336AB" w:rsidRPr="00A8422A">
        <w:rPr>
          <w:lang w:val="en-US"/>
        </w:rPr>
        <w:t xml:space="preserve">oli &amp; F. Stok, Ovidius </w:t>
      </w:r>
      <w:r w:rsidR="009336AB">
        <w:rPr>
          <w:rFonts w:ascii="New Athena Unicode" w:hAnsi="New Athena Unicode"/>
          <w:lang w:val="fi-FI"/>
        </w:rPr>
        <w:t>παρῳδήσας</w:t>
      </w:r>
      <w:r w:rsidRPr="00A8422A">
        <w:rPr>
          <w:lang w:val="en-US"/>
        </w:rPr>
        <w:t xml:space="preserve">; Cornelii Taciti libri qui supersunt I.1, edidit Stephanus Borzsák (BT); N. Horsfall, Virgilio: l'epopea in alambicco; P.M. Fraser - E. Matthews, A Lexicon of Greek Personal Names, Vol. II: Attica; Cl. Vatin, Monuments votifs de Delphes; W. Horbury - D. Noy, Jewish Inscriptions of Graeco-Roman Egypt: With an index of the Jewish inscriptions of Egypt and Cyrenaica; A Passion for Antiquities. Ancient Art from the Collection of Barbara and Lawrence Fleischman; Fr. Tomasello, L'acquedotto romano e la necropoli presso l'Istmo; E. Tortorici, Argiletum. Commentario, speculazione edilizia e lotta politica, dall'analisi topografica di un quartiere di Roma di età repubblicana; Dives Anagnia. Archeologia nella Valle del Sacco (Esposizione ad Anagni, 30/5 - 30/6/1993); Lungo le tracce dell'Appia. Sessa Aurunca e Capua, due città di cultura; Formianum. Atti del Convegno di Studi sull'antico territorio di Formia, 1993; G. Di Marco, Sessa e il suo territorio tra medioevo ed età moderna; A. Nicosia, Il Lazio meridionale tra antichità e medioevo; A.M. Villucci, Sessa Aurunca. Storia ed arte; G. Camporeale, La Collezione C. A. Impasti e buccheri I; A. Pautasso, Il deposito votivo presso la porta Nord a Vulci; Sulle rive della memoria. Il lago Fucino e il suo Emissario; L. Bosio, Le strade romane della Venetia e dell'Histria; L. Bernabò-Brea &amp; M. Cavalier, Meligunìs Lipára V: Scavi nella necropoli greca di Lipari; Lixus. Actes du colloque ... Larache, 8 - 11 nov. 1989: </w:t>
      </w:r>
      <w:r w:rsidRPr="00A8422A">
        <w:rPr>
          <w:i/>
          <w:lang w:val="en-US"/>
        </w:rPr>
        <w:t>Arctos</w:t>
      </w:r>
      <w:r w:rsidRPr="00A8422A">
        <w:rPr>
          <w:lang w:val="en-US"/>
        </w:rPr>
        <w:t xml:space="preserve"> 29 (1995) 190 - 191, 196 - 197, 199, 216 - 222.</w:t>
      </w:r>
    </w:p>
    <w:p w14:paraId="74832BD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736596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236.</w:t>
      </w:r>
      <w:r w:rsidRPr="00A8422A">
        <w:rPr>
          <w:lang w:val="en-US"/>
        </w:rPr>
        <w:tab/>
        <w:t xml:space="preserve">Namensgebung und Politik. Zur Namenswechslung und besonderen Vornamen römischer </w:t>
      </w:r>
      <w:r w:rsidRPr="00A8422A">
        <w:rPr>
          <w:lang w:val="en-US"/>
        </w:rPr>
        <w:lastRenderedPageBreak/>
        <w:t xml:space="preserve">Senatoren: </w:t>
      </w:r>
      <w:r w:rsidRPr="00A8422A">
        <w:rPr>
          <w:i/>
          <w:lang w:val="en-US"/>
        </w:rPr>
        <w:t>Tyche</w:t>
      </w:r>
      <w:r w:rsidRPr="00A8422A">
        <w:rPr>
          <w:lang w:val="en-US"/>
        </w:rPr>
        <w:t xml:space="preserve"> 10 (1995) 185 - 210.</w:t>
      </w:r>
    </w:p>
    <w:p w14:paraId="2B0FE2F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B81DEF7"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A8422A">
        <w:rPr>
          <w:lang w:val="en-US"/>
        </w:rPr>
        <w:t>237.</w:t>
      </w:r>
      <w:r w:rsidRPr="00A8422A">
        <w:rPr>
          <w:lang w:val="en-US"/>
        </w:rPr>
        <w:tab/>
      </w:r>
      <w:r w:rsidRPr="00A8422A">
        <w:rPr>
          <w:i/>
          <w:lang w:val="en-US"/>
        </w:rPr>
        <w:t>Studi storico-epigrafici sul Lazio antico</w:t>
      </w:r>
      <w:r w:rsidRPr="00A8422A">
        <w:rPr>
          <w:lang w:val="en-US"/>
        </w:rPr>
        <w:t xml:space="preserve">. </w:t>
      </w:r>
      <w:r w:rsidRPr="00D40169">
        <w:rPr>
          <w:lang w:val="fi-FI"/>
        </w:rPr>
        <w:t>M. Kajava - K. Korhonen - H. Laaksonen - O. Salomies - H. Solin, a cura di Heikki Solin (Acta Instituti Romani Finlandiae XV), Roma 1996. VII, 259 p.</w:t>
      </w:r>
    </w:p>
    <w:p w14:paraId="60537209"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7C4AA7F8"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238.</w:t>
      </w:r>
      <w:r w:rsidRPr="00D40169">
        <w:rPr>
          <w:lang w:val="fi-FI"/>
        </w:rPr>
        <w:tab/>
        <w:t xml:space="preserve">Sul concetto di Lazio nell'antichità: </w:t>
      </w:r>
      <w:r w:rsidRPr="00D40169">
        <w:rPr>
          <w:i/>
          <w:lang w:val="fi-FI"/>
        </w:rPr>
        <w:t>ibid</w:t>
      </w:r>
      <w:r w:rsidRPr="00D40169">
        <w:rPr>
          <w:lang w:val="fi-FI"/>
        </w:rPr>
        <w:t>. 1 - 22.</w:t>
      </w:r>
    </w:p>
    <w:p w14:paraId="571ADA17"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3C2D8E14"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239.</w:t>
      </w:r>
      <w:r w:rsidRPr="00D40169">
        <w:rPr>
          <w:lang w:val="fi-FI"/>
        </w:rPr>
        <w:tab/>
        <w:t xml:space="preserve">Appunti sulla produzione epigrafica di Formiae: </w:t>
      </w:r>
      <w:r w:rsidRPr="00D40169">
        <w:rPr>
          <w:i/>
          <w:lang w:val="fi-FI"/>
        </w:rPr>
        <w:t>ibid</w:t>
      </w:r>
      <w:r w:rsidRPr="00D40169">
        <w:rPr>
          <w:lang w:val="fi-FI"/>
        </w:rPr>
        <w:t>. 155 - 186.</w:t>
      </w:r>
    </w:p>
    <w:p w14:paraId="3AB07A6B"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fi-FI"/>
        </w:rPr>
      </w:pPr>
    </w:p>
    <w:p w14:paraId="1F553CF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240.</w:t>
      </w:r>
      <w:r w:rsidRPr="00A8422A">
        <w:rPr>
          <w:lang w:val="en-US"/>
        </w:rPr>
        <w:tab/>
        <w:t xml:space="preserve">Nuove iscrizioni di Minturnae: </w:t>
      </w:r>
      <w:r w:rsidRPr="00A8422A">
        <w:rPr>
          <w:i/>
          <w:lang w:val="en-US"/>
        </w:rPr>
        <w:t>ibid</w:t>
      </w:r>
      <w:r w:rsidRPr="00A8422A">
        <w:rPr>
          <w:lang w:val="en-US"/>
        </w:rPr>
        <w:t>. 221 - 227.</w:t>
      </w:r>
    </w:p>
    <w:p w14:paraId="24102D9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1BB0CDB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241.</w:t>
      </w:r>
      <w:r w:rsidRPr="00A8422A">
        <w:rPr>
          <w:lang w:val="en-US"/>
        </w:rPr>
        <w:tab/>
        <w:t xml:space="preserve">Namen im alten Rom, in: </w:t>
      </w:r>
      <w:r w:rsidRPr="00A8422A">
        <w:rPr>
          <w:i/>
          <w:lang w:val="en-US"/>
        </w:rPr>
        <w:t>Namenforschung. Ein internationales Handbuch zur Onomastik</w:t>
      </w:r>
      <w:r w:rsidRPr="00A8422A">
        <w:rPr>
          <w:lang w:val="en-US"/>
        </w:rPr>
        <w:t xml:space="preserve"> 2, Berlin 1996, 1041 - 1048.</w:t>
      </w:r>
    </w:p>
    <w:p w14:paraId="68D1E97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7F61BD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242.</w:t>
      </w:r>
      <w:r w:rsidRPr="00A8422A">
        <w:rPr>
          <w:lang w:val="en-US"/>
        </w:rPr>
        <w:tab/>
        <w:t xml:space="preserve">Thesaurus und Epigraphik, in: </w:t>
      </w:r>
      <w:r w:rsidRPr="00A8422A">
        <w:rPr>
          <w:i/>
          <w:lang w:val="en-US"/>
        </w:rPr>
        <w:t>Wie die Blätter am Baum, so wechseln die Wörter. 100 Jahre Thesaurus linguae Latinae, Vorträge der Veranstaltungen am 29. und 30. Juni 1994 in München</w:t>
      </w:r>
      <w:r w:rsidRPr="00A8422A">
        <w:rPr>
          <w:lang w:val="en-US"/>
        </w:rPr>
        <w:t>, hrsg. von D. Krömer, Stuttgart - Leipzig 1996, 57 - 78.</w:t>
      </w:r>
    </w:p>
    <w:p w14:paraId="1798293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3719F0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243.</w:t>
      </w:r>
      <w:r w:rsidRPr="00A8422A">
        <w:rPr>
          <w:lang w:val="en-US"/>
        </w:rPr>
        <w:tab/>
        <w:t xml:space="preserve">Ancient Onomastics: Perspectives and Problems, in: </w:t>
      </w:r>
      <w:r w:rsidRPr="00A8422A">
        <w:rPr>
          <w:i/>
          <w:lang w:val="en-US"/>
        </w:rPr>
        <w:t>Roman Onomastics in the Greek East. Social and Political Aspects. Proceedings of the International Colloquium organized by the Finnish Institute and the Centre for Greek and Roman Antiquity, Athens 7-9 September 1993</w:t>
      </w:r>
      <w:r w:rsidRPr="00A8422A">
        <w:rPr>
          <w:lang w:val="en-US"/>
        </w:rPr>
        <w:t xml:space="preserve">, </w:t>
      </w:r>
      <w:r w:rsidR="009336AB" w:rsidRPr="00A8422A">
        <w:rPr>
          <w:lang w:val="en-US"/>
        </w:rPr>
        <w:t>edited by A. Rizakis (</w:t>
      </w:r>
      <w:r w:rsidR="009336AB">
        <w:rPr>
          <w:rFonts w:ascii="New Athena Unicode" w:hAnsi="New Athena Unicode"/>
          <w:lang w:val="fi-FI"/>
        </w:rPr>
        <w:t>Μελετήματα</w:t>
      </w:r>
      <w:r w:rsidRPr="00A8422A">
        <w:rPr>
          <w:lang w:val="en-US"/>
        </w:rPr>
        <w:t xml:space="preserve"> 21), Athens 1996, 1 - 9.</w:t>
      </w:r>
    </w:p>
    <w:p w14:paraId="78EDF7E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C4B38A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244.</w:t>
      </w:r>
      <w:r w:rsidRPr="00A8422A">
        <w:rPr>
          <w:lang w:val="en-US"/>
        </w:rPr>
        <w:tab/>
      </w:r>
      <w:r w:rsidRPr="00A8422A">
        <w:rPr>
          <w:i/>
          <w:lang w:val="en-US"/>
        </w:rPr>
        <w:t>Die stadtrömischen Sklavennamen</w:t>
      </w:r>
      <w:r w:rsidRPr="00A8422A">
        <w:rPr>
          <w:lang w:val="en-US"/>
        </w:rPr>
        <w:t xml:space="preserve"> I-III (Forschungen zur antiken Sklaverei, Beiheft 2), Stuttgart 1996. XXIV, 727 p.</w:t>
      </w:r>
    </w:p>
    <w:p w14:paraId="4CC8FDE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55C1CA0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245.</w:t>
      </w:r>
      <w:r w:rsidRPr="00A8422A">
        <w:rPr>
          <w:lang w:val="en-US"/>
        </w:rPr>
        <w:tab/>
        <w:t xml:space="preserve">Names, personal, Roman, in: </w:t>
      </w:r>
      <w:r w:rsidRPr="00A8422A">
        <w:rPr>
          <w:i/>
          <w:lang w:val="en-US"/>
        </w:rPr>
        <w:t>The Oxford Classical Dictionary</w:t>
      </w:r>
      <w:r w:rsidRPr="00A8422A">
        <w:rPr>
          <w:lang w:val="en-US"/>
        </w:rPr>
        <w:t>, third edition, edited by S. Hornblower and A. Spawforth, Oxford 1996, 1024 - 1026.</w:t>
      </w:r>
    </w:p>
    <w:p w14:paraId="06706E73"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249E79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246.</w:t>
      </w:r>
      <w:r w:rsidRPr="00A8422A">
        <w:rPr>
          <w:lang w:val="en-US"/>
        </w:rPr>
        <w:tab/>
        <w:t xml:space="preserve">Eine Wandinschrift aus Rom: in: </w:t>
      </w:r>
      <w:r w:rsidRPr="00A8422A">
        <w:rPr>
          <w:i/>
          <w:lang w:val="en-US"/>
        </w:rPr>
        <w:t>Satura lanx, Festschrift für Werner Krenkel</w:t>
      </w:r>
      <w:r w:rsidRPr="00A8422A">
        <w:rPr>
          <w:lang w:val="en-US"/>
        </w:rPr>
        <w:t>, herausgegeben von C. Klodt, Spudasmata 62, Hildesheim 1996, 221 - 222.</w:t>
      </w:r>
    </w:p>
    <w:p w14:paraId="0845DC4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7B205C8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247.</w:t>
      </w:r>
      <w:r w:rsidRPr="00A8422A">
        <w:rPr>
          <w:lang w:val="en-US"/>
        </w:rPr>
        <w:tab/>
        <w:t xml:space="preserve">Coppie di nomi, in: </w:t>
      </w:r>
      <w:r w:rsidRPr="00A8422A">
        <w:rPr>
          <w:i/>
          <w:lang w:val="en-US"/>
        </w:rPr>
        <w:t>Epigrafia e territorio. Politica e società, temi di antichità romane</w:t>
      </w:r>
      <w:r w:rsidRPr="00A8422A">
        <w:rPr>
          <w:lang w:val="en-US"/>
        </w:rPr>
        <w:t xml:space="preserve"> 4 (1996) 353-369.</w:t>
      </w:r>
    </w:p>
    <w:p w14:paraId="238A342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07FFB44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248.</w:t>
      </w:r>
      <w:r w:rsidRPr="00A8422A">
        <w:rPr>
          <w:lang w:val="en-US"/>
        </w:rPr>
        <w:tab/>
      </w:r>
      <w:r w:rsidRPr="00A8422A">
        <w:rPr>
          <w:i/>
          <w:lang w:val="en-US"/>
        </w:rPr>
        <w:t>Le iscrizioni urbane ad Anagni</w:t>
      </w:r>
      <w:r w:rsidRPr="00A8422A">
        <w:rPr>
          <w:lang w:val="en-US"/>
        </w:rPr>
        <w:t xml:space="preserve">. </w:t>
      </w:r>
      <w:r w:rsidRPr="00D40169">
        <w:rPr>
          <w:lang w:val="fi-FI"/>
        </w:rPr>
        <w:t xml:space="preserve">Schede di M. Kajava, T. Sironen, H. Solin, O. Solin e P. Tuomisto, edizione a cura di H. Solin e P. Tuomisto (Acta Instituti Romani Finlandiae XVII), Roma 1996 (1997). </w:t>
      </w:r>
      <w:r w:rsidRPr="00A8422A">
        <w:rPr>
          <w:lang w:val="en-US"/>
        </w:rPr>
        <w:t xml:space="preserve">145 p. </w:t>
      </w:r>
    </w:p>
    <w:p w14:paraId="77B3E82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4BDDEA4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249.</w:t>
      </w:r>
      <w:r w:rsidRPr="00A8422A">
        <w:rPr>
          <w:lang w:val="en-US"/>
        </w:rPr>
        <w:tab/>
        <w:t xml:space="preserve">Homobonus, in: </w:t>
      </w:r>
      <w:r w:rsidRPr="00A8422A">
        <w:rPr>
          <w:i/>
          <w:lang w:val="en-US"/>
        </w:rPr>
        <w:t>Vir bonus, dicendi peritus, Festschrift für Alfons Weische zum 65. Geburtstag</w:t>
      </w:r>
      <w:r w:rsidRPr="00A8422A">
        <w:rPr>
          <w:lang w:val="en-US"/>
        </w:rPr>
        <w:t>, herausgegeben von B. Czapla - T. Lehmann - S. Liell, Wiesbaden 1997, 389-398.</w:t>
      </w:r>
    </w:p>
    <w:p w14:paraId="1B714BA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46F554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250.</w:t>
      </w:r>
      <w:r w:rsidRPr="00A8422A">
        <w:rPr>
          <w:lang w:val="en-US"/>
        </w:rPr>
        <w:tab/>
        <w:t xml:space="preserve">Analecta epigraphica CLXIV - CLXVI: </w:t>
      </w:r>
      <w:r w:rsidRPr="00A8422A">
        <w:rPr>
          <w:i/>
          <w:lang w:val="en-US"/>
        </w:rPr>
        <w:t>Arctos</w:t>
      </w:r>
      <w:r w:rsidRPr="00A8422A">
        <w:rPr>
          <w:lang w:val="en-US"/>
        </w:rPr>
        <w:t xml:space="preserve"> 30 (1996 [1997]), 241 - 245.</w:t>
      </w:r>
    </w:p>
    <w:p w14:paraId="1E274CF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64BFDD0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251.</w:t>
      </w:r>
      <w:r w:rsidRPr="00A8422A">
        <w:rPr>
          <w:lang w:val="en-US"/>
        </w:rPr>
        <w:tab/>
        <w:t xml:space="preserve">Reviews of: C. Monteleone, Stratigrafie esegetiche; M. Visintin, La vergine e l'eroe; Iulius Valerius, Res gestae Alexandri Macedonis, edidit M. Rossellini (BT); M. Massaro, Epigrafia metrica latina di età repubblicana; Die römische Feldmesskunst. Interdisziplinäre Beiträge zu </w:t>
      </w:r>
      <w:r w:rsidRPr="00A8422A">
        <w:rPr>
          <w:lang w:val="en-US"/>
        </w:rPr>
        <w:lastRenderedPageBreak/>
        <w:t xml:space="preserve">ihrer Bedeutung für die Zivilisationsgeschichte Roms, herausgegeben von O. Behrens und L. Capogrossi Colognesi; A. Esposito, Un'altra Roma. Minoranze nazionali e comunità ebraiche tra Medioevo e Rinascimento; L. Fanizza, L'assenza dell'accusato nei processi di età imperiale; Museo Chiaramonti 1-3. Bildkatalog der Skulpturen des Vatikanischen Museums I, herausgegeben von B. Andreae; V. Kockel, Porträtsreliefs stadtrömischer Grabbauten; Ercolano 1738-1988. 250 anni di ricerca archeologica. Atti del Convegno Internazionale Ravello-Ercolano-Napoli-Pompei 30 ottobre-5 novembre 1988, a cura di L. Franchi dell'Orto; Gervasiana vol. 1 (1993), vol. 2 (1993), vol. 4 (1994), vol. 5 (1995), vol. 6; A. Viacava, L'Atleta di Fano; M. G. Maioli - A. Mastrocinque, La stipe di Villa di Villa e i culti degli antichi Veneti: </w:t>
      </w:r>
      <w:r w:rsidRPr="00A8422A">
        <w:rPr>
          <w:i/>
          <w:lang w:val="en-US"/>
        </w:rPr>
        <w:t>Arctos</w:t>
      </w:r>
      <w:r w:rsidRPr="00A8422A">
        <w:rPr>
          <w:lang w:val="en-US"/>
        </w:rPr>
        <w:t xml:space="preserve"> 30 (1996 [1997]), 261, 273 - 274, 281, 286 - 287, 293-294, 299, 303, 307, 309 - 310.</w:t>
      </w:r>
    </w:p>
    <w:p w14:paraId="2F8FD5E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3C0CB4E9"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252.</w:t>
      </w:r>
      <w:r w:rsidRPr="00D40169">
        <w:rPr>
          <w:lang w:val="fi-FI"/>
        </w:rPr>
        <w:tab/>
        <w:t>Antiikintutkimuksella edessään totuuden hetki (</w:t>
      </w:r>
      <w:r w:rsidR="00D119EA">
        <w:rPr>
          <w:lang w:val="fi-FI"/>
        </w:rPr>
        <w:t>”Classics faces the truth”</w:t>
      </w:r>
      <w:r w:rsidRPr="00D40169">
        <w:rPr>
          <w:lang w:val="fi-FI"/>
        </w:rPr>
        <w:t xml:space="preserve">): </w:t>
      </w:r>
      <w:r w:rsidRPr="00D40169">
        <w:rPr>
          <w:i/>
          <w:lang w:val="fi-FI"/>
        </w:rPr>
        <w:t>Tieteessä tapahtuu</w:t>
      </w:r>
      <w:r w:rsidRPr="00D40169">
        <w:rPr>
          <w:lang w:val="fi-FI"/>
        </w:rPr>
        <w:t xml:space="preserve"> 3/1997, 21-23.</w:t>
      </w:r>
    </w:p>
    <w:p w14:paraId="4E8533DF"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p>
    <w:p w14:paraId="6723DB0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253.</w:t>
      </w:r>
      <w:r w:rsidRPr="00A8422A">
        <w:rPr>
          <w:lang w:val="en-US"/>
        </w:rPr>
        <w:tab/>
        <w:t xml:space="preserve">Thrakische Sklavennamen und Namen thrakischer Sklaven in Rom, in: </w:t>
      </w:r>
      <w:r w:rsidRPr="00A8422A">
        <w:rPr>
          <w:i/>
          <w:lang w:val="en-US"/>
        </w:rPr>
        <w:t>Studia in honorem Georgii Mihailov</w:t>
      </w:r>
      <w:r w:rsidRPr="00A8422A">
        <w:rPr>
          <w:lang w:val="en-US"/>
        </w:rPr>
        <w:t>, Sofia 1995 (1997), 433-447.</w:t>
      </w:r>
    </w:p>
    <w:p w14:paraId="6597C19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09EB84D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254.</w:t>
      </w:r>
      <w:r w:rsidRPr="00A8422A">
        <w:rPr>
          <w:lang w:val="en-US"/>
        </w:rPr>
        <w:tab/>
        <w:t xml:space="preserve">Spes, in: </w:t>
      </w:r>
      <w:r w:rsidRPr="00A8422A">
        <w:rPr>
          <w:i/>
          <w:lang w:val="en-US"/>
        </w:rPr>
        <w:t>Utriusque linguae peritus. Studia in honorem Toivo Viljamaa</w:t>
      </w:r>
      <w:r w:rsidRPr="00A8422A">
        <w:rPr>
          <w:lang w:val="en-US"/>
        </w:rPr>
        <w:t>, edited by J. Vaahtera &amp; R. Vainio (Annales Universitatis Turkuensis B 219), Turku 1997, 1-9.</w:t>
      </w:r>
    </w:p>
    <w:p w14:paraId="2B54200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555D399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255.</w:t>
      </w:r>
      <w:r w:rsidRPr="00A8422A">
        <w:rPr>
          <w:lang w:val="en-US"/>
        </w:rPr>
        <w:tab/>
        <w:t xml:space="preserve">La seconda edizione di "Die griechischen Personennamen in Rom. Ein Namenbuch", in: </w:t>
      </w:r>
      <w:r w:rsidRPr="00A8422A">
        <w:rPr>
          <w:i/>
          <w:lang w:val="en-US"/>
        </w:rPr>
        <w:t>Preatti, XI Congresso Internazionale di Epigrafia Greca e Latina, Roma 18-24 settembre 1997</w:t>
      </w:r>
      <w:r w:rsidRPr="00A8422A">
        <w:rPr>
          <w:lang w:val="en-US"/>
        </w:rPr>
        <w:t xml:space="preserve">, Roma 1997, 955. </w:t>
      </w:r>
    </w:p>
    <w:p w14:paraId="7476D3D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0DA96FE5"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256. Review of: M. R. Mastidoro</w:t>
      </w:r>
      <w:r w:rsidRPr="00A8422A">
        <w:rPr>
          <w:i/>
          <w:lang w:val="en-US"/>
        </w:rPr>
        <w:t>, Concordanza dei Carmina Latina epigraphica compresi nella silloge di J. W. Zarker</w:t>
      </w:r>
      <w:r w:rsidRPr="00A8422A">
        <w:rPr>
          <w:lang w:val="en-US"/>
        </w:rPr>
        <w:t xml:space="preserve"> (Amsterdam 1991): </w:t>
      </w:r>
      <w:r w:rsidRPr="00A8422A">
        <w:rPr>
          <w:i/>
          <w:lang w:val="en-US"/>
        </w:rPr>
        <w:t>Gnomon</w:t>
      </w:r>
      <w:r w:rsidRPr="00A8422A">
        <w:rPr>
          <w:lang w:val="en-US"/>
        </w:rPr>
        <w:t xml:space="preserve"> 69 (1997) 558-559.</w:t>
      </w:r>
    </w:p>
    <w:p w14:paraId="38364BA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1602217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 xml:space="preserve">257. (&amp; M. Kajava) Le iscrizioni aliene del Museo Irpino: </w:t>
      </w:r>
      <w:r w:rsidRPr="00A8422A">
        <w:rPr>
          <w:i/>
          <w:lang w:val="en-US"/>
        </w:rPr>
        <w:t>Epigraphica</w:t>
      </w:r>
      <w:r w:rsidRPr="00A8422A">
        <w:rPr>
          <w:lang w:val="en-US"/>
        </w:rPr>
        <w:t xml:space="preserve"> 69 (1997) 311-351.</w:t>
      </w:r>
    </w:p>
    <w:p w14:paraId="6ACB72A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19F96980"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 xml:space="preserve">258. (&amp; M. Kajava &amp; K. Korhonen), Due iscrizioni di S. Andrea di Conza: </w:t>
      </w:r>
      <w:r w:rsidRPr="00A8422A">
        <w:rPr>
          <w:i/>
          <w:lang w:val="en-US"/>
        </w:rPr>
        <w:t>Epigraphica</w:t>
      </w:r>
      <w:r w:rsidRPr="00A8422A">
        <w:rPr>
          <w:lang w:val="en-US"/>
        </w:rPr>
        <w:t xml:space="preserve"> 69 (1997) 351-353. </w:t>
      </w:r>
    </w:p>
    <w:p w14:paraId="1051134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115CE14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 xml:space="preserve">259. Varia onomastica XII. Drei griechische Namen in römischer Überlieferung: </w:t>
      </w:r>
      <w:r w:rsidRPr="00A8422A">
        <w:rPr>
          <w:i/>
          <w:lang w:val="en-US"/>
        </w:rPr>
        <w:t>Zeitschrift für Papyrologie und Epigraphik</w:t>
      </w:r>
      <w:r w:rsidRPr="00A8422A">
        <w:rPr>
          <w:lang w:val="en-US"/>
        </w:rPr>
        <w:t xml:space="preserve"> 118 (1997) 231-234. </w:t>
      </w:r>
    </w:p>
    <w:p w14:paraId="333B6F3C"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0A270FB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D40169">
        <w:t xml:space="preserve">260. De renatarum litterarum syllogis epigraphicis, in: </w:t>
      </w:r>
      <w:r w:rsidRPr="00D40169">
        <w:rPr>
          <w:i/>
        </w:rPr>
        <w:t>De studiis classicis inde a Petrarca usque ad Melanchthonem in multis partibus Europae florentibus. Acta septimi conventus omnium gentium ac nationum linguae litterisque Latinis fovendis Erfurti a die I usque ad diem V mensis Augusti a. MCMLXXXIX habiti</w:t>
      </w:r>
      <w:r w:rsidRPr="00D40169">
        <w:t xml:space="preserve">. Collegit G. Dummer, recensuit N. Sallmann, Academia Latinitati fovendae, Romae 1997, 127-139. </w:t>
      </w:r>
    </w:p>
    <w:p w14:paraId="17938F5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12EDDF1C"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 xml:space="preserve">261. Kuolleet ("obituary"). Professori Iiro Kajanto. Maineikas latinisti ja humanisti ("Famous Latinist and Humanist"): </w:t>
      </w:r>
      <w:r w:rsidRPr="00D40169">
        <w:rPr>
          <w:i/>
          <w:lang w:val="fi-FI"/>
        </w:rPr>
        <w:t>Helsingin Sanomat</w:t>
      </w:r>
      <w:r w:rsidRPr="00D40169">
        <w:rPr>
          <w:lang w:val="fi-FI"/>
        </w:rPr>
        <w:t xml:space="preserve"> 10. tammikuuta [January 10th] 1998, A 4. </w:t>
      </w:r>
    </w:p>
    <w:p w14:paraId="4A94EFFE"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p>
    <w:p w14:paraId="4EC7AD4D"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 xml:space="preserve">262. Analecta epigraphica CLXVII-CLXXII: </w:t>
      </w:r>
      <w:r w:rsidRPr="00A8422A">
        <w:rPr>
          <w:i/>
          <w:lang w:val="en-US"/>
        </w:rPr>
        <w:t>Arctos</w:t>
      </w:r>
      <w:r w:rsidRPr="00A8422A">
        <w:rPr>
          <w:lang w:val="en-US"/>
        </w:rPr>
        <w:t xml:space="preserve"> 31 (1997 [1998]) 135-147. </w:t>
      </w:r>
    </w:p>
    <w:p w14:paraId="5D504E7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6CE02AB6"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 xml:space="preserve">263. Preface to the article of Veikko Väänänen, Florilegium Aboënse. Recueil de proverbes latins manuscrits de Turku, Finlande, </w:t>
      </w:r>
      <w:r w:rsidRPr="00A8422A">
        <w:rPr>
          <w:i/>
          <w:lang w:val="en-US"/>
        </w:rPr>
        <w:t>Arctos</w:t>
      </w:r>
      <w:r w:rsidRPr="00A8422A">
        <w:rPr>
          <w:lang w:val="en-US"/>
        </w:rPr>
        <w:t xml:space="preserve"> 31 (1997) 189-226: </w:t>
      </w:r>
      <w:r w:rsidRPr="00A8422A">
        <w:rPr>
          <w:i/>
          <w:lang w:val="en-US"/>
        </w:rPr>
        <w:t>Arctos</w:t>
      </w:r>
      <w:r w:rsidRPr="00A8422A">
        <w:rPr>
          <w:lang w:val="en-US"/>
        </w:rPr>
        <w:t xml:space="preserve"> 31 (1997) 189. </w:t>
      </w:r>
    </w:p>
    <w:p w14:paraId="6ED37A6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420ADB97"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 xml:space="preserve">264. Reviews of: H. Solin, Die stadtrömischen Sklavennamen. Ein Namenbuch I-III; M. Donderer, Die Architekten der späten römischen Republik und der Kaiserzeit. Epigraphische Zeugnisse; Collezioni e Musei archeologici del Veneto, vol. 38, 39; D. Boschung - H. von Hesberg - A. Linfert, Die antiken Skulpturen in Chatsworth sowie in Dunham Masset und Withington Hall: </w:t>
      </w:r>
      <w:r w:rsidRPr="00A8422A">
        <w:rPr>
          <w:i/>
          <w:lang w:val="en-US"/>
        </w:rPr>
        <w:t>Arctos</w:t>
      </w:r>
      <w:r w:rsidRPr="00A8422A">
        <w:rPr>
          <w:lang w:val="en-US"/>
        </w:rPr>
        <w:t xml:space="preserve"> 31 (1997 [1998]) 235, 241, 249. </w:t>
      </w:r>
    </w:p>
    <w:p w14:paraId="35970F8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7F3BF93F"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A8422A">
        <w:rPr>
          <w:lang w:val="en-US"/>
        </w:rPr>
        <w:t xml:space="preserve">265. Minima Sicula, in: </w:t>
      </w:r>
      <w:r w:rsidRPr="00A8422A">
        <w:rPr>
          <w:i/>
          <w:lang w:val="en-US"/>
        </w:rPr>
        <w:t xml:space="preserve">Gli Ebrei in Sicilia dal tardoantico al medioevo. </w:t>
      </w:r>
      <w:r w:rsidRPr="00D40169">
        <w:rPr>
          <w:i/>
          <w:lang w:val="fi-FI"/>
        </w:rPr>
        <w:t>Studi in onore di Mons. Benedetto Rocco</w:t>
      </w:r>
      <w:r w:rsidRPr="00D40169">
        <w:rPr>
          <w:lang w:val="fi-FI"/>
        </w:rPr>
        <w:t xml:space="preserve">, Palermo 1998, 311-312. </w:t>
      </w:r>
    </w:p>
    <w:p w14:paraId="3AD5D71B"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p>
    <w:p w14:paraId="38A9EBF8"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D40169">
        <w:rPr>
          <w:lang w:val="fi-FI"/>
        </w:rPr>
        <w:t xml:space="preserve">266. </w:t>
      </w:r>
      <w:r w:rsidRPr="00A8422A">
        <w:rPr>
          <w:lang w:val="fi-FI"/>
        </w:rPr>
        <w:t xml:space="preserve">Pompejin piirtokirjoitukset. Yleiskatsaus ("The Pompeian inscriptions. A survey"), in: </w:t>
      </w:r>
      <w:r w:rsidRPr="00A8422A">
        <w:rPr>
          <w:i/>
          <w:lang w:val="fi-FI"/>
        </w:rPr>
        <w:t>Pompeji, Venuksen kaupunki. Näyttelykirja: Luxus. Pompejin kultaa ja koruja</w:t>
      </w:r>
      <w:r w:rsidRPr="00A8422A">
        <w:rPr>
          <w:lang w:val="fi-FI"/>
        </w:rPr>
        <w:t xml:space="preserve">, Helsinki 1998, 95-96. </w:t>
      </w:r>
    </w:p>
    <w:p w14:paraId="69CE55AB"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p>
    <w:p w14:paraId="2BB97363"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r w:rsidRPr="00A8422A">
        <w:rPr>
          <w:lang w:val="fi-FI"/>
        </w:rPr>
        <w:t xml:space="preserve">267. Ciriaco e l'epigrafia dell'Italia meridionale, in: </w:t>
      </w:r>
      <w:r w:rsidRPr="00A8422A">
        <w:rPr>
          <w:i/>
          <w:lang w:val="fi-FI"/>
        </w:rPr>
        <w:t xml:space="preserve">Ciriaco d'Ancona e la cultura antiquaria dell'Umanesimo. </w:t>
      </w:r>
      <w:r w:rsidRPr="00D40169">
        <w:rPr>
          <w:i/>
        </w:rPr>
        <w:t>Atti del Convegno internazionale di studio (Ancona 6-9 febbraio 1992),</w:t>
      </w:r>
      <w:r w:rsidRPr="00D40169">
        <w:t xml:space="preserve"> a cura di G. Paci e S. Sconocchia, Reggio Emilia 1998, 185-196. </w:t>
      </w:r>
    </w:p>
    <w:p w14:paraId="048C76E2"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p>
    <w:p w14:paraId="1BB96E6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 xml:space="preserve">268. Un'iscrizione di Aquino a Varsavia: </w:t>
      </w:r>
      <w:r w:rsidRPr="00A8422A">
        <w:rPr>
          <w:i/>
          <w:lang w:val="en-US"/>
        </w:rPr>
        <w:t>Archeologia. Rocznik Instytutu Archeologii i Etnologii Polskiej Akademii Nauk</w:t>
      </w:r>
      <w:r w:rsidRPr="00A8422A">
        <w:rPr>
          <w:lang w:val="en-US"/>
        </w:rPr>
        <w:t xml:space="preserve"> 48 (1997 [1998]) 73-74, fig. XXV. </w:t>
      </w:r>
    </w:p>
    <w:p w14:paraId="33CC5482"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40D2CDD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r w:rsidRPr="00A8422A">
        <w:rPr>
          <w:lang w:val="en-US"/>
        </w:rPr>
        <w:t xml:space="preserve">269. </w:t>
      </w:r>
      <w:r w:rsidRPr="00A8422A">
        <w:rPr>
          <w:i/>
          <w:lang w:val="en-US"/>
        </w:rPr>
        <w:t>Epigrafi e studi epigrafici in Finlandia</w:t>
      </w:r>
      <w:r w:rsidRPr="00A8422A">
        <w:rPr>
          <w:lang w:val="en-US"/>
        </w:rPr>
        <w:t xml:space="preserve">. Chr. Bruun - A. Helttula - M. Kajava - H. Solin - E.M. Steinby, a cura di H. Solin (Acta Instituti Romani Finlandiae XIX), Roma 1998, 170 p. </w:t>
      </w:r>
    </w:p>
    <w:p w14:paraId="722F063E"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en-US"/>
        </w:rPr>
      </w:pPr>
    </w:p>
    <w:p w14:paraId="110F7CA0"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r w:rsidRPr="00A8422A">
        <w:rPr>
          <w:lang w:val="en-US"/>
        </w:rPr>
        <w:t>270.</w:t>
      </w:r>
      <w:r w:rsidRPr="00D40169">
        <w:t xml:space="preserve"> Storia degli studi epigrafici in Finlandia: </w:t>
      </w:r>
      <w:r w:rsidRPr="00D40169">
        <w:rPr>
          <w:i/>
        </w:rPr>
        <w:t>ibid</w:t>
      </w:r>
      <w:r w:rsidRPr="00D40169">
        <w:t>. 1-71.</w:t>
      </w:r>
    </w:p>
    <w:p w14:paraId="1A2CC298"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p>
    <w:p w14:paraId="42320B19"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r w:rsidRPr="00D40169">
        <w:t xml:space="preserve">271. </w:t>
      </w:r>
      <w:r w:rsidRPr="00D40169">
        <w:rPr>
          <w:i/>
        </w:rPr>
        <w:t>Corpus inscriptionum Latinarum</w:t>
      </w:r>
      <w:r w:rsidRPr="00D40169">
        <w:t xml:space="preserve"> X. Passato, presente, futuro: </w:t>
      </w:r>
      <w:r w:rsidRPr="00D40169">
        <w:rPr>
          <w:i/>
        </w:rPr>
        <w:t>ibid</w:t>
      </w:r>
      <w:r w:rsidRPr="00D40169">
        <w:t>. 81-117.</w:t>
      </w:r>
    </w:p>
    <w:p w14:paraId="14E09BAC"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p>
    <w:p w14:paraId="07C0C3F2"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r w:rsidRPr="00D40169">
        <w:t xml:space="preserve">272. Iscrizioni antiche di Ferentino e Alfonso Giorgi: </w:t>
      </w:r>
      <w:r w:rsidRPr="00D40169">
        <w:rPr>
          <w:i/>
        </w:rPr>
        <w:t>ibid</w:t>
      </w:r>
      <w:r w:rsidRPr="00D40169">
        <w:t xml:space="preserve">. 135-159. </w:t>
      </w:r>
    </w:p>
    <w:p w14:paraId="0929BFB5"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p>
    <w:p w14:paraId="21AC3D5A"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A8422A">
        <w:rPr>
          <w:lang w:val="fi-FI"/>
        </w:rPr>
        <w:t xml:space="preserve">273. Iiro </w:t>
      </w:r>
      <w:proofErr w:type="gramStart"/>
      <w:r w:rsidRPr="00A8422A">
        <w:rPr>
          <w:lang w:val="fi-FI"/>
        </w:rPr>
        <w:t>Kajanto  *</w:t>
      </w:r>
      <w:proofErr w:type="gramEnd"/>
      <w:r w:rsidRPr="00A8422A">
        <w:rPr>
          <w:lang w:val="fi-FI"/>
        </w:rPr>
        <w:t xml:space="preserve">7.6.1925  † 30.12.1997: </w:t>
      </w:r>
      <w:r w:rsidRPr="00A8422A">
        <w:rPr>
          <w:i/>
          <w:lang w:val="fi-FI"/>
        </w:rPr>
        <w:t>Suomalainen Tiedeakatemia. Vuosikirja</w:t>
      </w:r>
      <w:r w:rsidRPr="00A8422A">
        <w:rPr>
          <w:lang w:val="fi-FI"/>
        </w:rPr>
        <w:t xml:space="preserve"> 1997, Helsinki 1998, 77-80 [abridged English version in n. 275].</w:t>
      </w:r>
    </w:p>
    <w:p w14:paraId="67BA5AD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p>
    <w:p w14:paraId="733AFBCF"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r w:rsidRPr="00A8422A">
        <w:rPr>
          <w:lang w:val="fi-FI"/>
        </w:rPr>
        <w:t xml:space="preserve">274. Antiikin lääketiede ja yhteiskunta: </w:t>
      </w:r>
      <w:r w:rsidRPr="00A8422A">
        <w:rPr>
          <w:i/>
          <w:lang w:val="fi-FI"/>
        </w:rPr>
        <w:t>ibid</w:t>
      </w:r>
      <w:r w:rsidRPr="00A8422A">
        <w:rPr>
          <w:lang w:val="fi-FI"/>
        </w:rPr>
        <w:t xml:space="preserve">. 97-108 [abridged English version in n. 276]. </w:t>
      </w:r>
    </w:p>
    <w:p w14:paraId="38DB2604"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rPr>
          <w:lang w:val="fi-FI"/>
        </w:rPr>
      </w:pPr>
    </w:p>
    <w:p w14:paraId="4A4E3DFF"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r w:rsidRPr="00D40169">
        <w:t xml:space="preserve">275. Iiro Kajanto. Obituary: </w:t>
      </w:r>
      <w:r w:rsidRPr="00D40169">
        <w:rPr>
          <w:i/>
        </w:rPr>
        <w:t>Finnish Academy of Science and Letters. Academia Scientiarum Fennica. Year Book</w:t>
      </w:r>
      <w:r w:rsidRPr="00D40169">
        <w:t xml:space="preserve"> 1997, 48-49.</w:t>
      </w:r>
    </w:p>
    <w:p w14:paraId="36AD319C"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p>
    <w:p w14:paraId="2D54FC93"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r w:rsidRPr="00D40169">
        <w:t xml:space="preserve">276. Medicine and society in Classical times: </w:t>
      </w:r>
      <w:r w:rsidRPr="00D40169">
        <w:rPr>
          <w:i/>
        </w:rPr>
        <w:t>ibid</w:t>
      </w:r>
      <w:r w:rsidRPr="00D40169">
        <w:t xml:space="preserve">. 61-68. </w:t>
      </w:r>
    </w:p>
    <w:p w14:paraId="306A5125"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p>
    <w:p w14:paraId="79B7C5B0"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r w:rsidRPr="00D40169">
        <w:t xml:space="preserve">277. </w:t>
      </w:r>
      <w:r w:rsidRPr="00D40169">
        <w:rPr>
          <w:i/>
        </w:rPr>
        <w:t>Analecta epigraphica 1970-1997</w:t>
      </w:r>
      <w:r w:rsidRPr="00D40169">
        <w:t xml:space="preserve">; iterum edenda indicibusque instruenda curavit Michael Kajava adiuvantibus Karolo Korhonen, Martino Leiwo, Olavo Salomies (Acta Instituti Romani Finlandiae XXI), Roma 1998; XII, 530 p. </w:t>
      </w:r>
    </w:p>
    <w:p w14:paraId="1A27FB8F"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p>
    <w:p w14:paraId="0AEA51ED"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r w:rsidRPr="00D40169">
        <w:t xml:space="preserve">278. Review of:  </w:t>
      </w:r>
      <w:r w:rsidRPr="00D40169">
        <w:rPr>
          <w:i/>
        </w:rPr>
        <w:t>Inscriptiones Italiae</w:t>
      </w:r>
      <w:r w:rsidRPr="00D40169">
        <w:t xml:space="preserve">, vol. X, regio X, fasc. V: Brixia, curavit A. Garzetti. I-III, Roma 1984-1986: </w:t>
      </w:r>
      <w:r w:rsidRPr="00D40169">
        <w:rPr>
          <w:i/>
        </w:rPr>
        <w:t>Gnomon</w:t>
      </w:r>
      <w:r w:rsidRPr="00D40169">
        <w:t xml:space="preserve"> 70 (1998) 568-570. </w:t>
      </w:r>
    </w:p>
    <w:p w14:paraId="5A55B4AF"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p>
    <w:p w14:paraId="25017145"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r w:rsidRPr="00D40169">
        <w:t xml:space="preserve">279. Le iscrizioni paleocristiane di Avellino, in: </w:t>
      </w:r>
      <w:r w:rsidRPr="00D40169">
        <w:rPr>
          <w:i/>
        </w:rPr>
        <w:t>Epigrafia romana in area adriatica. Actes de la IX</w:t>
      </w:r>
      <w:r w:rsidRPr="00D40169">
        <w:rPr>
          <w:i/>
          <w:vertAlign w:val="superscript"/>
        </w:rPr>
        <w:t>e</w:t>
      </w:r>
      <w:r w:rsidRPr="00D40169">
        <w:rPr>
          <w:i/>
        </w:rPr>
        <w:t xml:space="preserve"> rencontre franco-italienne sur l'épigraphie du monde romain, Macerata, 10-11 Novembre </w:t>
      </w:r>
      <w:r w:rsidRPr="00D40169">
        <w:rPr>
          <w:i/>
        </w:rPr>
        <w:lastRenderedPageBreak/>
        <w:t>1995</w:t>
      </w:r>
      <w:r w:rsidRPr="00D40169">
        <w:t xml:space="preserve">, a cura di G. Paci (Ichnia 2), Pisa - Roma 1998, 471-484. </w:t>
      </w:r>
    </w:p>
    <w:p w14:paraId="436339C9"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p>
    <w:p w14:paraId="50ACA611"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r w:rsidRPr="00D40169">
        <w:t xml:space="preserve">280. Romerskt namnskick ("Roman personal names"), in: </w:t>
      </w:r>
      <w:r w:rsidRPr="00D40169">
        <w:rPr>
          <w:i/>
        </w:rPr>
        <w:t>Personnamn och social identitet. Handlingar från ett Natur och Kultur -symposium i Sigtuna 19-22 september 1996</w:t>
      </w:r>
      <w:r w:rsidRPr="00D40169">
        <w:t>. Redigerade av T. Andersson, E. Brylla och A. Jacobson-Widding (Kungl. Vitterhets Historie och Antikvitets Akademien, Konferenser 42), Stockholm 1998, 179-193.</w:t>
      </w:r>
    </w:p>
    <w:p w14:paraId="0A6BB00C" w14:textId="77777777" w:rsidR="008518B3" w:rsidRPr="00D40169"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jc w:val="both"/>
      </w:pPr>
    </w:p>
    <w:p w14:paraId="604D75FA"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r w:rsidRPr="00D40169">
        <w:t xml:space="preserve">281. Su un'iscrizione di </w:t>
      </w:r>
      <w:r w:rsidRPr="00D40169">
        <w:rPr>
          <w:i/>
        </w:rPr>
        <w:t>Thibilis</w:t>
      </w:r>
      <w:r w:rsidRPr="00D40169">
        <w:t xml:space="preserve">: peculiarità onomastiche </w:t>
      </w:r>
      <w:proofErr w:type="gramStart"/>
      <w:r w:rsidRPr="00D40169">
        <w:t>africane?:</w:t>
      </w:r>
      <w:proofErr w:type="gramEnd"/>
      <w:r w:rsidRPr="00D40169">
        <w:t xml:space="preserve"> </w:t>
      </w:r>
      <w:r w:rsidRPr="00A8422A">
        <w:rPr>
          <w:i/>
          <w:lang w:val="en-US"/>
        </w:rPr>
        <w:t>L'Africa romana. Atti del XII convegno di studio, Olbia, 12 - 15 dicembre 1996</w:t>
      </w:r>
      <w:r w:rsidRPr="00A8422A">
        <w:rPr>
          <w:lang w:val="en-US"/>
        </w:rPr>
        <w:t xml:space="preserve">, a cura di M. Khanoussi, P. Ruggeri e C. Vismara, Sassari 1998, 1107-1110. </w:t>
      </w:r>
    </w:p>
    <w:p w14:paraId="16B3EBD0"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p>
    <w:p w14:paraId="0F6A44EF"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r w:rsidRPr="00A8422A">
        <w:rPr>
          <w:lang w:val="en-US"/>
        </w:rPr>
        <w:t xml:space="preserve">282. [Greco-Latin epigram]: </w:t>
      </w:r>
      <w:r w:rsidRPr="00A8422A">
        <w:rPr>
          <w:i/>
          <w:lang w:val="en-US"/>
        </w:rPr>
        <w:t>Acta XIII congressus internationalis arhcaeologiae christianae. Split - Poreć (25.9. - 1.10. 1994)</w:t>
      </w:r>
      <w:r w:rsidRPr="00A8422A">
        <w:rPr>
          <w:lang w:val="en-US"/>
        </w:rPr>
        <w:t xml:space="preserve">, I. Editionem curaverunt N. Cambi et E. Marin (Studi di antichità cristiana 54), Città del Vaticano 1998, 89. </w:t>
      </w:r>
    </w:p>
    <w:p w14:paraId="7AE34B67"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i/>
          <w:lang w:val="en-US"/>
        </w:rPr>
      </w:pPr>
    </w:p>
    <w:p w14:paraId="7CD0B2AA"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283. Analecta epigraphica CLXXIII-CLXXVI: </w:t>
      </w:r>
      <w:r w:rsidRPr="00D40169">
        <w:rPr>
          <w:i/>
        </w:rPr>
        <w:t>Arctos</w:t>
      </w:r>
      <w:r w:rsidRPr="00D40169">
        <w:t xml:space="preserve"> 32 (1998) 235-258.</w:t>
      </w:r>
    </w:p>
    <w:p w14:paraId="6D631486"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0D1740C2"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284. Review of: </w:t>
      </w:r>
      <w:r w:rsidRPr="00D40169">
        <w:rPr>
          <w:i/>
        </w:rPr>
        <w:t>Inscriptiones Graecae</w:t>
      </w:r>
      <w:r w:rsidRPr="00D40169">
        <w:t xml:space="preserve"> I</w:t>
      </w:r>
      <w:r w:rsidRPr="00D40169">
        <w:rPr>
          <w:vertAlign w:val="superscript"/>
        </w:rPr>
        <w:t>3</w:t>
      </w:r>
      <w:r w:rsidRPr="00D40169">
        <w:t xml:space="preserve">, fasciculus III, Indices, Berolini 1998: </w:t>
      </w:r>
      <w:r w:rsidRPr="00D40169">
        <w:rPr>
          <w:i/>
        </w:rPr>
        <w:t>Arctos</w:t>
      </w:r>
      <w:r w:rsidRPr="00D40169">
        <w:t xml:space="preserve"> 32 (1998) 285-286. </w:t>
      </w:r>
    </w:p>
    <w:p w14:paraId="501C117E"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5FD7DF65"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285. Appunti sull'onomastica ciceroniana, in: </w:t>
      </w:r>
      <w:r w:rsidRPr="00D40169">
        <w:rPr>
          <w:i/>
        </w:rPr>
        <w:t>Ciceroniana X. Atti del X Colloquium Tullianum, Monte Sant'Angelo, 24-27 aprile 1997</w:t>
      </w:r>
      <w:r w:rsidRPr="00D40169">
        <w:t xml:space="preserve">, Roma 1998 (1999), 69-80. </w:t>
      </w:r>
    </w:p>
    <w:p w14:paraId="77A2109C"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1F643898"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286. Veikko Väänänen †: </w:t>
      </w:r>
      <w:r w:rsidRPr="00D40169">
        <w:rPr>
          <w:i/>
        </w:rPr>
        <w:t>Gnomon</w:t>
      </w:r>
      <w:r w:rsidRPr="00D40169">
        <w:t xml:space="preserve"> 71 (1999) 573-574. </w:t>
      </w:r>
    </w:p>
    <w:p w14:paraId="62DBE5E0"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290EA73B"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287. (&amp; E.-L. Heino) Klassillis-filologinen yhdistys - Klassisk-filologiska föreningen; The Classical Association of Finland; Societas philologica classica, in: </w:t>
      </w:r>
      <w:r w:rsidRPr="00D40169">
        <w:rPr>
          <w:i/>
        </w:rPr>
        <w:t>Suomen tieteelliset seurat 1999 Finlands vetenskapliga samfund</w:t>
      </w:r>
      <w:r w:rsidRPr="00D40169">
        <w:t xml:space="preserve">, Helsinki 1999, 103-105. </w:t>
      </w:r>
    </w:p>
    <w:p w14:paraId="323248A4"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4E199CFC"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288. Zum Problem der sog. nomina artis im antiken Rom, in: </w:t>
      </w:r>
      <w:r w:rsidRPr="00D40169">
        <w:rPr>
          <w:i/>
        </w:rPr>
        <w:t>Onomastik. Akten des 18. Internationalen Kongresses für Namenforschung Trier, 12.-17. April 1993</w:t>
      </w:r>
      <w:r w:rsidRPr="00D40169">
        <w:t xml:space="preserve">, III, </w:t>
      </w:r>
      <w:r w:rsidRPr="00D40169">
        <w:rPr>
          <w:i/>
        </w:rPr>
        <w:t>Namensoziologie</w:t>
      </w:r>
      <w:r w:rsidRPr="00D40169">
        <w:t xml:space="preserve">, in Zusammenarbeit mit F. Debus herausgegeben von D. Kremer (Patronymica Romanica 16), Tübingen 1999, 15-23. </w:t>
      </w:r>
    </w:p>
    <w:p w14:paraId="47A84E7B"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1ED7A3D8"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289. Review of: D. Geuenich - W. Haubrichs - J. Jarnut (Ed.), </w:t>
      </w:r>
      <w:r w:rsidRPr="00D40169">
        <w:rPr>
          <w:i/>
        </w:rPr>
        <w:t>Nomen et gens, Zur historischen Aussagekraft frühmittelalterlicher Personennamen</w:t>
      </w:r>
      <w:r w:rsidRPr="00D40169">
        <w:t xml:space="preserve">, Berlin - New York 1997: </w:t>
      </w:r>
      <w:r w:rsidRPr="00D40169">
        <w:rPr>
          <w:i/>
        </w:rPr>
        <w:t>Rivista Italiana di Onomastica</w:t>
      </w:r>
      <w:r w:rsidRPr="00D40169">
        <w:t xml:space="preserve"> 5 (1999) 561-563. </w:t>
      </w:r>
    </w:p>
    <w:p w14:paraId="51B5632B"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36AA5053"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fi-FI"/>
        </w:rPr>
      </w:pPr>
      <w:r w:rsidRPr="00A8422A">
        <w:rPr>
          <w:lang w:val="fi-FI"/>
        </w:rPr>
        <w:t xml:space="preserve">290. Ricordo di Iiro Kajanto (1925-1997): </w:t>
      </w:r>
      <w:r w:rsidRPr="00A8422A">
        <w:rPr>
          <w:i/>
          <w:lang w:val="fi-FI"/>
        </w:rPr>
        <w:t>Rivista Italiana di Onomastica</w:t>
      </w:r>
      <w:r w:rsidRPr="00A8422A">
        <w:rPr>
          <w:lang w:val="fi-FI"/>
        </w:rPr>
        <w:t xml:space="preserve"> 5 (1999) 661-663. </w:t>
      </w:r>
    </w:p>
    <w:p w14:paraId="3ED8429D"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fi-FI"/>
        </w:rPr>
      </w:pPr>
    </w:p>
    <w:p w14:paraId="09805F4C"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291. Eine neue Quelle für das Spätlatein: Christliche Inschriften von Abellinum, in: </w:t>
      </w:r>
      <w:r w:rsidRPr="00D40169">
        <w:rPr>
          <w:i/>
        </w:rPr>
        <w:t>Latin vulgaire - latin tardif V. Actes du V</w:t>
      </w:r>
      <w:r w:rsidRPr="00D40169">
        <w:rPr>
          <w:i/>
          <w:vertAlign w:val="superscript"/>
        </w:rPr>
        <w:t>e</w:t>
      </w:r>
      <w:r w:rsidRPr="00D40169">
        <w:rPr>
          <w:i/>
        </w:rPr>
        <w:t xml:space="preserve"> Colloque international sur le latin vulgaire et tardif Heidelberg, 5-8 septembre 1997</w:t>
      </w:r>
      <w:r w:rsidRPr="00D40169">
        <w:t xml:space="preserve">, édités par H. Petersmann - R. Kettemann (Bibliothek der Klassischen Altertumswissenschaften N. F. 2. Reihe 105), Heidelberg 1999, 477-485. </w:t>
      </w:r>
    </w:p>
    <w:p w14:paraId="1CD4AD6B"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260DAE4D"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292. Zur onomastischen Exegese von CIL VI 200: </w:t>
      </w:r>
      <w:r w:rsidRPr="00D40169">
        <w:rPr>
          <w:i/>
        </w:rPr>
        <w:t>Zeitschrift für Papyrologie und Epigraphik</w:t>
      </w:r>
      <w:r w:rsidRPr="00D40169">
        <w:t xml:space="preserve"> 129 (2000) 293-303. </w:t>
      </w:r>
    </w:p>
    <w:p w14:paraId="75E47DEF"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59C04258"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lastRenderedPageBreak/>
        <w:t xml:space="preserve">293. Tervehdyssanat Slovenian Tiedeakatemian 60-vuotisjuhlass Ljubljanassa 26.11.1998: </w:t>
      </w:r>
      <w:r w:rsidRPr="00D40169">
        <w:rPr>
          <w:i/>
        </w:rPr>
        <w:t>‹estdesetletnica Slovenske Akademije Znanosti in Umetnosti 1938-1988</w:t>
      </w:r>
      <w:r w:rsidRPr="00D40169">
        <w:t xml:space="preserve">, Ljubljana 1999, 42-44 (words of greeting in Latin, German, Italian and English).  </w:t>
      </w:r>
    </w:p>
    <w:p w14:paraId="3FBE0203"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775FF0F9"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294. Analecta epigraphica CLXXVII-CLXXXIII: </w:t>
      </w:r>
      <w:r w:rsidRPr="00D40169">
        <w:rPr>
          <w:i/>
        </w:rPr>
        <w:t>Arctos</w:t>
      </w:r>
      <w:r w:rsidRPr="00D40169">
        <w:t xml:space="preserve"> 33 (1999 [2000]) 169-202. </w:t>
      </w:r>
    </w:p>
    <w:p w14:paraId="36AC7007"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105281DB"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295. Review of: </w:t>
      </w:r>
      <w:r w:rsidRPr="00D40169">
        <w:rPr>
          <w:i/>
        </w:rPr>
        <w:t>Repertorium der christlich-antiken Sarkophage</w:t>
      </w:r>
      <w:r w:rsidRPr="00D40169">
        <w:t xml:space="preserve"> II (1998): </w:t>
      </w:r>
      <w:r w:rsidRPr="00D40169">
        <w:rPr>
          <w:i/>
        </w:rPr>
        <w:t>Arctos</w:t>
      </w:r>
      <w:r w:rsidRPr="00D40169">
        <w:t xml:space="preserve"> 33 (1999 [2000] 231-232. </w:t>
      </w:r>
    </w:p>
    <w:p w14:paraId="484C62B5"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3573A3C7"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296. Review of: </w:t>
      </w:r>
      <w:r w:rsidRPr="00D40169">
        <w:rPr>
          <w:i/>
        </w:rPr>
        <w:t>Onomasticon provinciarum Europae Latinarum</w:t>
      </w:r>
      <w:r w:rsidRPr="00D40169">
        <w:t xml:space="preserve"> I, Budapest 1994: </w:t>
      </w:r>
      <w:r w:rsidRPr="00D40169">
        <w:rPr>
          <w:i/>
        </w:rPr>
        <w:t>Gnomon</w:t>
      </w:r>
      <w:r w:rsidRPr="00D40169">
        <w:t xml:space="preserve"> 72 (2000) 234-239. </w:t>
      </w:r>
    </w:p>
    <w:p w14:paraId="305EE3F5"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435BFF9A"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297. Nochmals zu Berufsnamen bei antiken Ärzten: </w:t>
      </w:r>
      <w:r w:rsidRPr="00D40169">
        <w:rPr>
          <w:i/>
        </w:rPr>
        <w:t>Acta classica Universitatis scientiarum Debreceniensis</w:t>
      </w:r>
      <w:r w:rsidRPr="00D40169">
        <w:t xml:space="preserve"> 34-35 (1999 [2000]) 389-393. </w:t>
      </w:r>
    </w:p>
    <w:p w14:paraId="3B69895E"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5AC7AD7E"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A8422A">
        <w:rPr>
          <w:lang w:val="fi-FI"/>
        </w:rPr>
        <w:t xml:space="preserve">298. </w:t>
      </w:r>
      <w:r w:rsidRPr="00A8422A">
        <w:rPr>
          <w:i/>
          <w:lang w:val="fi-FI"/>
        </w:rPr>
        <w:t>Sapfon runoja</w:t>
      </w:r>
      <w:r w:rsidRPr="00A8422A">
        <w:rPr>
          <w:lang w:val="fi-FI"/>
        </w:rPr>
        <w:t xml:space="preserve">. Kreikan kielestä suomentanut Aapo Junkola, johdannon kirjoittanut Heikki Solin. </w:t>
      </w:r>
      <w:r w:rsidRPr="00D40169">
        <w:t xml:space="preserve">("Poems of Sappho"), 2nd ed. Tampere 2000. 106 p. (the introduction by Solin on p. 7-18). </w:t>
      </w:r>
    </w:p>
    <w:p w14:paraId="3957AC84"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73821373"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299. Epigrafia repubblicana. Bilancio, novità, prospettive, in</w:t>
      </w:r>
      <w:r w:rsidRPr="00D40169">
        <w:rPr>
          <w:i/>
        </w:rPr>
        <w:t>: Atti. XI Congresso Internazionale di Epigrafia Greca e Latina, Roma, 18-24 settembre 1997</w:t>
      </w:r>
      <w:r w:rsidRPr="00D40169">
        <w:t xml:space="preserve">, Roma 1999 (ilm. 2000), I, 379-404. </w:t>
      </w:r>
    </w:p>
    <w:p w14:paraId="60311843"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567CBB59"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300. Iiro Kajanto †: </w:t>
      </w:r>
      <w:r w:rsidRPr="00D40169">
        <w:rPr>
          <w:i/>
        </w:rPr>
        <w:t>Gnomon</w:t>
      </w:r>
      <w:r w:rsidRPr="00D40169">
        <w:t xml:space="preserve"> 72 (2000) 379-381. </w:t>
      </w:r>
    </w:p>
    <w:p w14:paraId="0A2C2C96"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5BB73581"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301. Från </w:t>
      </w:r>
      <w:r w:rsidRPr="00D40169">
        <w:rPr>
          <w:i/>
        </w:rPr>
        <w:t>Mons</w:t>
      </w:r>
      <w:r w:rsidRPr="00D40169">
        <w:t xml:space="preserve"> till </w:t>
      </w:r>
      <w:r w:rsidRPr="00D40169">
        <w:rPr>
          <w:i/>
        </w:rPr>
        <w:t>Berg</w:t>
      </w:r>
      <w:r w:rsidRPr="00D40169">
        <w:t xml:space="preserve"> ("From </w:t>
      </w:r>
      <w:r w:rsidRPr="00D40169">
        <w:rPr>
          <w:i/>
        </w:rPr>
        <w:t>Mons</w:t>
      </w:r>
      <w:r w:rsidRPr="00D40169">
        <w:t xml:space="preserve"> to </w:t>
      </w:r>
      <w:r w:rsidRPr="00D40169">
        <w:rPr>
          <w:i/>
        </w:rPr>
        <w:t>Berg</w:t>
      </w:r>
      <w:r w:rsidRPr="00D40169">
        <w:t xml:space="preserve">"), in: </w:t>
      </w:r>
      <w:r w:rsidRPr="00D40169">
        <w:rPr>
          <w:i/>
        </w:rPr>
        <w:t>Språkets speglingar. Festskrift till Birger Bergh</w:t>
      </w:r>
      <w:r w:rsidRPr="00D40169">
        <w:t>. Reda</w:t>
      </w:r>
      <w:r w:rsidR="002F7140">
        <w:t>ktörer: A. Jönsson och A. Piltz,</w:t>
      </w:r>
      <w:r w:rsidRPr="00D40169">
        <w:t xml:space="preserve"> Lund 2000, 291-293. </w:t>
      </w:r>
    </w:p>
    <w:p w14:paraId="1E8C8CDA"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11044BC2"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302. Den s.k. Scipiokretsen ("The so-called Scipionic circle"), in: </w:t>
      </w:r>
      <w:r w:rsidRPr="00D40169">
        <w:rPr>
          <w:i/>
        </w:rPr>
        <w:t>Filosofen och publiken. Rapport från Platonsällskapets femtonde symposium Helsingfors 3-6 juni 1999</w:t>
      </w:r>
      <w:r w:rsidRPr="00D40169">
        <w:t xml:space="preserve">. Redigerad av M. Kaimio, Helsingfors 2000, 107-119. </w:t>
      </w:r>
    </w:p>
    <w:p w14:paraId="6CDB0CAB"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2A81E8FE"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303. </w:t>
      </w:r>
      <w:r w:rsidRPr="00D40169">
        <w:rPr>
          <w:i/>
        </w:rPr>
        <w:t>Fortuna</w:t>
      </w:r>
      <w:r w:rsidRPr="00D40169">
        <w:t xml:space="preserve"> a Formia, in: </w:t>
      </w:r>
      <w:r w:rsidRPr="00D40169">
        <w:rPr>
          <w:rFonts w:ascii="New Athena Unicode" w:hAnsi="New Athena Unicode"/>
          <w:lang w:val="fi-FI"/>
        </w:rPr>
        <w:t>Ἐπιγραφαί</w:t>
      </w:r>
      <w:r w:rsidRPr="00D40169">
        <w:rPr>
          <w:i/>
        </w:rPr>
        <w:t>. Miscellanea epigrafica in onore di Lidio Gasperini</w:t>
      </w:r>
      <w:r w:rsidRPr="00D40169">
        <w:t xml:space="preserve">, a cura di G. Paci (Ichnia. Collana del Dipartimento di scienze archeologiche e storiche dell'antichità, Università degli studi di Macerata, Facoltà di Lettere 5), 2, Tivoli 2000, 1003-1009. </w:t>
      </w:r>
    </w:p>
    <w:p w14:paraId="54D42F44"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6B26191E"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304. Consalutatio conventus internationalis Helsinciensis (29.8.2000): </w:t>
      </w:r>
      <w:r w:rsidRPr="00D40169">
        <w:rPr>
          <w:i/>
        </w:rPr>
        <w:t>Vox Latina</w:t>
      </w:r>
      <w:r w:rsidRPr="00D40169">
        <w:t xml:space="preserve"> 36 (2000) 601-604. </w:t>
      </w:r>
    </w:p>
    <w:p w14:paraId="2F9E96CD"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720BF689"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305. </w:t>
      </w:r>
      <w:r w:rsidRPr="00D40169">
        <w:rPr>
          <w:i/>
        </w:rPr>
        <w:t>Antium</w:t>
      </w:r>
      <w:r w:rsidRPr="00D40169">
        <w:t xml:space="preserve"> et les légions. Nouveaux témoignages, in: </w:t>
      </w:r>
      <w:r w:rsidRPr="00D40169">
        <w:rPr>
          <w:i/>
        </w:rPr>
        <w:t>Les légions de Rome sous le Haut-Empire. Actes du Congrès de Lyon (17-19 septembre 1998)</w:t>
      </w:r>
      <w:r w:rsidRPr="00D40169">
        <w:t xml:space="preserve">, rassemblés et édités par Y. Le Bohec, avec la collaboration de C. Wolff (Collection du Centre d'études romaines et gallo-romaines, n.s. 20), Lyon 2000, 639-644. </w:t>
      </w:r>
    </w:p>
    <w:p w14:paraId="4FFDCB39"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566A2172"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306. De Bérénike à Véronique, in: </w:t>
      </w:r>
      <w:r w:rsidRPr="00D40169">
        <w:rPr>
          <w:i/>
        </w:rPr>
        <w:t>Philokypros. Mélanges de philologie et d'antiquités grecques et proche-orientales dédiés à la mémoire d'Olivier Masson</w:t>
      </w:r>
      <w:r w:rsidRPr="00D40169">
        <w:t xml:space="preserve">, édités par L. Dubois et E. Masson (Suplementos a Minos 16), Salamanca 2000, 277-283. </w:t>
      </w:r>
    </w:p>
    <w:p w14:paraId="40920727"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3D293CDC"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307. </w:t>
      </w:r>
      <w:r w:rsidRPr="00D40169">
        <w:rPr>
          <w:i/>
        </w:rPr>
        <w:t>Catalogo delle iscrizioni latine del Museo Nazionale di Napoli (ILMN),</w:t>
      </w:r>
      <w:r w:rsidRPr="00D40169">
        <w:t xml:space="preserve"> vol. </w:t>
      </w:r>
      <w:r w:rsidRPr="00A8422A">
        <w:rPr>
          <w:lang w:val="fi-FI"/>
        </w:rPr>
        <w:t xml:space="preserve">I: </w:t>
      </w:r>
      <w:r w:rsidRPr="00A8422A">
        <w:rPr>
          <w:i/>
          <w:lang w:val="fi-FI"/>
        </w:rPr>
        <w:t>Roma e</w:t>
      </w:r>
      <w:r w:rsidRPr="00A8422A">
        <w:rPr>
          <w:lang w:val="fi-FI"/>
        </w:rPr>
        <w:t xml:space="preserve"> </w:t>
      </w:r>
      <w:r w:rsidRPr="00A8422A">
        <w:rPr>
          <w:i/>
          <w:lang w:val="fi-FI"/>
        </w:rPr>
        <w:t>Latium</w:t>
      </w:r>
      <w:r w:rsidRPr="00A8422A">
        <w:rPr>
          <w:lang w:val="fi-FI"/>
        </w:rPr>
        <w:t xml:space="preserve">, </w:t>
      </w:r>
      <w:r w:rsidRPr="00A8422A">
        <w:rPr>
          <w:lang w:val="fi-FI"/>
        </w:rPr>
        <w:lastRenderedPageBreak/>
        <w:t xml:space="preserve">a cura di: G. Camodeca - H. Solin; F. Nasti - A. Parma - M. Kajava, e </w:t>
      </w:r>
      <w:proofErr w:type="gramStart"/>
      <w:r w:rsidRPr="00A8422A">
        <w:rPr>
          <w:lang w:val="fi-FI"/>
        </w:rPr>
        <w:t>con</w:t>
      </w:r>
      <w:proofErr w:type="gramEnd"/>
      <w:r w:rsidRPr="00A8422A">
        <w:rPr>
          <w:lang w:val="fi-FI"/>
        </w:rPr>
        <w:t xml:space="preserve"> la collaborazione di M. Kahlos, A. Kivimäki, L. Lahdensuu, H. Liekso, P. Tuomisto, J. Vihonen, Napoli 2000. </w:t>
      </w:r>
      <w:r w:rsidRPr="00D40169">
        <w:t xml:space="preserve">399 p. </w:t>
      </w:r>
    </w:p>
    <w:p w14:paraId="721087A8"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7F3119A9"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308. La collezione epigrafica Farnese tra Roma e Napoli: </w:t>
      </w:r>
      <w:r w:rsidRPr="00D40169">
        <w:rPr>
          <w:i/>
        </w:rPr>
        <w:t>ibid</w:t>
      </w:r>
      <w:r w:rsidRPr="00D40169">
        <w:t xml:space="preserve">. 11-43. </w:t>
      </w:r>
    </w:p>
    <w:p w14:paraId="19B25C50"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6A8C1C89"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309. Horaz und Ferentinum: </w:t>
      </w:r>
      <w:r w:rsidRPr="00D40169">
        <w:rPr>
          <w:i/>
        </w:rPr>
        <w:t>Acta Antiqua Academiae Scientiarum Hungaricae</w:t>
      </w:r>
      <w:r w:rsidRPr="00D40169">
        <w:t xml:space="preserve"> 40 (2000) 445-448. </w:t>
      </w:r>
    </w:p>
    <w:p w14:paraId="1C2FABCF"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6BDED739"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310. Analecta epigraphica CLXXXIV-CXCI: </w:t>
      </w:r>
      <w:r w:rsidRPr="00D40169">
        <w:rPr>
          <w:i/>
        </w:rPr>
        <w:t>Arctos</w:t>
      </w:r>
      <w:r w:rsidRPr="00D40169">
        <w:t xml:space="preserve"> 34 (2000 [2001]) 149-192. </w:t>
      </w:r>
    </w:p>
    <w:p w14:paraId="5EF39A4B"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pPr>
    </w:p>
    <w:p w14:paraId="4273215D"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311. Reviews of: L. Bricault, Myrionymi. Les épiclèses grecques et latines d'Isis, de Serapis et d'Anubis; A. Lozano Velilla, Die griechischen Personennamen auf der iberischen Halbinsel; F. Jones, Nominum ratio: </w:t>
      </w:r>
      <w:r w:rsidRPr="00D40169">
        <w:rPr>
          <w:i/>
        </w:rPr>
        <w:t>Arctos</w:t>
      </w:r>
      <w:r w:rsidRPr="00D40169">
        <w:t xml:space="preserve"> 34 (2000 [2001]) 272, 274-275. </w:t>
      </w:r>
    </w:p>
    <w:p w14:paraId="55D3B8C3"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3663F1B9"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312. Un aspetto dell'onomastica plebea e municipale. La ripresa di nomi illustri da parte di comuni cittadini, in: </w:t>
      </w:r>
      <w:r w:rsidRPr="00D40169">
        <w:rPr>
          <w:i/>
        </w:rPr>
        <w:t>Varia epigraphica. Atti del colloquio internazionale di Epigrafia, Bertinoro, 8-10 giugno 2000</w:t>
      </w:r>
      <w:r w:rsidRPr="00D40169">
        <w:t xml:space="preserve">, a cura di G. Angeli Bertinelli e A. Donati (Epigrafia e Antichità 17), Faenza 2001, 411-427. </w:t>
      </w:r>
    </w:p>
    <w:p w14:paraId="333D1ABA"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4A372737"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313. Latin Cognomina in the Greek East, in: </w:t>
      </w:r>
      <w:r w:rsidRPr="00D40169">
        <w:rPr>
          <w:i/>
        </w:rPr>
        <w:t>The Greek East in the Roman Context. Proceedings of a Colloquium organized by the Finnish Institute at Athens May 21 and 22, 1999</w:t>
      </w:r>
      <w:r w:rsidRPr="00D40169">
        <w:t xml:space="preserve">, edited by O. Salomies (Papers and Monographs of the Finnish Institute at Athens 7), Helsinki 2001, 189-202. </w:t>
      </w:r>
    </w:p>
    <w:p w14:paraId="40E8340F"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2721FD71"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314. Neue Namen und kein Ende. Zu CIL VI 9102: </w:t>
      </w:r>
      <w:r w:rsidRPr="00D40169">
        <w:rPr>
          <w:i/>
        </w:rPr>
        <w:t>Zeitschrift für Papyrologie und Epigraphik</w:t>
      </w:r>
      <w:r w:rsidRPr="00D40169">
        <w:t xml:space="preserve"> 136 (2001) 279-285. </w:t>
      </w:r>
    </w:p>
    <w:p w14:paraId="5E04914B"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7046E1C1"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fi-FI"/>
        </w:rPr>
      </w:pPr>
      <w:r w:rsidRPr="00D40169">
        <w:t xml:space="preserve">315. Review of: D. Modonesi, </w:t>
      </w:r>
      <w:r w:rsidRPr="00D40169">
        <w:rPr>
          <w:i/>
        </w:rPr>
        <w:t xml:space="preserve">Museo Maffeiano. </w:t>
      </w:r>
      <w:r w:rsidRPr="00A8422A">
        <w:rPr>
          <w:i/>
          <w:lang w:val="fi-FI"/>
        </w:rPr>
        <w:t>Iscrizioni e rilievi sacri latini</w:t>
      </w:r>
      <w:r w:rsidRPr="00A8422A">
        <w:rPr>
          <w:lang w:val="fi-FI"/>
        </w:rPr>
        <w:t xml:space="preserve">, Roma 1995: </w:t>
      </w:r>
      <w:r w:rsidRPr="00A8422A">
        <w:rPr>
          <w:i/>
          <w:lang w:val="fi-FI"/>
        </w:rPr>
        <w:t>Klio</w:t>
      </w:r>
      <w:r w:rsidRPr="00A8422A">
        <w:rPr>
          <w:lang w:val="fi-FI"/>
        </w:rPr>
        <w:t xml:space="preserve"> 83 (2001) 537-538.</w:t>
      </w:r>
    </w:p>
    <w:p w14:paraId="6A4F9E73"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fi-FI"/>
        </w:rPr>
      </w:pPr>
    </w:p>
    <w:p w14:paraId="0B7E8D01"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316. Review of: </w:t>
      </w:r>
      <w:r w:rsidRPr="00D40169">
        <w:rPr>
          <w:i/>
        </w:rPr>
        <w:t>Epigrafia della produzione e della distribuzione. Actes de la VII</w:t>
      </w:r>
      <w:r w:rsidRPr="00D40169">
        <w:rPr>
          <w:i/>
          <w:vertAlign w:val="superscript"/>
        </w:rPr>
        <w:t>e</w:t>
      </w:r>
      <w:r w:rsidRPr="00D40169">
        <w:rPr>
          <w:i/>
        </w:rPr>
        <w:t xml:space="preserve"> rencontre franco-italienne sur l'épigraphie du monde romain</w:t>
      </w:r>
      <w:r w:rsidRPr="00D40169">
        <w:t xml:space="preserve">, Roma 1994: </w:t>
      </w:r>
      <w:r w:rsidRPr="00D40169">
        <w:rPr>
          <w:i/>
        </w:rPr>
        <w:t>Klio</w:t>
      </w:r>
      <w:r w:rsidRPr="00D40169">
        <w:t xml:space="preserve"> 83 (2001) 538-539. </w:t>
      </w:r>
    </w:p>
    <w:p w14:paraId="10F41012"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pPr>
    </w:p>
    <w:p w14:paraId="7E19388F"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317. Review of: Y. Le Bohec (edd.), </w:t>
      </w:r>
      <w:r w:rsidRPr="00D40169">
        <w:rPr>
          <w:i/>
        </w:rPr>
        <w:t>Épigraphie et histoire: acquis et problèmes. Actes du congrès de la Société des professeurs d'histoire ancienne, Lyon-Chambéry, 21-23 mai 1993</w:t>
      </w:r>
      <w:r w:rsidRPr="00D40169">
        <w:t xml:space="preserve">, Lyon 1998: </w:t>
      </w:r>
      <w:r w:rsidRPr="00D40169">
        <w:rPr>
          <w:i/>
        </w:rPr>
        <w:t>Classical Review</w:t>
      </w:r>
      <w:r w:rsidRPr="00D40169">
        <w:t xml:space="preserve"> 51 (2001) 420-421. </w:t>
      </w:r>
    </w:p>
    <w:p w14:paraId="289BC4BB"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7AD6FA4B"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318. Zur Geschichte der Namensippe </w:t>
      </w:r>
      <w:r w:rsidRPr="00D40169">
        <w:rPr>
          <w:lang w:val="fi-FI"/>
        </w:rPr>
        <w:t>φίλος</w:t>
      </w:r>
      <w:r w:rsidR="00731EF9">
        <w:t xml:space="preserve"> in der antiken Anthroponymie,</w:t>
      </w:r>
      <w:r w:rsidRPr="00D40169">
        <w:t xml:space="preserve"> in: </w:t>
      </w:r>
      <w:r w:rsidRPr="00D40169">
        <w:rPr>
          <w:i/>
        </w:rPr>
        <w:t xml:space="preserve">Aspects of Friendship in the Greco-Roman World. Proceedings of a conference held at the Seminar für Alte Geschichte, Heidelberg, on 10-11 </w:t>
      </w:r>
      <w:proofErr w:type="gramStart"/>
      <w:r w:rsidRPr="00D40169">
        <w:rPr>
          <w:i/>
        </w:rPr>
        <w:t>June,</w:t>
      </w:r>
      <w:proofErr w:type="gramEnd"/>
      <w:r w:rsidRPr="00D40169">
        <w:rPr>
          <w:i/>
        </w:rPr>
        <w:t xml:space="preserve"> 2000 </w:t>
      </w:r>
      <w:r w:rsidRPr="00D40169">
        <w:t>(Journal of Roman Archaeology, Supplementary Series 43), Portsmouth, Rhode Island 2001, 51</w:t>
      </w:r>
      <w:r w:rsidRPr="00D40169">
        <w:rPr>
          <w:i/>
        </w:rPr>
        <w:t>-</w:t>
      </w:r>
      <w:r w:rsidRPr="00D40169">
        <w:t xml:space="preserve">62. </w:t>
      </w:r>
    </w:p>
    <w:p w14:paraId="244D1093"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3B819EA9"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319. Analecta epigraphica CXCII-CXCVIII: </w:t>
      </w:r>
      <w:r w:rsidRPr="00D40169">
        <w:rPr>
          <w:i/>
        </w:rPr>
        <w:t>Arctos</w:t>
      </w:r>
      <w:r w:rsidRPr="00D40169">
        <w:t xml:space="preserve"> 35 (2001 [2002]) 189-241. </w:t>
      </w:r>
    </w:p>
    <w:p w14:paraId="76B08944"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6D8EE7AB"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320. Reviews of: </w:t>
      </w:r>
      <w:r w:rsidRPr="00D40169">
        <w:rPr>
          <w:i/>
        </w:rPr>
        <w:t>Grenzen der kritischen Vernunft. Helmut Holzhey zum 60. Geburtstag</w:t>
      </w:r>
      <w:r w:rsidRPr="00D40169">
        <w:t xml:space="preserve">. Hrsg. von P. A. Schmid und S. Zurbuchen (1997); Xenophon, </w:t>
      </w:r>
      <w:r w:rsidRPr="00D40169">
        <w:rPr>
          <w:i/>
        </w:rPr>
        <w:t>Hiero the Tyrant and Other Treatises</w:t>
      </w:r>
      <w:r w:rsidRPr="00D40169">
        <w:t xml:space="preserve">. Translated by R. Waterfield (1997); </w:t>
      </w:r>
      <w:r w:rsidRPr="00D40169">
        <w:rPr>
          <w:i/>
        </w:rPr>
        <w:t>Das Corpus Hermeticum Deutsch</w:t>
      </w:r>
      <w:r w:rsidRPr="00D40169">
        <w:t xml:space="preserve"> 1-2. Übersetzt und eingeleitet von J. Holzhausen (1997); Claudius Ptolemaeus, </w:t>
      </w:r>
      <w:r w:rsidRPr="00D40169">
        <w:rPr>
          <w:i/>
        </w:rPr>
        <w:t>Opera quae exstant omnia</w:t>
      </w:r>
      <w:r w:rsidRPr="00D40169">
        <w:t xml:space="preserve">, vol. </w:t>
      </w:r>
      <w:r w:rsidRPr="00D40169">
        <w:lastRenderedPageBreak/>
        <w:t xml:space="preserve">III 1: </w:t>
      </w:r>
      <w:r w:rsidRPr="00D40169">
        <w:rPr>
          <w:lang w:val="fi-FI"/>
        </w:rPr>
        <w:t>Ἀποτελεσματικά</w:t>
      </w:r>
      <w:r w:rsidRPr="00D40169">
        <w:t xml:space="preserve">. Post F. Boll et Æ. Boer edidit W. Hübner (BT 1998); Horatius, </w:t>
      </w:r>
      <w:r w:rsidRPr="00D40169">
        <w:rPr>
          <w:i/>
        </w:rPr>
        <w:t>Opera</w:t>
      </w:r>
      <w:r w:rsidRPr="00D40169">
        <w:t xml:space="preserve">. Editio quarta. Edidit D. R. Shackleton Bailey (BT 2001); J. H. Dee, </w:t>
      </w:r>
      <w:r w:rsidRPr="00D40169">
        <w:rPr>
          <w:i/>
        </w:rPr>
        <w:t>A Lexicon of Latin Derivatives in Italian, Spanish, French, and English</w:t>
      </w:r>
      <w:r w:rsidRPr="00D40169">
        <w:t xml:space="preserve"> 1-2 (1997); G. Horsmann, </w:t>
      </w:r>
      <w:r w:rsidRPr="00D40169">
        <w:rPr>
          <w:i/>
        </w:rPr>
        <w:t>Die Wagenlenker der römischen Kaiserzeit</w:t>
      </w:r>
      <w:r w:rsidRPr="00D40169">
        <w:t xml:space="preserve"> (1997); A. Wiegand, </w:t>
      </w:r>
      <w:r w:rsidRPr="00D40169">
        <w:rPr>
          <w:i/>
        </w:rPr>
        <w:t>Das Theater von Solunt. Ein besonderer Skenentyp des Späthellenismus auf Sizilien</w:t>
      </w:r>
      <w:r w:rsidRPr="00D40169">
        <w:t xml:space="preserve"> (1997); R. Perry, </w:t>
      </w:r>
      <w:r w:rsidRPr="00D40169">
        <w:rPr>
          <w:i/>
        </w:rPr>
        <w:t>Die Campanareliefs</w:t>
      </w:r>
      <w:r w:rsidRPr="00D40169">
        <w:t xml:space="preserve"> (1997): </w:t>
      </w:r>
      <w:r w:rsidRPr="00D40169">
        <w:rPr>
          <w:i/>
        </w:rPr>
        <w:t>Arctos</w:t>
      </w:r>
      <w:r w:rsidRPr="00D40169">
        <w:t xml:space="preserve"> 35 (2001 [2002]) 245-247, 249-250, 254, 258-259, 281-282, 291-292.</w:t>
      </w:r>
    </w:p>
    <w:p w14:paraId="1E5A6F9A"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0E7830C1"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321. Griechische und lateinische Sklavennamen. Eine vergleichende Untersuchung, in: </w:t>
      </w:r>
      <w:r w:rsidRPr="00D40169">
        <w:rPr>
          <w:i/>
        </w:rPr>
        <w:t>Fünfzig Jahre Forschungen zur antiken Sklaverei an der Mainzer Akademie. Miscellanea zum Jubiläum</w:t>
      </w:r>
      <w:r w:rsidRPr="00D40169">
        <w:t xml:space="preserve">. Herausgegeben von H. Bellen und H. Heinen (Forschungen zur antiken Sklaverei 35), Stuttgart 2001, 307-330. </w:t>
      </w:r>
    </w:p>
    <w:p w14:paraId="33F30C5E"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pPr>
    </w:p>
    <w:p w14:paraId="0E2E4B17"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r w:rsidRPr="00A8422A">
        <w:rPr>
          <w:lang w:val="en-US"/>
        </w:rPr>
        <w:t xml:space="preserve">322. Spigolature aquileiesi, in: </w:t>
      </w:r>
      <w:r w:rsidRPr="00A8422A">
        <w:rPr>
          <w:i/>
          <w:lang w:val="en-US"/>
        </w:rPr>
        <w:t>Ceti medi in Cisalpina. Atti del colloquio internazionale, 14-16 settembre 2000 Milano</w:t>
      </w:r>
      <w:r w:rsidRPr="00A8422A">
        <w:rPr>
          <w:lang w:val="en-US"/>
        </w:rPr>
        <w:t xml:space="preserve">, a cura di A. Sartori e A. Valvo, Milano 2002, 167-175. </w:t>
      </w:r>
    </w:p>
    <w:p w14:paraId="21037C23"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p>
    <w:p w14:paraId="1DBE08D5"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r w:rsidRPr="00A8422A">
        <w:rPr>
          <w:lang w:val="en-US"/>
        </w:rPr>
        <w:t xml:space="preserve">323. Zur Entwicklung des römischen Namensystems, in: </w:t>
      </w:r>
      <w:r w:rsidRPr="00A8422A">
        <w:rPr>
          <w:i/>
          <w:lang w:val="en-US"/>
        </w:rPr>
        <w:t>Person und Name. Methodische Probleme bei der Erstellung eines Personennamenbuches des Frühmittelalters</w:t>
      </w:r>
      <w:r w:rsidRPr="00A8422A">
        <w:rPr>
          <w:lang w:val="en-US"/>
        </w:rPr>
        <w:t xml:space="preserve">, herausgegeben von D. Geuenich - W. Haubrichs - J. Jarnut (Ergänzungsbände zum Reallexikon der Germanischen Altertumskunde 32), Berlin - New York 2002, 1-17. </w:t>
      </w:r>
    </w:p>
    <w:p w14:paraId="1E659D1C" w14:textId="77777777" w:rsidR="008518B3" w:rsidRPr="00A8422A" w:rsidRDefault="008518B3" w:rsidP="006754A1">
      <w:pPr>
        <w:tabs>
          <w:tab w:val="left" w:pos="-1296"/>
          <w:tab w:val="left" w:pos="0"/>
          <w:tab w:val="left" w:pos="1296"/>
          <w:tab w:val="left" w:pos="2592"/>
          <w:tab w:val="left" w:pos="3888"/>
          <w:tab w:val="left" w:pos="5184"/>
          <w:tab w:val="left" w:pos="6480"/>
          <w:tab w:val="left" w:pos="7776"/>
          <w:tab w:val="left" w:pos="9072"/>
        </w:tabs>
        <w:rPr>
          <w:lang w:val="en-US"/>
        </w:rPr>
      </w:pPr>
    </w:p>
    <w:p w14:paraId="3B490AD2"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r w:rsidRPr="00A8422A">
        <w:rPr>
          <w:lang w:val="en-US"/>
        </w:rPr>
        <w:t xml:space="preserve">324. Att förstå romarnas reception av hellenismen ("To understand the reception of Hellenism by the Romans"), in: </w:t>
      </w:r>
      <w:r w:rsidRPr="00A8422A">
        <w:rPr>
          <w:i/>
          <w:lang w:val="en-US"/>
        </w:rPr>
        <w:t>Att förstå inom Humaniora</w:t>
      </w:r>
      <w:r w:rsidRPr="00A8422A">
        <w:rPr>
          <w:lang w:val="en-US"/>
        </w:rPr>
        <w:t xml:space="preserve"> ("To understand in the Humanities"), under redaktion av R. Gothóni, Helsingfors 2002, 67-80. </w:t>
      </w:r>
    </w:p>
    <w:p w14:paraId="7C30F759"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p>
    <w:p w14:paraId="7D8E0218"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r w:rsidRPr="00A8422A">
        <w:rPr>
          <w:lang w:val="en-US"/>
        </w:rPr>
        <w:t xml:space="preserve">325. Noterelle sugli Ebrei di Ostia antica, in: </w:t>
      </w:r>
      <w:r w:rsidRPr="00A8422A">
        <w:rPr>
          <w:i/>
          <w:lang w:val="en-US"/>
        </w:rPr>
        <w:t>"Humana sapit". Études d'antiquité tardive offertes à L. Cracco Ruggini</w:t>
      </w:r>
      <w:r w:rsidRPr="00A8422A">
        <w:rPr>
          <w:lang w:val="en-US"/>
        </w:rPr>
        <w:t xml:space="preserve">. Édité par J.- M. Carrié et R. Lizzi Testa (Bibliothèque de l'Antiquité Tardive 3), Turnhout 2002, 63-65. </w:t>
      </w:r>
    </w:p>
    <w:p w14:paraId="4BF36128"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p>
    <w:p w14:paraId="52E320E9"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r w:rsidRPr="00A8422A">
        <w:rPr>
          <w:lang w:val="en-US"/>
        </w:rPr>
        <w:t xml:space="preserve">326. Saluto: </w:t>
      </w:r>
      <w:r w:rsidRPr="00A8422A">
        <w:rPr>
          <w:i/>
          <w:lang w:val="en-US"/>
        </w:rPr>
        <w:t>L'Africa romana. Atti del XIV convegno di studio, Sassari, 7 - 10 dicembre 2000</w:t>
      </w:r>
      <w:r w:rsidRPr="00A8422A">
        <w:rPr>
          <w:lang w:val="en-US"/>
        </w:rPr>
        <w:t xml:space="preserve">, a cura di M. Khanoussi, P. Ruggeri, C. Vismara, Roma 2002, 45-46. </w:t>
      </w:r>
    </w:p>
    <w:p w14:paraId="6E725B44"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p>
    <w:p w14:paraId="34242AA0"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r w:rsidRPr="00A8422A">
        <w:rPr>
          <w:lang w:val="en-US"/>
        </w:rPr>
        <w:t xml:space="preserve">327. Appunti sulla presenza di Africani a Roma: </w:t>
      </w:r>
      <w:r w:rsidRPr="00A8422A">
        <w:rPr>
          <w:i/>
          <w:lang w:val="en-US"/>
        </w:rPr>
        <w:t>ibid</w:t>
      </w:r>
      <w:r w:rsidRPr="00A8422A">
        <w:rPr>
          <w:lang w:val="en-US"/>
        </w:rPr>
        <w:t xml:space="preserve">. 1381-1386. </w:t>
      </w:r>
    </w:p>
    <w:p w14:paraId="6A841DC1"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p>
    <w:p w14:paraId="697668F3"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r w:rsidRPr="00A8422A">
        <w:rPr>
          <w:lang w:val="en-US"/>
        </w:rPr>
        <w:t xml:space="preserve">328 (&amp; B.-A. Lamberg) The Thyroid Gland in Anothomia Mundini and in the Commentaria of Berengarius: </w:t>
      </w:r>
      <w:r w:rsidRPr="00A8422A">
        <w:rPr>
          <w:i/>
          <w:lang w:val="en-US"/>
        </w:rPr>
        <w:t>Sudhoffs Archiv</w:t>
      </w:r>
      <w:r w:rsidRPr="00A8422A">
        <w:rPr>
          <w:lang w:val="en-US"/>
        </w:rPr>
        <w:t xml:space="preserve"> 86 (2002) 171-180. </w:t>
      </w:r>
    </w:p>
    <w:p w14:paraId="7EA52B6F"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p>
    <w:p w14:paraId="21803684"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r w:rsidRPr="00A8422A">
        <w:rPr>
          <w:lang w:val="en-US"/>
        </w:rPr>
        <w:t xml:space="preserve">329. Analecta epigraphica CIC-CCVI: </w:t>
      </w:r>
      <w:r w:rsidRPr="00A8422A">
        <w:rPr>
          <w:i/>
          <w:lang w:val="en-US"/>
        </w:rPr>
        <w:t>Arctos</w:t>
      </w:r>
      <w:r w:rsidRPr="00A8422A">
        <w:rPr>
          <w:lang w:val="en-US"/>
        </w:rPr>
        <w:t xml:space="preserve"> 36 (2002) 107-142. </w:t>
      </w:r>
    </w:p>
    <w:p w14:paraId="4EB81CBA"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p>
    <w:p w14:paraId="0832DCF2"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r w:rsidRPr="00A8422A">
        <w:rPr>
          <w:lang w:val="en-US"/>
        </w:rPr>
        <w:t xml:space="preserve">330. Reviews of: </w:t>
      </w:r>
      <w:r w:rsidRPr="00A8422A">
        <w:rPr>
          <w:i/>
          <w:lang w:val="en-US"/>
        </w:rPr>
        <w:t>Science antique - science médiévale. Actes du colloque international,</w:t>
      </w:r>
      <w:r w:rsidRPr="00A8422A">
        <w:rPr>
          <w:lang w:val="en-US"/>
        </w:rPr>
        <w:t xml:space="preserve"> édités par L. Callebat et O. Desbordes (2000); M. Langner, </w:t>
      </w:r>
      <w:r w:rsidRPr="00A8422A">
        <w:rPr>
          <w:i/>
          <w:lang w:val="en-US"/>
        </w:rPr>
        <w:t>Antike Graffitizeichnungen. Motive, Gestaltung und Bedeutung</w:t>
      </w:r>
      <w:r w:rsidRPr="00A8422A">
        <w:rPr>
          <w:lang w:val="en-US"/>
        </w:rPr>
        <w:t xml:space="preserve"> (2001); P. Brandizzi Vittucci, </w:t>
      </w:r>
      <w:r w:rsidRPr="00A8422A">
        <w:rPr>
          <w:i/>
          <w:lang w:val="en-US"/>
        </w:rPr>
        <w:t>Antium. Anzio e Nettuno in epoca romana</w:t>
      </w:r>
      <w:r w:rsidRPr="00A8422A">
        <w:rPr>
          <w:lang w:val="en-US"/>
        </w:rPr>
        <w:t xml:space="preserve"> (2000): </w:t>
      </w:r>
      <w:r w:rsidRPr="00A8422A">
        <w:rPr>
          <w:i/>
          <w:lang w:val="en-US"/>
        </w:rPr>
        <w:t>Arctos</w:t>
      </w:r>
      <w:r w:rsidRPr="00A8422A">
        <w:rPr>
          <w:lang w:val="en-US"/>
        </w:rPr>
        <w:t xml:space="preserve"> 36 (2002) 161, 183, 210-211. </w:t>
      </w:r>
    </w:p>
    <w:p w14:paraId="2252ED6F"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p>
    <w:p w14:paraId="626B73AB"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r w:rsidRPr="00A8422A">
        <w:rPr>
          <w:lang w:val="en-US"/>
        </w:rPr>
        <w:t xml:space="preserve">331. Pysyvyyttä muutoksen keskellä - antiikki ja me </w:t>
      </w:r>
      <w:r w:rsidR="0065499B" w:rsidRPr="00A8422A">
        <w:rPr>
          <w:lang w:val="en-US"/>
        </w:rPr>
        <w:t>(</w:t>
      </w:r>
      <w:r w:rsidRPr="00A8422A">
        <w:rPr>
          <w:lang w:val="en-US"/>
        </w:rPr>
        <w:t xml:space="preserve">"Constancy amid change: antiquity and we"): </w:t>
      </w:r>
      <w:r w:rsidRPr="00A8422A">
        <w:rPr>
          <w:i/>
          <w:lang w:val="en-US"/>
        </w:rPr>
        <w:t>Folium Classicum</w:t>
      </w:r>
      <w:r w:rsidRPr="00A8422A">
        <w:rPr>
          <w:lang w:val="en-US"/>
        </w:rPr>
        <w:t xml:space="preserve"> 62 / 5.3.2003, 5-7. </w:t>
      </w:r>
    </w:p>
    <w:p w14:paraId="4F4157BD"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p>
    <w:p w14:paraId="18CFC7BA"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A8422A">
        <w:rPr>
          <w:lang w:val="en-US"/>
        </w:rPr>
        <w:t>332.</w:t>
      </w:r>
      <w:r w:rsidRPr="00D40169">
        <w:t xml:space="preserve"> </w:t>
      </w:r>
      <w:r w:rsidRPr="00D40169">
        <w:rPr>
          <w:i/>
        </w:rPr>
        <w:t>Latin vulgaire - latin tardif VI. Actes du VI</w:t>
      </w:r>
      <w:r w:rsidRPr="00D40169">
        <w:rPr>
          <w:i/>
          <w:vertAlign w:val="superscript"/>
        </w:rPr>
        <w:t>e</w:t>
      </w:r>
      <w:r w:rsidRPr="00D40169">
        <w:rPr>
          <w:i/>
        </w:rPr>
        <w:t xml:space="preserve"> Colloque international sur le latin vulgaire et tardif Helsinki, 29 août - 2 septembre 2000</w:t>
      </w:r>
      <w:r w:rsidRPr="00D40169">
        <w:t xml:space="preserve">, édités par H. Solin - M. Leiwo - H. Halla-aho, </w:t>
      </w:r>
      <w:r w:rsidRPr="00D40169">
        <w:lastRenderedPageBreak/>
        <w:t xml:space="preserve">Hildesheim 2003, XVI + 594 p. </w:t>
      </w:r>
    </w:p>
    <w:p w14:paraId="762DEAC8"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5A94EE0B"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333. Salutatio: </w:t>
      </w:r>
      <w:r w:rsidRPr="00D40169">
        <w:rPr>
          <w:i/>
        </w:rPr>
        <w:t>ibid</w:t>
      </w:r>
      <w:r w:rsidRPr="00D40169">
        <w:t>. VII-IX.</w:t>
      </w:r>
    </w:p>
    <w:p w14:paraId="1E7D11B6"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p>
    <w:p w14:paraId="3F1D344E" w14:textId="77777777" w:rsidR="008518B3" w:rsidRPr="00D40169"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pPr>
      <w:r w:rsidRPr="00D40169">
        <w:t xml:space="preserve">334. Von </w:t>
      </w:r>
      <w:r w:rsidRPr="00D40169">
        <w:rPr>
          <w:i/>
        </w:rPr>
        <w:t>Berenike</w:t>
      </w:r>
      <w:r w:rsidRPr="00D40169">
        <w:t xml:space="preserve"> zu </w:t>
      </w:r>
      <w:r w:rsidRPr="00D40169">
        <w:rPr>
          <w:i/>
        </w:rPr>
        <w:t>Veronica</w:t>
      </w:r>
      <w:r w:rsidRPr="00D40169">
        <w:t xml:space="preserve"> und Verwandtes: </w:t>
      </w:r>
      <w:r w:rsidRPr="00D40169">
        <w:rPr>
          <w:i/>
        </w:rPr>
        <w:t>ibid</w:t>
      </w:r>
      <w:r w:rsidRPr="00D40169">
        <w:t xml:space="preserve">. 401-418. </w:t>
      </w:r>
    </w:p>
    <w:p w14:paraId="5E6C6F39"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ind w:left="566" w:hanging="566"/>
        <w:rPr>
          <w:lang w:val="en-US"/>
        </w:rPr>
      </w:pPr>
    </w:p>
    <w:p w14:paraId="00F3C437"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335. Abuso dell'onomastica nella ricerca epigrafica, in: </w:t>
      </w:r>
      <w:r w:rsidRPr="00A8422A">
        <w:rPr>
          <w:i/>
          <w:lang w:val="en-US"/>
        </w:rPr>
        <w:t>Usi e abusi epigrafici. Atti del Colloquio Internazionale di epigrafia latina (Genova 20-22 settembre 2001)</w:t>
      </w:r>
      <w:r w:rsidRPr="00A8422A">
        <w:rPr>
          <w:lang w:val="en-US"/>
        </w:rPr>
        <w:t xml:space="preserve">, a cura di M. G. Angeli Bertinelli e A. Donati (Serta antiqua et mediaevalia 6), Roma 2003, 279-286. </w:t>
      </w:r>
    </w:p>
    <w:p w14:paraId="22BB11AD"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rPr>
          <w:lang w:val="en-US"/>
        </w:rPr>
      </w:pPr>
    </w:p>
    <w:p w14:paraId="7DA1ED51"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336. Petron und die römische Namengebung, in: </w:t>
      </w:r>
      <w:r w:rsidRPr="00A8422A">
        <w:rPr>
          <w:i/>
          <w:lang w:val="en-US"/>
        </w:rPr>
        <w:t>Petroniana. Gedenkschrift für Hubert Petersmann</w:t>
      </w:r>
      <w:r w:rsidRPr="00A8422A">
        <w:rPr>
          <w:lang w:val="en-US"/>
        </w:rPr>
        <w:t xml:space="preserve">. Herausgegeben von J. Herman - H. Rosén, unter Mitwirkung von H. und H. A. Gärtner (Bibliothek der klassischen Altertumswissenschaften N. F. 2. Reihe 112), Heidelberg 2003, 193-199. </w:t>
      </w:r>
    </w:p>
    <w:p w14:paraId="481A2F1A"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F8DE59E"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337. The Delegation of the Finnish Academies of Science and Letters, Finland, in: </w:t>
      </w:r>
      <w:r w:rsidRPr="00A8422A">
        <w:rPr>
          <w:i/>
          <w:lang w:val="en-US"/>
        </w:rPr>
        <w:t>ALLEA. Biennial Yearbook 2002</w:t>
      </w:r>
      <w:r w:rsidRPr="00A8422A">
        <w:rPr>
          <w:lang w:val="en-US"/>
        </w:rPr>
        <w:t xml:space="preserve">, Amsterdam 2003, 103-109. </w:t>
      </w:r>
    </w:p>
    <w:p w14:paraId="71AEAAD3"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rPr>
          <w:lang w:val="en-US"/>
        </w:rPr>
      </w:pPr>
    </w:p>
    <w:p w14:paraId="54DC44FB"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338. Review of: D. Noy, </w:t>
      </w:r>
      <w:r w:rsidRPr="00A8422A">
        <w:rPr>
          <w:i/>
          <w:lang w:val="en-US"/>
        </w:rPr>
        <w:t>Jewish Inscriptions of Western Europe</w:t>
      </w:r>
      <w:r w:rsidRPr="00A8422A">
        <w:rPr>
          <w:lang w:val="en-US"/>
        </w:rPr>
        <w:t xml:space="preserve"> 1-2, Cambridge 1993-1995: </w:t>
      </w:r>
      <w:r w:rsidRPr="00A8422A">
        <w:rPr>
          <w:i/>
          <w:lang w:val="en-US"/>
        </w:rPr>
        <w:t>Gnomon</w:t>
      </w:r>
      <w:r w:rsidRPr="00A8422A">
        <w:rPr>
          <w:lang w:val="en-US"/>
        </w:rPr>
        <w:t xml:space="preserve"> 75 (2003) 429-433. </w:t>
      </w:r>
    </w:p>
    <w:p w14:paraId="214F336B"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rPr>
          <w:lang w:val="en-US"/>
        </w:rPr>
      </w:pPr>
    </w:p>
    <w:p w14:paraId="7674485D"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339. Zu römischen Kalenderdaten in griechischen Urkunden: </w:t>
      </w:r>
      <w:r w:rsidRPr="00A8422A">
        <w:rPr>
          <w:i/>
          <w:lang w:val="en-US"/>
        </w:rPr>
        <w:t>Hyperboreus</w:t>
      </w:r>
      <w:r w:rsidRPr="00A8422A">
        <w:rPr>
          <w:lang w:val="en-US"/>
        </w:rPr>
        <w:t xml:space="preserve"> 9 (2003) 127-134. </w:t>
      </w:r>
    </w:p>
    <w:p w14:paraId="66091656"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05AAD982"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340. Contributi sull'epigrafia anziate: </w:t>
      </w:r>
      <w:r w:rsidRPr="00A8422A">
        <w:rPr>
          <w:i/>
          <w:lang w:val="en-US"/>
        </w:rPr>
        <w:t>Epigraphica</w:t>
      </w:r>
      <w:r w:rsidRPr="00A8422A">
        <w:rPr>
          <w:lang w:val="en-US"/>
        </w:rPr>
        <w:t xml:space="preserve"> 65 (2003) 69-116. </w:t>
      </w:r>
    </w:p>
    <w:p w14:paraId="0666F1CC"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656E0F9"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341. [Report of the Secrétaire général of the AIEGL]: </w:t>
      </w:r>
      <w:r w:rsidRPr="00A8422A">
        <w:rPr>
          <w:i/>
          <w:lang w:val="en-US"/>
        </w:rPr>
        <w:t>Epigraphica</w:t>
      </w:r>
      <w:r w:rsidRPr="00A8422A">
        <w:rPr>
          <w:lang w:val="en-US"/>
        </w:rPr>
        <w:t xml:space="preserve"> 65 (2003) 347-349. </w:t>
      </w:r>
    </w:p>
    <w:p w14:paraId="3E017D55"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A320DA7"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342. </w:t>
      </w:r>
      <w:r w:rsidRPr="00A8422A">
        <w:rPr>
          <w:i/>
          <w:lang w:val="en-US"/>
        </w:rPr>
        <w:t>Die griechischen Personennamen in Rom. Ein Namenbuch</w:t>
      </w:r>
      <w:r w:rsidRPr="00A8422A">
        <w:rPr>
          <w:lang w:val="en-US"/>
        </w:rPr>
        <w:t xml:space="preserve"> (Corpus inscriptionum Latinarum. Auctarium, series nova 2), 2., völlig neu bearbeitete Aufl., Berlin - New York 2003, XLVI, 1716 p. </w:t>
      </w:r>
    </w:p>
    <w:p w14:paraId="4D42AF76"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2521C02" w14:textId="77777777" w:rsidR="008518B3" w:rsidRPr="00A8422A" w:rsidRDefault="008518B3" w:rsidP="006754A1">
      <w:pPr>
        <w:tabs>
          <w:tab w:val="left" w:pos="-1134"/>
          <w:tab w:val="left" w:pos="-851"/>
          <w:tab w:val="left" w:pos="-567"/>
          <w:tab w:val="left" w:pos="-284"/>
          <w:tab w:val="left" w:pos="283"/>
          <w:tab w:val="left" w:pos="566"/>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343. Gavidus, in: </w:t>
      </w:r>
      <w:r w:rsidRPr="00A8422A">
        <w:rPr>
          <w:i/>
          <w:lang w:val="en-US"/>
        </w:rPr>
        <w:t>Linguistica è storia. Sprachwissenschaft ist Geschichte. Scritti in onore di Carlo De Simone. Festschrift für Carlo De Simone</w:t>
      </w:r>
      <w:r w:rsidRPr="00A8422A">
        <w:rPr>
          <w:lang w:val="en-US"/>
        </w:rPr>
        <w:t xml:space="preserve">, a cura di S. Marchesini - P. Poccetti (Ricerche sulle lingue di frammentaria attestazione 2), Pisa 2003, 167-170. </w:t>
      </w:r>
    </w:p>
    <w:p w14:paraId="73093FE8" w14:textId="77777777" w:rsidR="008518B3" w:rsidRPr="00A8422A" w:rsidRDefault="008518B3" w:rsidP="006754A1">
      <w:pPr>
        <w:tabs>
          <w:tab w:val="left" w:pos="-1134"/>
          <w:tab w:val="left" w:pos="-851"/>
          <w:tab w:val="left" w:pos="-567"/>
          <w:tab w:val="left" w:pos="-284"/>
          <w:tab w:val="left" w:pos="283"/>
          <w:tab w:val="left" w:pos="566"/>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4E5968D" w14:textId="77777777" w:rsidR="008518B3" w:rsidRPr="00A8422A" w:rsidRDefault="008518B3" w:rsidP="006754A1">
      <w:pPr>
        <w:tabs>
          <w:tab w:val="left" w:pos="-1134"/>
          <w:tab w:val="left" w:pos="-851"/>
          <w:tab w:val="left" w:pos="-567"/>
          <w:tab w:val="left" w:pos="-284"/>
          <w:tab w:val="left" w:pos="283"/>
          <w:tab w:val="left" w:pos="566"/>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344. Names, personal, Roman, in: </w:t>
      </w:r>
      <w:r w:rsidRPr="00A8422A">
        <w:rPr>
          <w:i/>
          <w:lang w:val="en-US"/>
        </w:rPr>
        <w:t>The Oxford Classical Dictionary</w:t>
      </w:r>
      <w:r w:rsidRPr="00A8422A">
        <w:rPr>
          <w:lang w:val="en-US"/>
        </w:rPr>
        <w:t xml:space="preserve">, third edition revised. Edited by S. Hornblower and A. Spawforth, Oxford 2003, 1024-1026. </w:t>
      </w:r>
    </w:p>
    <w:p w14:paraId="36CD6F06" w14:textId="77777777" w:rsidR="008518B3" w:rsidRPr="00A8422A" w:rsidRDefault="008518B3" w:rsidP="006754A1">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rPr>
          <w:lang w:val="en-US"/>
        </w:rPr>
      </w:pPr>
    </w:p>
    <w:p w14:paraId="0228FDD1"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rPr>
          <w:lang w:val="en-US"/>
        </w:rPr>
      </w:pPr>
      <w:r w:rsidRPr="00A8422A">
        <w:rPr>
          <w:lang w:val="en-US"/>
        </w:rPr>
        <w:t xml:space="preserve">345. Analecta epigraphica CCVII-CCXV: </w:t>
      </w:r>
      <w:r w:rsidRPr="00A8422A">
        <w:rPr>
          <w:i/>
          <w:lang w:val="en-US"/>
        </w:rPr>
        <w:t>Arctos</w:t>
      </w:r>
      <w:r w:rsidRPr="00A8422A">
        <w:rPr>
          <w:lang w:val="en-US"/>
        </w:rPr>
        <w:t xml:space="preserve"> 37 (2003) 173-205. </w:t>
      </w:r>
    </w:p>
    <w:p w14:paraId="799DFD16"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rPr>
          <w:lang w:val="en-US"/>
        </w:rPr>
      </w:pPr>
    </w:p>
    <w:p w14:paraId="3D031DBF"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346. Reviews of: Nonius Marcellus: </w:t>
      </w:r>
      <w:r w:rsidRPr="00A8422A">
        <w:rPr>
          <w:i/>
          <w:lang w:val="en-US"/>
        </w:rPr>
        <w:t>De compendiosa doctrina libros XX</w:t>
      </w:r>
      <w:r w:rsidRPr="00A8422A">
        <w:rPr>
          <w:lang w:val="en-US"/>
        </w:rPr>
        <w:t xml:space="preserve"> edidit W. M. Lindsay (ed. stereot. 2003); </w:t>
      </w:r>
      <w:r w:rsidRPr="00A8422A">
        <w:rPr>
          <w:i/>
          <w:lang w:val="en-US"/>
        </w:rPr>
        <w:t>Inscriptiones Graecae</w:t>
      </w:r>
      <w:r w:rsidRPr="00A8422A">
        <w:rPr>
          <w:lang w:val="en-US"/>
        </w:rPr>
        <w:t xml:space="preserve"> IX 1</w:t>
      </w:r>
      <w:r w:rsidRPr="00A8422A">
        <w:rPr>
          <w:vertAlign w:val="superscript"/>
          <w:lang w:val="en-US"/>
        </w:rPr>
        <w:t>2</w:t>
      </w:r>
      <w:r w:rsidRPr="00A8422A">
        <w:rPr>
          <w:lang w:val="en-US"/>
        </w:rPr>
        <w:t xml:space="preserve"> fasc. 4, edidit K. Hallof (2001); </w:t>
      </w:r>
      <w:r w:rsidRPr="00A8422A">
        <w:rPr>
          <w:i/>
          <w:lang w:val="en-US"/>
        </w:rPr>
        <w:t>Inscriptiones Graecae</w:t>
      </w:r>
      <w:r w:rsidRPr="00A8422A">
        <w:rPr>
          <w:lang w:val="en-US"/>
        </w:rPr>
        <w:t xml:space="preserve"> XII, fasc 6, 1-2, edidit K. Hallof (2000, 2003); A. Fassbender, </w:t>
      </w:r>
      <w:r w:rsidRPr="00A8422A">
        <w:rPr>
          <w:i/>
          <w:lang w:val="en-US"/>
        </w:rPr>
        <w:t>Index numerorum. Ein Findbuch zum Corpus inscriptionum Latinarum</w:t>
      </w:r>
      <w:r w:rsidRPr="00A8422A">
        <w:rPr>
          <w:lang w:val="en-US"/>
        </w:rPr>
        <w:t xml:space="preserve"> I-II (2003); A. Pallecchi, </w:t>
      </w:r>
      <w:r w:rsidRPr="00A8422A">
        <w:rPr>
          <w:i/>
          <w:lang w:val="en-US"/>
        </w:rPr>
        <w:t>I mortaria di produzione centro-italica. Corpus dei bolli</w:t>
      </w:r>
      <w:r w:rsidRPr="00A8422A">
        <w:rPr>
          <w:lang w:val="en-US"/>
        </w:rPr>
        <w:t xml:space="preserve"> (Instrumentum 1; 2002): </w:t>
      </w:r>
      <w:r w:rsidRPr="00A8422A">
        <w:rPr>
          <w:i/>
          <w:lang w:val="en-US"/>
        </w:rPr>
        <w:t>Arctos</w:t>
      </w:r>
      <w:r w:rsidRPr="00A8422A">
        <w:rPr>
          <w:lang w:val="en-US"/>
        </w:rPr>
        <w:t xml:space="preserve"> 37 (2003) 269, 275-278, 284-285, 287-288. </w:t>
      </w:r>
    </w:p>
    <w:p w14:paraId="3B98F065" w14:textId="77777777" w:rsidR="008518B3" w:rsidRPr="00A8422A" w:rsidRDefault="008518B3" w:rsidP="006754A1">
      <w:pPr>
        <w:tabs>
          <w:tab w:val="left" w:pos="-1134"/>
          <w:tab w:val="left" w:pos="-851"/>
          <w:tab w:val="left" w:pos="-567"/>
          <w:tab w:val="left" w:pos="-284"/>
          <w:tab w:val="left" w:pos="283"/>
          <w:tab w:val="left" w:pos="566"/>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54B1B85"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347. Le trasformazioni dei nomi personali tra antichità e medioevo, in: </w:t>
      </w:r>
      <w:r w:rsidRPr="00A8422A">
        <w:rPr>
          <w:i/>
          <w:lang w:val="en-US"/>
        </w:rPr>
        <w:t xml:space="preserve">Le scritture dai monasteri. </w:t>
      </w:r>
      <w:r w:rsidRPr="00A8422A">
        <w:rPr>
          <w:i/>
          <w:lang w:val="en-US"/>
        </w:rPr>
        <w:lastRenderedPageBreak/>
        <w:t>Atti del II° seminario internazionale di studio "I monasteri nell'alto medioevo", Roma 9-10 maggio 2002</w:t>
      </w:r>
      <w:r w:rsidRPr="00A8422A">
        <w:rPr>
          <w:lang w:val="en-US"/>
        </w:rPr>
        <w:t xml:space="preserve">, a cura di F. De Rubeis - W. Pohl (Acta Instituti Romani Finlandiae 29), Roma 2003, 15-45. </w:t>
      </w:r>
    </w:p>
    <w:p w14:paraId="5D6BAC6F"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06C3068E"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348. Review of: B. Lörincz, </w:t>
      </w:r>
      <w:r w:rsidRPr="00A8422A">
        <w:rPr>
          <w:i/>
          <w:lang w:val="en-US"/>
        </w:rPr>
        <w:t>Onomasticon provinciarum Europae Latinarum</w:t>
      </w:r>
      <w:r w:rsidRPr="00A8422A">
        <w:rPr>
          <w:lang w:val="en-US"/>
        </w:rPr>
        <w:t xml:space="preserve"> II-IV, Wien 1999-2002: </w:t>
      </w:r>
      <w:r w:rsidRPr="00A8422A">
        <w:rPr>
          <w:i/>
          <w:lang w:val="en-US"/>
        </w:rPr>
        <w:t>Gnomon</w:t>
      </w:r>
      <w:r w:rsidRPr="00A8422A">
        <w:rPr>
          <w:lang w:val="en-US"/>
        </w:rPr>
        <w:t xml:space="preserve"> 76 (2004) 244-247.</w:t>
      </w:r>
    </w:p>
    <w:p w14:paraId="02DF1C1A"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rPr>
          <w:lang w:val="en-US"/>
        </w:rPr>
      </w:pPr>
    </w:p>
    <w:p w14:paraId="4445D2DC"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349. Iudaicum Sardum, in: </w:t>
      </w:r>
      <w:r w:rsidR="00D35BD6" w:rsidRPr="00A8422A">
        <w:rPr>
          <w:i/>
          <w:lang w:val="en-US"/>
        </w:rPr>
        <w:t>Cultus splendore.</w:t>
      </w:r>
      <w:r w:rsidRPr="00A8422A">
        <w:rPr>
          <w:i/>
          <w:lang w:val="en-US"/>
        </w:rPr>
        <w:t xml:space="preserve"> Studi in onore di Giovanna Sotgiu</w:t>
      </w:r>
      <w:r w:rsidRPr="00A8422A">
        <w:rPr>
          <w:lang w:val="en-US"/>
        </w:rPr>
        <w:t xml:space="preserve">, a cura di A. M. Corda, Senorbì 2003, 909-914. </w:t>
      </w:r>
    </w:p>
    <w:p w14:paraId="45B70B5B"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A3B6CD7"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350. Review of: </w:t>
      </w:r>
      <w:r w:rsidRPr="00A8422A">
        <w:rPr>
          <w:i/>
          <w:lang w:val="en-US"/>
        </w:rPr>
        <w:t>Inscriptiones christianae urbis Romae septimo saeculo antiquiores</w:t>
      </w:r>
      <w:r w:rsidRPr="00A8422A">
        <w:rPr>
          <w:lang w:val="en-US"/>
        </w:rPr>
        <w:t xml:space="preserve">. Colligere coepit I. B. de Rossi, compleverunt D. Mazzoleni et C. Carletti. Nova series, vol. X. In civitate Vaticana 1992: </w:t>
      </w:r>
      <w:r w:rsidRPr="00A8422A">
        <w:rPr>
          <w:i/>
          <w:lang w:val="en-US"/>
        </w:rPr>
        <w:t>Gnomon</w:t>
      </w:r>
      <w:r w:rsidRPr="00A8422A">
        <w:rPr>
          <w:lang w:val="en-US"/>
        </w:rPr>
        <w:t xml:space="preserve"> 76 (2004) 414-417. </w:t>
      </w:r>
    </w:p>
    <w:p w14:paraId="74CB3238"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2527E70"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351. Arctos semisaecularis: </w:t>
      </w:r>
      <w:r w:rsidRPr="00A8422A">
        <w:rPr>
          <w:i/>
          <w:lang w:val="en-US"/>
        </w:rPr>
        <w:t>Folium Classicum</w:t>
      </w:r>
      <w:r w:rsidRPr="00A8422A">
        <w:rPr>
          <w:lang w:val="en-US"/>
        </w:rPr>
        <w:t xml:space="preserve"> 66 / 20. 8. 2004, 5-11</w:t>
      </w:r>
      <w:r w:rsidR="00AB5C66" w:rsidRPr="00A8422A">
        <w:rPr>
          <w:lang w:val="en-US"/>
        </w:rPr>
        <w:t xml:space="preserve">. </w:t>
      </w:r>
    </w:p>
    <w:p w14:paraId="21C95E57"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rPr>
          <w:lang w:val="en-US"/>
        </w:rPr>
      </w:pPr>
    </w:p>
    <w:p w14:paraId="4534E64E"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352. Academia Europaea. Puheenvuoro Suomen Tiedeseuran kokouksessa 20 pvä lokakuuta 2003 ("Address given in the meeting on October 20, 2003"): </w:t>
      </w:r>
      <w:r w:rsidRPr="00A8422A">
        <w:rPr>
          <w:i/>
          <w:lang w:val="en-US"/>
        </w:rPr>
        <w:t>Sphinx. Årsbok - Vuosikirja - Yearbook</w:t>
      </w:r>
      <w:r w:rsidRPr="00A8422A">
        <w:rPr>
          <w:lang w:val="en-US"/>
        </w:rPr>
        <w:t xml:space="preserve">, Finska Vetenskaps-Societeten - Suomen Tiedeseura - The Finnish Society of Sciences and Letters, 2003-2004, 23-26. </w:t>
      </w:r>
    </w:p>
    <w:p w14:paraId="197408BE"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38022AA"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353. Thesaurus linguae Latinae. Puheenvuoro Suomen Tiedeseuran kokouksessa 16 pnä helmikuuta 2004 ("Address given in the meeting on February 16, 2004"): </w:t>
      </w:r>
      <w:r w:rsidRPr="00A8422A">
        <w:rPr>
          <w:i/>
          <w:lang w:val="en-US"/>
        </w:rPr>
        <w:t>ibid</w:t>
      </w:r>
      <w:r w:rsidRPr="00A8422A">
        <w:rPr>
          <w:lang w:val="en-US"/>
        </w:rPr>
        <w:t xml:space="preserve">. 65-76. </w:t>
      </w:r>
    </w:p>
    <w:p w14:paraId="35BE8BBB"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A0352B5" w14:textId="77777777" w:rsidR="008518B3" w:rsidRPr="00D40169"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r w:rsidRPr="00A8422A">
        <w:rPr>
          <w:lang w:val="en-US"/>
        </w:rPr>
        <w:t xml:space="preserve">354. Antiikin lääkäri (The Physician in Antiquity"), in: </w:t>
      </w:r>
      <w:r w:rsidRPr="00A8422A">
        <w:rPr>
          <w:i/>
          <w:lang w:val="en-US"/>
        </w:rPr>
        <w:t>Antiikin lääketieteen perintö</w:t>
      </w:r>
      <w:r w:rsidRPr="00A8422A">
        <w:rPr>
          <w:lang w:val="en-US"/>
        </w:rPr>
        <w:t xml:space="preserve"> ("The Heritage of Ancient Medicine"). </w:t>
      </w:r>
      <w:r w:rsidRPr="00D40169">
        <w:rPr>
          <w:lang w:val="fi-FI"/>
        </w:rPr>
        <w:t xml:space="preserve">Andreo Larsen (toim.), Helsinki 2004, 38-83. </w:t>
      </w:r>
    </w:p>
    <w:p w14:paraId="1C88D86D" w14:textId="77777777" w:rsidR="008518B3" w:rsidRPr="00D40169"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p>
    <w:p w14:paraId="48E38BF0" w14:textId="77777777" w:rsidR="008518B3" w:rsidRPr="00D40169"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r w:rsidRPr="00D40169">
        <w:rPr>
          <w:lang w:val="fi-FI"/>
        </w:rPr>
        <w:t xml:space="preserve">355. Reijo Pitkäranta, </w:t>
      </w:r>
      <w:r w:rsidRPr="00D40169">
        <w:rPr>
          <w:i/>
          <w:lang w:val="fi-FI"/>
        </w:rPr>
        <w:t>Suomen kirkkojen latina. EFIL. Ecclesiarum Finlandiae inscriptiones Latinae. Piirtokirjoitukset kirkoissa, kellotapuleissa ja hautausmailla</w:t>
      </w:r>
      <w:r w:rsidRPr="00D40169">
        <w:rPr>
          <w:lang w:val="fi-FI"/>
        </w:rPr>
        <w:t xml:space="preserve">. Toimituskunta R. Pitkäranta, S. Heininen, U. Hälvä-Nyberg, H. Laaksonen, P. Laasonen, E. M. Laine, H. Solin (Suomalaisen Kirjallisuuden Seuran Toimituksia 1000), Helsinki 2004, XVI, 701 p. </w:t>
      </w:r>
    </w:p>
    <w:p w14:paraId="5C7C54D2" w14:textId="77777777" w:rsidR="008518B3" w:rsidRPr="00D40169"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p>
    <w:p w14:paraId="28CEE5F1"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356. Varia onomastica XIV. Sementivus und Verwandtes: </w:t>
      </w:r>
      <w:r w:rsidRPr="00A8422A">
        <w:rPr>
          <w:i/>
          <w:lang w:val="en-US"/>
        </w:rPr>
        <w:t>Zeitschrift für Papyrologie und Epigraphik</w:t>
      </w:r>
      <w:r w:rsidRPr="00A8422A">
        <w:rPr>
          <w:lang w:val="en-US"/>
        </w:rPr>
        <w:t xml:space="preserve"> 148 (2004) 277-282. </w:t>
      </w:r>
    </w:p>
    <w:p w14:paraId="24580660"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FF950B6"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357. Grundzüge des antiken Namenwesens: in </w:t>
      </w:r>
      <w:r w:rsidRPr="00A8422A">
        <w:rPr>
          <w:i/>
          <w:lang w:val="en-US"/>
        </w:rPr>
        <w:t>Novi te ex nomine. Estudos filolóxicos ofrecidos ao Prof. Dr. Dieter Kremer</w:t>
      </w:r>
      <w:r w:rsidRPr="00A8422A">
        <w:rPr>
          <w:lang w:val="en-US"/>
        </w:rPr>
        <w:t xml:space="preserve">, A. I. Boullón Agrelo, ed. (Biblioteca Filolóxica Galega), A Coruña 2004, 301-305. </w:t>
      </w:r>
    </w:p>
    <w:p w14:paraId="7A9A4D06"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0C89E980"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358. Parerga zu lateinischen Fluchtafeln, in: </w:t>
      </w:r>
      <w:r w:rsidRPr="00A8422A">
        <w:rPr>
          <w:i/>
          <w:lang w:val="en-US"/>
        </w:rPr>
        <w:t>Fluchtafeln. Neue Funde und neue Deutungen zum antiken Schadenzauber</w:t>
      </w:r>
      <w:r w:rsidRPr="00A8422A">
        <w:rPr>
          <w:lang w:val="en-US"/>
        </w:rPr>
        <w:t xml:space="preserve">, herausgegeben von K. Brodersen und A. Kropp, Frankfurt am Main 2004, 115-128. </w:t>
      </w:r>
    </w:p>
    <w:p w14:paraId="21CF92F7"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rPr>
          <w:lang w:val="en-US"/>
        </w:rPr>
      </w:pPr>
    </w:p>
    <w:p w14:paraId="3345E1CD"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359. Sulla tradizione manoscritta dell'iscrizione greca del tempio dei Dioscuri a Napoli: in </w:t>
      </w:r>
      <w:r w:rsidRPr="00A8422A">
        <w:rPr>
          <w:i/>
          <w:lang w:val="en-US"/>
        </w:rPr>
        <w:t>Mathesis e Mneme. Studi in memoria di Marcello Gigante</w:t>
      </w:r>
      <w:r w:rsidRPr="00A8422A">
        <w:rPr>
          <w:lang w:val="en-US"/>
        </w:rPr>
        <w:t xml:space="preserve"> I (Pubblicazioni del Dipartimento di Filologia classica ‘Francesco Arnaldi’ dell’Università di Napoli Federico II 25), Napoli 2004, 283-290. </w:t>
      </w:r>
    </w:p>
    <w:p w14:paraId="1AF447AC"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86E4EED" w14:textId="77777777" w:rsidR="008518B3" w:rsidRPr="00D40169"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r w:rsidRPr="00D40169">
        <w:rPr>
          <w:lang w:val="fi-FI"/>
        </w:rPr>
        <w:lastRenderedPageBreak/>
        <w:t xml:space="preserve">360. Kajanto, Iiro (1925-1997): </w:t>
      </w:r>
      <w:r w:rsidRPr="00D40169">
        <w:rPr>
          <w:i/>
          <w:lang w:val="fi-FI"/>
        </w:rPr>
        <w:t>Suomen kansallisbiografia</w:t>
      </w:r>
      <w:r w:rsidRPr="00D40169">
        <w:rPr>
          <w:lang w:val="fi-FI"/>
        </w:rPr>
        <w:t xml:space="preserve"> 4, Helsinki 2004, 712-713. </w:t>
      </w:r>
    </w:p>
    <w:p w14:paraId="2AD6B1D7" w14:textId="77777777" w:rsidR="008518B3" w:rsidRPr="00D40169"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p>
    <w:p w14:paraId="0971537C"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361. Analecta epigraphica CCXVI-CCXXII: </w:t>
      </w:r>
      <w:r w:rsidRPr="00A8422A">
        <w:rPr>
          <w:i/>
          <w:lang w:val="en-US"/>
        </w:rPr>
        <w:t>Arctos</w:t>
      </w:r>
      <w:r w:rsidRPr="00A8422A">
        <w:rPr>
          <w:lang w:val="en-US"/>
        </w:rPr>
        <w:t xml:space="preserve"> 38 (2004) 163-205. </w:t>
      </w:r>
    </w:p>
    <w:p w14:paraId="5B9C6F5F" w14:textId="77777777" w:rsidR="008518B3" w:rsidRPr="00A8422A" w:rsidRDefault="008518B3" w:rsidP="006754A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B69799D" w14:textId="77777777" w:rsidR="008518B3" w:rsidRPr="00A8422A" w:rsidRDefault="008518B3" w:rsidP="00D35BD6">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362. Reviews of: </w:t>
      </w:r>
      <w:r w:rsidRPr="00A8422A">
        <w:rPr>
          <w:i/>
          <w:lang w:val="en-US"/>
        </w:rPr>
        <w:t>Künstlerlexikon der Antike</w:t>
      </w:r>
      <w:r w:rsidRPr="00A8422A">
        <w:rPr>
          <w:lang w:val="en-US"/>
        </w:rPr>
        <w:t xml:space="preserve">. Herausgegeben von R. Vollkommer, Redaktion von D. Vollkommer-Glökler, I-II (2001, 2004); J. J. Winckelmann, </w:t>
      </w:r>
      <w:r w:rsidRPr="00A8422A">
        <w:rPr>
          <w:i/>
          <w:lang w:val="en-US"/>
        </w:rPr>
        <w:t>Schriften und Nachlaß</w:t>
      </w:r>
      <w:r w:rsidRPr="00A8422A">
        <w:rPr>
          <w:lang w:val="en-US"/>
        </w:rPr>
        <w:t xml:space="preserve">, 3; 4, 1 (2001, 2002); Pindarus II: </w:t>
      </w:r>
      <w:r w:rsidRPr="00A8422A">
        <w:rPr>
          <w:i/>
          <w:lang w:val="en-US"/>
        </w:rPr>
        <w:t>Fragmenta. Indices</w:t>
      </w:r>
      <w:r w:rsidRPr="00A8422A">
        <w:rPr>
          <w:lang w:val="en-US"/>
        </w:rPr>
        <w:t xml:space="preserve">, edidit H. Maehler (2001); Bacchylides, </w:t>
      </w:r>
      <w:r w:rsidRPr="00A8422A">
        <w:rPr>
          <w:i/>
          <w:lang w:val="en-US"/>
        </w:rPr>
        <w:t xml:space="preserve">Carmina cum fragmentis, </w:t>
      </w:r>
      <w:r w:rsidRPr="00A8422A">
        <w:rPr>
          <w:lang w:val="en-US"/>
        </w:rPr>
        <w:t>edidit H. Maehler (2003</w:t>
      </w:r>
      <w:r w:rsidRPr="00A8422A">
        <w:rPr>
          <w:vertAlign w:val="superscript"/>
          <w:lang w:val="en-US"/>
        </w:rPr>
        <w:t>11</w:t>
      </w:r>
      <w:r w:rsidRPr="00A8422A">
        <w:rPr>
          <w:lang w:val="en-US"/>
        </w:rPr>
        <w:t xml:space="preserve">); M. Terentius Varro, </w:t>
      </w:r>
      <w:r w:rsidRPr="00A8422A">
        <w:rPr>
          <w:i/>
          <w:lang w:val="en-US"/>
        </w:rPr>
        <w:t>Saturarum Menippearum fragmenta</w:t>
      </w:r>
      <w:r w:rsidRPr="00A8422A">
        <w:rPr>
          <w:lang w:val="en-US"/>
        </w:rPr>
        <w:t>, edidit R. Astbury (2002</w:t>
      </w:r>
      <w:r w:rsidRPr="00A8422A">
        <w:rPr>
          <w:vertAlign w:val="superscript"/>
          <w:lang w:val="en-US"/>
        </w:rPr>
        <w:t>2</w:t>
      </w:r>
      <w:r w:rsidRPr="00A8422A">
        <w:rPr>
          <w:lang w:val="en-US"/>
        </w:rPr>
        <w:t xml:space="preserve">); Albi Tibulli aliorumque </w:t>
      </w:r>
      <w:r w:rsidRPr="00A8422A">
        <w:rPr>
          <w:i/>
          <w:lang w:val="en-US"/>
        </w:rPr>
        <w:t>carmina</w:t>
      </w:r>
      <w:r w:rsidRPr="00A8422A">
        <w:rPr>
          <w:lang w:val="en-US"/>
        </w:rPr>
        <w:t>, edidit G. Luck (1998</w:t>
      </w:r>
      <w:r w:rsidRPr="00A8422A">
        <w:rPr>
          <w:vertAlign w:val="superscript"/>
          <w:lang w:val="en-US"/>
        </w:rPr>
        <w:t>2</w:t>
      </w:r>
      <w:r w:rsidRPr="00A8422A">
        <w:rPr>
          <w:lang w:val="en-US"/>
        </w:rPr>
        <w:t xml:space="preserve">); Iulius Valerius, </w:t>
      </w:r>
      <w:r w:rsidRPr="00A8422A">
        <w:rPr>
          <w:i/>
          <w:lang w:val="en-US"/>
        </w:rPr>
        <w:t>Res gestae Alexandri Macedonis translatae ex Aesopo Graeco</w:t>
      </w:r>
      <w:r w:rsidRPr="00A8422A">
        <w:rPr>
          <w:lang w:val="en-US"/>
        </w:rPr>
        <w:t>, edidit M. Rosellini (2004</w:t>
      </w:r>
      <w:r w:rsidRPr="00A8422A">
        <w:rPr>
          <w:vertAlign w:val="superscript"/>
          <w:lang w:val="en-US"/>
        </w:rPr>
        <w:t>2</w:t>
      </w:r>
      <w:r w:rsidRPr="00A8422A">
        <w:rPr>
          <w:lang w:val="en-US"/>
        </w:rPr>
        <w:t xml:space="preserve">); Virgilius Maro grammaticus, </w:t>
      </w:r>
      <w:r w:rsidRPr="00A8422A">
        <w:rPr>
          <w:i/>
          <w:lang w:val="en-US"/>
        </w:rPr>
        <w:t>Opera omina</w:t>
      </w:r>
      <w:r w:rsidRPr="00A8422A">
        <w:rPr>
          <w:lang w:val="en-US"/>
        </w:rPr>
        <w:t>, edidit B. Löfstedt (2003</w:t>
      </w:r>
      <w:proofErr w:type="gramStart"/>
      <w:r w:rsidRPr="00A8422A">
        <w:rPr>
          <w:lang w:val="en-US"/>
        </w:rPr>
        <w:t xml:space="preserve">);  </w:t>
      </w:r>
      <w:r w:rsidRPr="00A8422A">
        <w:rPr>
          <w:i/>
          <w:lang w:val="en-US"/>
        </w:rPr>
        <w:t>Varia</w:t>
      </w:r>
      <w:proofErr w:type="gramEnd"/>
      <w:r w:rsidRPr="00A8422A">
        <w:rPr>
          <w:i/>
          <w:lang w:val="en-US"/>
        </w:rPr>
        <w:t xml:space="preserve"> epigraphica. Atti del colloquio internazionale dei epigrafia, Bertinoro, 8-10 giugno 2000</w:t>
      </w:r>
      <w:r w:rsidRPr="00A8422A">
        <w:rPr>
          <w:lang w:val="en-US"/>
        </w:rPr>
        <w:t xml:space="preserve"> (2001); A. Zettler, </w:t>
      </w:r>
      <w:r w:rsidRPr="00A8422A">
        <w:rPr>
          <w:i/>
          <w:lang w:val="en-US"/>
        </w:rPr>
        <w:t>Offerenteninschriften auf den frühchristlichen Mosaikfußböden Venetiens und Istriens</w:t>
      </w:r>
      <w:r w:rsidRPr="00A8422A">
        <w:rPr>
          <w:lang w:val="en-US"/>
        </w:rPr>
        <w:t xml:space="preserve"> (2001); A. M. Corda, </w:t>
      </w:r>
      <w:r w:rsidRPr="00A8422A">
        <w:rPr>
          <w:i/>
          <w:lang w:val="en-US"/>
        </w:rPr>
        <w:t>Le iscrizioni cristiane della Sardegna anteriori al VII secolo</w:t>
      </w:r>
      <w:r w:rsidRPr="00A8422A">
        <w:rPr>
          <w:lang w:val="en-US"/>
        </w:rPr>
        <w:t xml:space="preserve"> (1999); </w:t>
      </w:r>
      <w:r w:rsidRPr="00A8422A">
        <w:rPr>
          <w:i/>
          <w:lang w:val="en-US"/>
        </w:rPr>
        <w:t>Bölcske. Römische Inschriften und Funde</w:t>
      </w:r>
      <w:r w:rsidRPr="00A8422A">
        <w:rPr>
          <w:lang w:val="en-US"/>
        </w:rPr>
        <w:t xml:space="preserve">, herausgegeben von Á. Szabó und E. Tóth (2003); </w:t>
      </w:r>
      <w:r w:rsidRPr="00A8422A">
        <w:rPr>
          <w:i/>
          <w:lang w:val="en-US"/>
        </w:rPr>
        <w:t>Museo e territorio. Atti della III giornata di studi, Velletri 7-8 marzo 2003</w:t>
      </w:r>
      <w:r w:rsidRPr="00A8422A">
        <w:rPr>
          <w:lang w:val="en-US"/>
        </w:rPr>
        <w:t xml:space="preserve">, a cura di M. Angle &amp; A. Germano (2004); </w:t>
      </w:r>
      <w:r w:rsidRPr="00A8422A">
        <w:rPr>
          <w:i/>
          <w:lang w:val="en-US"/>
        </w:rPr>
        <w:t xml:space="preserve">La via Appia. Iniziative e interventi per </w:t>
      </w:r>
      <w:proofErr w:type="gramStart"/>
      <w:r w:rsidRPr="00A8422A">
        <w:rPr>
          <w:i/>
          <w:lang w:val="en-US"/>
        </w:rPr>
        <w:t>la  conoscenza</w:t>
      </w:r>
      <w:proofErr w:type="gramEnd"/>
      <w:r w:rsidRPr="00A8422A">
        <w:rPr>
          <w:i/>
          <w:lang w:val="en-US"/>
        </w:rPr>
        <w:t xml:space="preserve"> e la valorizzazione da Roma a Capua</w:t>
      </w:r>
      <w:r w:rsidRPr="00A8422A">
        <w:rPr>
          <w:lang w:val="en-US"/>
        </w:rPr>
        <w:t xml:space="preserve">, a cura di L. Quilici e S. Quilici Gigli (2002); </w:t>
      </w:r>
      <w:r w:rsidRPr="00A8422A">
        <w:rPr>
          <w:i/>
          <w:lang w:val="en-US"/>
        </w:rPr>
        <w:t>Materiali veneti preromani e romani del santuario di Làgole di Calalzo al Museo di Pieve di Cadore</w:t>
      </w:r>
      <w:r w:rsidRPr="00A8422A">
        <w:rPr>
          <w:lang w:val="en-US"/>
        </w:rPr>
        <w:t xml:space="preserve">, a cura di G. Fogolare - G. Gambacurta (2001): </w:t>
      </w:r>
      <w:r w:rsidRPr="00A8422A">
        <w:rPr>
          <w:i/>
          <w:lang w:val="en-US"/>
        </w:rPr>
        <w:t>Arctos</w:t>
      </w:r>
      <w:r w:rsidRPr="00A8422A">
        <w:rPr>
          <w:lang w:val="en-US"/>
        </w:rPr>
        <w:t xml:space="preserve"> 38 (2004) 223-225, 228, 229, 233-235, 249-251, 253-256, 268, 269, 275, 277, 278. </w:t>
      </w:r>
    </w:p>
    <w:p w14:paraId="386B374E" w14:textId="77777777" w:rsidR="008518B3" w:rsidRPr="00A8422A" w:rsidRDefault="008518B3" w:rsidP="00D35BD6">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043578D1" w14:textId="77777777" w:rsidR="008518B3" w:rsidRPr="00A8422A" w:rsidRDefault="008518B3" w:rsidP="00D35BD6">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363. Pagano e cristiano: in </w:t>
      </w:r>
      <w:r w:rsidRPr="00A8422A">
        <w:rPr>
          <w:i/>
          <w:lang w:val="en-US"/>
        </w:rPr>
        <w:t>Epigrafia di confine. Confine dell’epigrafia. Atti del Colloquio AIEGL - Borghesi 2003</w:t>
      </w:r>
      <w:r w:rsidRPr="00A8422A">
        <w:rPr>
          <w:lang w:val="en-US"/>
        </w:rPr>
        <w:t>, a cura di M. G. Angeli Bertinelli e A. Donati (Epigrafia e antichità 21), Faenza 2004, 197-221.</w:t>
      </w:r>
    </w:p>
    <w:p w14:paraId="1268965D" w14:textId="77777777" w:rsidR="008518B3" w:rsidRPr="00A8422A" w:rsidRDefault="008518B3" w:rsidP="00D35BD6">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15D163F" w14:textId="77777777" w:rsidR="008518B3" w:rsidRPr="00D40169"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r w:rsidRPr="00A8422A">
        <w:rPr>
          <w:lang w:val="en-US"/>
        </w:rPr>
        <w:t xml:space="preserve">364. Munitus: in </w:t>
      </w:r>
      <w:r w:rsidRPr="00A8422A">
        <w:rPr>
          <w:i/>
          <w:lang w:val="en-US"/>
        </w:rPr>
        <w:t>Latin et langues romanes. Études de linguistique offertes à József Herman à l’occasion de son 80</w:t>
      </w:r>
      <w:r w:rsidRPr="00A8422A">
        <w:rPr>
          <w:i/>
          <w:vertAlign w:val="superscript"/>
          <w:lang w:val="en-US"/>
        </w:rPr>
        <w:t>ème</w:t>
      </w:r>
      <w:r w:rsidRPr="00A8422A">
        <w:rPr>
          <w:i/>
          <w:lang w:val="en-US"/>
        </w:rPr>
        <w:t xml:space="preserve"> anniversaire</w:t>
      </w:r>
      <w:r w:rsidRPr="00A8422A">
        <w:rPr>
          <w:lang w:val="en-US"/>
        </w:rPr>
        <w:t xml:space="preserve">. </w:t>
      </w:r>
      <w:r w:rsidRPr="00D40169">
        <w:rPr>
          <w:lang w:val="fi-FI"/>
        </w:rPr>
        <w:t xml:space="preserve">Publiées par S. Kiss, L. Mondin et G. Salvi, Tübingen 2005, 283-286. </w:t>
      </w:r>
    </w:p>
    <w:p w14:paraId="7B2B4C05" w14:textId="77777777" w:rsidR="008518B3" w:rsidRPr="00D40169"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p>
    <w:p w14:paraId="4710538D"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D40169">
        <w:rPr>
          <w:lang w:val="fi-FI"/>
        </w:rPr>
        <w:t xml:space="preserve">365. </w:t>
      </w:r>
      <w:r w:rsidRPr="00D40169">
        <w:rPr>
          <w:i/>
          <w:lang w:val="fi-FI"/>
        </w:rPr>
        <w:t xml:space="preserve">Le epigrafi della Valle di Comino. </w:t>
      </w:r>
      <w:r w:rsidRPr="00A8422A">
        <w:rPr>
          <w:i/>
          <w:lang w:val="en-US"/>
        </w:rPr>
        <w:t>Atti del primo convegno epigrafico cominese. Alvito, Palazzo Ducale 5 giugno 2004</w:t>
      </w:r>
      <w:r w:rsidRPr="00A8422A">
        <w:rPr>
          <w:lang w:val="en-US"/>
        </w:rPr>
        <w:t xml:space="preserve">. A cura di H. Solin, Casamari 2005, 85 p. </w:t>
      </w:r>
    </w:p>
    <w:p w14:paraId="58622C40"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9487FE5"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366. Al territorio di quale città romana sono appartenute Opi e Villetta </w:t>
      </w:r>
      <w:proofErr w:type="gramStart"/>
      <w:r w:rsidRPr="00A8422A">
        <w:rPr>
          <w:lang w:val="en-US"/>
        </w:rPr>
        <w:t>Barrea?:</w:t>
      </w:r>
      <w:proofErr w:type="gramEnd"/>
      <w:r w:rsidRPr="00A8422A">
        <w:rPr>
          <w:lang w:val="en-US"/>
        </w:rPr>
        <w:t xml:space="preserve"> </w:t>
      </w:r>
      <w:r w:rsidRPr="00A8422A">
        <w:rPr>
          <w:i/>
          <w:lang w:val="en-US"/>
        </w:rPr>
        <w:t>ibid</w:t>
      </w:r>
      <w:r w:rsidRPr="00A8422A">
        <w:rPr>
          <w:lang w:val="en-US"/>
        </w:rPr>
        <w:t xml:space="preserve">. 63-83. </w:t>
      </w:r>
    </w:p>
    <w:p w14:paraId="7D5F5C90"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E6F017D"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367. Danuvius: in </w:t>
      </w:r>
      <w:r w:rsidRPr="00A8422A">
        <w:rPr>
          <w:i/>
          <w:lang w:val="en-US"/>
        </w:rPr>
        <w:t>"Eine ganz normale Inschrift" ... und ähnliches zum Geburtstag von Ekkehard Weber. Festschrift zum 30. April 2005</w:t>
      </w:r>
      <w:r w:rsidRPr="00A8422A">
        <w:rPr>
          <w:lang w:val="en-US"/>
        </w:rPr>
        <w:t xml:space="preserve">. Herausgegeben von F. Beutler und W. Hameter unter Mitarbeit von R. Beutler, M. Gerhold, V. Scheibelreiter und I. Weber-Hiden (Althistorisch-epigraphische Studien 5), Wien 2005, 125-132. </w:t>
      </w:r>
    </w:p>
    <w:p w14:paraId="1398F7F2"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E6CC917"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368. Problèmes de l’onomastique du Bas-Empire: in </w:t>
      </w:r>
      <w:r w:rsidRPr="00A8422A">
        <w:rPr>
          <w:i/>
          <w:lang w:val="en-US"/>
        </w:rPr>
        <w:t>Le monde romain à travers l’épigraphie: méthodes et pratiques. Actes du XXIV</w:t>
      </w:r>
      <w:r w:rsidRPr="00A8422A">
        <w:rPr>
          <w:i/>
          <w:vertAlign w:val="superscript"/>
          <w:lang w:val="en-US"/>
        </w:rPr>
        <w:t>e</w:t>
      </w:r>
      <w:r w:rsidRPr="00A8422A">
        <w:rPr>
          <w:i/>
          <w:lang w:val="en-US"/>
        </w:rPr>
        <w:t xml:space="preserve"> colloque international de Lille (8-10 novembre 2001)</w:t>
      </w:r>
      <w:r w:rsidRPr="00A8422A">
        <w:rPr>
          <w:lang w:val="en-US"/>
        </w:rPr>
        <w:t xml:space="preserve">. J. Desmulliez et Chr. Hoët-van Cauwenberghe, éditeurs (UL3, Collection Travaux et Recherches), Lille 2005, 271-293. </w:t>
      </w:r>
    </w:p>
    <w:p w14:paraId="5E6B70D0"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AD3C656"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D40169">
        <w:rPr>
          <w:lang w:val="fi-FI"/>
        </w:rPr>
        <w:t xml:space="preserve">369. Turini, la sua vigna e Onesimo. </w:t>
      </w:r>
      <w:r w:rsidRPr="00A8422A">
        <w:rPr>
          <w:lang w:val="en-US"/>
        </w:rPr>
        <w:t xml:space="preserve">Destini di un epitaffio greco: in </w:t>
      </w:r>
      <w:r w:rsidRPr="00A8422A">
        <w:rPr>
          <w:i/>
          <w:lang w:val="en-US"/>
        </w:rPr>
        <w:t>Villa Lante al Gianicolo. Storia della fabbrica e cronaca degli abitatori</w:t>
      </w:r>
      <w:r w:rsidRPr="00A8422A">
        <w:rPr>
          <w:lang w:val="en-US"/>
        </w:rPr>
        <w:t xml:space="preserve">, a cura di T. Carunchio e S. Örmä, Roma 2005, 19-22. </w:t>
      </w:r>
    </w:p>
    <w:p w14:paraId="096CA4DE"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7FD8109"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370. (&amp; Pekka Tuomisto) Iscrizioni di Torre S. Gregorio ad Aquino: </w:t>
      </w:r>
      <w:r w:rsidRPr="00A8422A">
        <w:rPr>
          <w:i/>
          <w:lang w:val="en-US"/>
        </w:rPr>
        <w:t>Epigraphica</w:t>
      </w:r>
      <w:r w:rsidRPr="00A8422A">
        <w:rPr>
          <w:lang w:val="en-US"/>
        </w:rPr>
        <w:t xml:space="preserve"> 67 (2005) 371-377. </w:t>
      </w:r>
    </w:p>
    <w:p w14:paraId="434C0C70"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785FA2E"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371. Review of: M. Minkova, </w:t>
      </w:r>
      <w:r w:rsidRPr="00A8422A">
        <w:rPr>
          <w:i/>
          <w:lang w:val="en-US"/>
        </w:rPr>
        <w:t>The Personal Names of the Latin Inscriptions in Bulgaria</w:t>
      </w:r>
      <w:r w:rsidRPr="00A8422A">
        <w:rPr>
          <w:lang w:val="en-US"/>
        </w:rPr>
        <w:t xml:space="preserve">, Frankfurt am Main - Berlin - Bern - Bruxelles - New York - Wien 2000: </w:t>
      </w:r>
      <w:r w:rsidRPr="00A8422A">
        <w:rPr>
          <w:i/>
          <w:lang w:val="en-US"/>
        </w:rPr>
        <w:t>Gnomon</w:t>
      </w:r>
      <w:r w:rsidRPr="00A8422A">
        <w:rPr>
          <w:lang w:val="en-US"/>
        </w:rPr>
        <w:t xml:space="preserve"> 78 (2006) 49-53. </w:t>
      </w:r>
    </w:p>
    <w:p w14:paraId="49DB9A37"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08B81237"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372. Eigennamen und Vulgärlatein: </w:t>
      </w:r>
      <w:r w:rsidRPr="00A8422A">
        <w:rPr>
          <w:i/>
          <w:lang w:val="en-US"/>
        </w:rPr>
        <w:t>Actes du VII</w:t>
      </w:r>
      <w:r w:rsidRPr="00A8422A">
        <w:rPr>
          <w:i/>
          <w:vertAlign w:val="superscript"/>
          <w:lang w:val="en-US"/>
        </w:rPr>
        <w:t>ème</w:t>
      </w:r>
      <w:r w:rsidRPr="00A8422A">
        <w:rPr>
          <w:i/>
          <w:lang w:val="en-US"/>
        </w:rPr>
        <w:t xml:space="preserve"> Colloque international sur le latin vulgaire et tardif, Seville, 2-6 septembre 2003</w:t>
      </w:r>
      <w:r w:rsidRPr="00A8422A">
        <w:rPr>
          <w:lang w:val="en-US"/>
        </w:rPr>
        <w:t xml:space="preserve">. Édités par C. Arias Abellán, Sevilla 2006, 527-534. </w:t>
      </w:r>
    </w:p>
    <w:p w14:paraId="189F807B"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A10A083"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373. Analecta epigraphica CCXXIII-CCXXX: </w:t>
      </w:r>
      <w:r w:rsidRPr="00A8422A">
        <w:rPr>
          <w:i/>
          <w:lang w:val="en-US"/>
        </w:rPr>
        <w:t>Arctos</w:t>
      </w:r>
      <w:r w:rsidRPr="00A8422A">
        <w:rPr>
          <w:lang w:val="en-US"/>
        </w:rPr>
        <w:t xml:space="preserve"> 39 (2005</w:t>
      </w:r>
      <w:r w:rsidR="00FE02ED" w:rsidRPr="00A8422A">
        <w:rPr>
          <w:lang w:val="en-US"/>
        </w:rPr>
        <w:t xml:space="preserve"> [2006]</w:t>
      </w:r>
      <w:r w:rsidRPr="00A8422A">
        <w:rPr>
          <w:lang w:val="en-US"/>
        </w:rPr>
        <w:t xml:space="preserve">) 159-198. </w:t>
      </w:r>
    </w:p>
    <w:p w14:paraId="2AEA936A"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04260A7A"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374. Reviews of: G. Colonna, </w:t>
      </w:r>
      <w:r w:rsidRPr="00A8422A">
        <w:rPr>
          <w:i/>
          <w:lang w:val="en-US"/>
        </w:rPr>
        <w:t>Italia ante Imperium Romanum</w:t>
      </w:r>
      <w:r w:rsidRPr="00A8422A">
        <w:rPr>
          <w:lang w:val="en-US"/>
        </w:rPr>
        <w:t xml:space="preserve"> 1-6 (2005); J. J. Winckelmann, </w:t>
      </w:r>
      <w:r w:rsidRPr="00A8422A">
        <w:rPr>
          <w:i/>
          <w:lang w:val="en-US"/>
        </w:rPr>
        <w:t>Schriften und Nachlass</w:t>
      </w:r>
      <w:r w:rsidRPr="00A8422A">
        <w:rPr>
          <w:lang w:val="en-US"/>
        </w:rPr>
        <w:t xml:space="preserve">, Band 5, 1 (2003); </w:t>
      </w:r>
      <w:r w:rsidRPr="00A8422A">
        <w:rPr>
          <w:i/>
          <w:lang w:val="en-US"/>
        </w:rPr>
        <w:t>Gelehrtenalltag. Der Briefwechsel zwischen Eduard Meyer und Georg Wissowa (1890-1927)</w:t>
      </w:r>
      <w:r w:rsidRPr="00A8422A">
        <w:rPr>
          <w:lang w:val="en-US"/>
        </w:rPr>
        <w:t xml:space="preserve">. Hrsg. von G. Audring (2000); </w:t>
      </w:r>
      <w:r w:rsidRPr="00A8422A">
        <w:rPr>
          <w:i/>
          <w:lang w:val="en-US"/>
        </w:rPr>
        <w:t>Hermeneumata Vaticana</w:t>
      </w:r>
      <w:r w:rsidRPr="00A8422A">
        <w:rPr>
          <w:lang w:val="en-US"/>
        </w:rPr>
        <w:t xml:space="preserve"> (Cod. Vat. Lat. 6925), ediderunt G. Brugnoli et M. Buonocore (2002); </w:t>
      </w:r>
      <w:r w:rsidRPr="00A8422A">
        <w:rPr>
          <w:i/>
          <w:lang w:val="en-US"/>
        </w:rPr>
        <w:t>Hermeneumata Pseudodositheana Leidensia</w:t>
      </w:r>
      <w:r w:rsidRPr="00A8422A">
        <w:rPr>
          <w:lang w:val="en-US"/>
        </w:rPr>
        <w:t xml:space="preserve">, edidit G. Flammini (2004); </w:t>
      </w:r>
      <w:r w:rsidRPr="00A8422A">
        <w:rPr>
          <w:i/>
          <w:lang w:val="en-US"/>
        </w:rPr>
        <w:t>Commentum Cornuti in Persium</w:t>
      </w:r>
      <w:r w:rsidRPr="00A8422A">
        <w:rPr>
          <w:lang w:val="en-US"/>
        </w:rPr>
        <w:t xml:space="preserve">, recognoverunt et adnotatione critica instruxerunt W. V. Clausen et J. E. G. Zetzel (2004); A. H. Sommerstein, </w:t>
      </w:r>
      <w:r w:rsidRPr="00A8422A">
        <w:rPr>
          <w:i/>
          <w:lang w:val="en-US"/>
        </w:rPr>
        <w:t>Greek Drama and Dramatists</w:t>
      </w:r>
      <w:r w:rsidRPr="00A8422A">
        <w:rPr>
          <w:lang w:val="en-US"/>
        </w:rPr>
        <w:t xml:space="preserve"> (2002); W. Stenhouse, </w:t>
      </w:r>
      <w:r w:rsidRPr="00A8422A">
        <w:rPr>
          <w:i/>
          <w:lang w:val="en-US"/>
        </w:rPr>
        <w:t>Reading Inscriptions and Writing Ancient History. Historical Scholarship in the Late Renaissance</w:t>
      </w:r>
      <w:r w:rsidRPr="00A8422A">
        <w:rPr>
          <w:lang w:val="en-US"/>
        </w:rPr>
        <w:t xml:space="preserve"> (2005); </w:t>
      </w:r>
      <w:r w:rsidRPr="00A8422A">
        <w:rPr>
          <w:i/>
          <w:lang w:val="en-US"/>
        </w:rPr>
        <w:t>L’Italia centro meridionale tra repubblica e primo impero. Alcuni aspetti culturali e istituzionali. Giornata di studio - Roma 13 dicembre 2002</w:t>
      </w:r>
      <w:r w:rsidRPr="00A8422A">
        <w:rPr>
          <w:lang w:val="en-US"/>
        </w:rPr>
        <w:t xml:space="preserve">, a cura di M. L. Lazzarini e P. Lombardi (2003); </w:t>
      </w:r>
      <w:r w:rsidRPr="00A8422A">
        <w:rPr>
          <w:i/>
          <w:lang w:val="en-US"/>
        </w:rPr>
        <w:t>Libitina e dintorni. Libitina e luci sepolcrali. Le leges libitinariae campane. Iura sepulcrorum: vecchie e nuove iscrizioni. Atti dell’XI Rencontre franco-italienne sur l’épigraphie</w:t>
      </w:r>
      <w:r w:rsidRPr="00A8422A">
        <w:rPr>
          <w:lang w:val="en-US"/>
        </w:rPr>
        <w:t xml:space="preserve"> (2004); F. Feraudi-Gruénais, </w:t>
      </w:r>
      <w:r w:rsidRPr="00A8422A">
        <w:rPr>
          <w:i/>
          <w:lang w:val="en-US"/>
        </w:rPr>
        <w:t>Inschriften und ‘Selbstdarstellung’ in stadtrömischen Grabbauten</w:t>
      </w:r>
      <w:r w:rsidRPr="00A8422A">
        <w:rPr>
          <w:lang w:val="en-US"/>
        </w:rPr>
        <w:t xml:space="preserve"> (2003); E. Lucchesi - E. Magni, </w:t>
      </w:r>
      <w:r w:rsidRPr="00A8422A">
        <w:rPr>
          <w:i/>
          <w:lang w:val="en-US"/>
        </w:rPr>
        <w:t>Vecchie e nuove (in)certezze sul Lapis Satricanus</w:t>
      </w:r>
      <w:r w:rsidRPr="00A8422A">
        <w:rPr>
          <w:lang w:val="en-US"/>
        </w:rPr>
        <w:t xml:space="preserve"> (2002); P. Sánchez, </w:t>
      </w:r>
      <w:r w:rsidRPr="00A8422A">
        <w:rPr>
          <w:i/>
          <w:lang w:val="en-US"/>
        </w:rPr>
        <w:t>L’Amphictionie des Pyles et de Delphes. Recherches sur son rôle historique, des origines au II</w:t>
      </w:r>
      <w:r w:rsidRPr="00A8422A">
        <w:rPr>
          <w:i/>
          <w:vertAlign w:val="superscript"/>
          <w:lang w:val="en-US"/>
        </w:rPr>
        <w:t>e</w:t>
      </w:r>
      <w:r w:rsidRPr="00A8422A">
        <w:rPr>
          <w:i/>
          <w:lang w:val="en-US"/>
        </w:rPr>
        <w:t xml:space="preserve"> siècle de notre ère</w:t>
      </w:r>
      <w:r w:rsidRPr="00A8422A">
        <w:rPr>
          <w:lang w:val="en-US"/>
        </w:rPr>
        <w:t xml:space="preserve"> (2001); L. Braccesi, </w:t>
      </w:r>
      <w:r w:rsidRPr="00A8422A">
        <w:rPr>
          <w:i/>
          <w:lang w:val="en-US"/>
        </w:rPr>
        <w:t>Hellenikòs Kolpos</w:t>
      </w:r>
      <w:r w:rsidRPr="00A8422A">
        <w:rPr>
          <w:lang w:val="en-US"/>
        </w:rPr>
        <w:t xml:space="preserve"> (2001); A. Giuliano, </w:t>
      </w:r>
      <w:r w:rsidRPr="00A8422A">
        <w:rPr>
          <w:i/>
          <w:lang w:val="en-US"/>
        </w:rPr>
        <w:t>Scritti minori</w:t>
      </w:r>
      <w:r w:rsidRPr="00A8422A">
        <w:rPr>
          <w:lang w:val="en-US"/>
        </w:rPr>
        <w:t xml:space="preserve"> (2001); </w:t>
      </w:r>
      <w:r w:rsidRPr="00A8422A">
        <w:rPr>
          <w:i/>
          <w:lang w:val="en-US"/>
        </w:rPr>
        <w:t>Adriatico tra IV e III sec. a.C. Vasi alto-adriatici tra Piceno, Spina e Adria. Atti del convegno di studi Ancona, 20-21 giugno 1997</w:t>
      </w:r>
      <w:r w:rsidRPr="00A8422A">
        <w:rPr>
          <w:lang w:val="en-US"/>
        </w:rPr>
        <w:t xml:space="preserve">, a cura di M. Landolfi (2000); M. Papini, </w:t>
      </w:r>
      <w:r w:rsidRPr="00A8422A">
        <w:rPr>
          <w:i/>
          <w:lang w:val="en-US"/>
        </w:rPr>
        <w:t>Palazzo Braschi. La collezione di sculture antiche</w:t>
      </w:r>
      <w:r w:rsidRPr="00A8422A">
        <w:rPr>
          <w:lang w:val="en-US"/>
        </w:rPr>
        <w:t xml:space="preserve"> (2000): </w:t>
      </w:r>
      <w:r w:rsidRPr="00A8422A">
        <w:rPr>
          <w:i/>
          <w:lang w:val="en-US"/>
        </w:rPr>
        <w:t>Arctos</w:t>
      </w:r>
      <w:r w:rsidRPr="00A8422A">
        <w:rPr>
          <w:lang w:val="en-US"/>
        </w:rPr>
        <w:t xml:space="preserve"> 39 (2005</w:t>
      </w:r>
      <w:r w:rsidR="00FE02ED" w:rsidRPr="00A8422A">
        <w:rPr>
          <w:lang w:val="en-US"/>
        </w:rPr>
        <w:t xml:space="preserve"> [2006]</w:t>
      </w:r>
      <w:r w:rsidRPr="00A8422A">
        <w:rPr>
          <w:lang w:val="en-US"/>
        </w:rPr>
        <w:t xml:space="preserve">) 215-221, 236-238, 251-262, 269-270, 278-279, 282, 287. </w:t>
      </w:r>
    </w:p>
    <w:p w14:paraId="426C89F1"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8F4AF0D"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375. Die Graffiti: in W. Kolbmann - H. Solin, </w:t>
      </w:r>
      <w:r w:rsidRPr="00A8422A">
        <w:rPr>
          <w:i/>
          <w:lang w:val="en-US"/>
        </w:rPr>
        <w:t>Architekturwände. Römische Wandmalerei aus einer Stadtvilla bei Stazione Termini in Rom</w:t>
      </w:r>
      <w:r w:rsidRPr="00A8422A">
        <w:rPr>
          <w:lang w:val="en-US"/>
        </w:rPr>
        <w:t xml:space="preserve">, Berlin 2006, 85-112. </w:t>
      </w:r>
    </w:p>
    <w:p w14:paraId="3DEC7105"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2B8AADA"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D40169">
        <w:rPr>
          <w:lang w:val="fi-FI"/>
        </w:rPr>
        <w:t xml:space="preserve">376. Sulla storia di Atina - alcuni appunti: </w:t>
      </w:r>
      <w:proofErr w:type="gramStart"/>
      <w:r w:rsidRPr="00D40169">
        <w:rPr>
          <w:lang w:val="fi-FI"/>
        </w:rPr>
        <w:t xml:space="preserve">in  </w:t>
      </w:r>
      <w:r w:rsidRPr="00D40169">
        <w:rPr>
          <w:i/>
          <w:lang w:val="fi-FI"/>
        </w:rPr>
        <w:t>Le</w:t>
      </w:r>
      <w:proofErr w:type="gramEnd"/>
      <w:r w:rsidRPr="00D40169">
        <w:rPr>
          <w:i/>
          <w:lang w:val="fi-FI"/>
        </w:rPr>
        <w:t xml:space="preserve"> epigrafi della Valle di Comino. </w:t>
      </w:r>
      <w:r w:rsidRPr="00A8422A">
        <w:rPr>
          <w:i/>
          <w:lang w:val="en-US"/>
        </w:rPr>
        <w:t xml:space="preserve">Atti del secondo convegno epigrafico cominese, San Donato Val di Comino, Teatro Comunale 28 maggio 2005, </w:t>
      </w:r>
      <w:r w:rsidRPr="00A8422A">
        <w:rPr>
          <w:lang w:val="en-US"/>
        </w:rPr>
        <w:t>a cura di H. Solin</w:t>
      </w:r>
      <w:r w:rsidRPr="00A8422A">
        <w:rPr>
          <w:i/>
          <w:lang w:val="en-US"/>
        </w:rPr>
        <w:t xml:space="preserve">, </w:t>
      </w:r>
      <w:r w:rsidRPr="00A8422A">
        <w:rPr>
          <w:lang w:val="en-US"/>
        </w:rPr>
        <w:t xml:space="preserve">Cassino 2006, 107-117. </w:t>
      </w:r>
    </w:p>
    <w:p w14:paraId="717F4575"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A9898A8"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377. Varia onomastica XV. Liris: </w:t>
      </w:r>
      <w:r w:rsidRPr="00A8422A">
        <w:rPr>
          <w:i/>
          <w:lang w:val="en-US"/>
        </w:rPr>
        <w:t>Zeitschrift für Papyrologie und Epigraphik</w:t>
      </w:r>
      <w:r w:rsidRPr="00A8422A">
        <w:rPr>
          <w:lang w:val="en-US"/>
        </w:rPr>
        <w:t xml:space="preserve"> 156 (2006) 308-312. </w:t>
      </w:r>
    </w:p>
    <w:p w14:paraId="0B254851"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053F264" w14:textId="77777777" w:rsidR="008518B3" w:rsidRPr="00D40169"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r w:rsidRPr="00D40169">
        <w:rPr>
          <w:lang w:val="fi-FI"/>
        </w:rPr>
        <w:t xml:space="preserve">378. Simo, Turini ja Onesimos (”Simo, Turini and Onesimos”): in </w:t>
      </w:r>
      <w:r w:rsidRPr="00D40169">
        <w:rPr>
          <w:i/>
          <w:lang w:val="fi-FI"/>
        </w:rPr>
        <w:t>Orma aeterna. Album amicorum Simo Örmä</w:t>
      </w:r>
      <w:r w:rsidRPr="00D40169">
        <w:rPr>
          <w:lang w:val="fi-FI"/>
        </w:rPr>
        <w:t xml:space="preserve">, 20/06/2006, Helsinki - Roma 2006, 41-44. </w:t>
      </w:r>
    </w:p>
    <w:p w14:paraId="1F86AB31" w14:textId="77777777" w:rsidR="008518B3" w:rsidRPr="00D40169"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p>
    <w:p w14:paraId="0C622782" w14:textId="77777777" w:rsidR="008518B3" w:rsidRPr="00D40169"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r w:rsidRPr="00D40169">
        <w:rPr>
          <w:lang w:val="fi-FI"/>
        </w:rPr>
        <w:t xml:space="preserve">379. La misteriosa dedica alle ninfe da Guarcino: </w:t>
      </w:r>
      <w:proofErr w:type="gramStart"/>
      <w:r w:rsidRPr="00D40169">
        <w:rPr>
          <w:lang w:val="fi-FI"/>
        </w:rPr>
        <w:t xml:space="preserve">in  </w:t>
      </w:r>
      <w:r w:rsidRPr="00D40169">
        <w:rPr>
          <w:i/>
          <w:lang w:val="fi-FI"/>
        </w:rPr>
        <w:t>Usus</w:t>
      </w:r>
      <w:proofErr w:type="gramEnd"/>
      <w:r w:rsidRPr="00D40169">
        <w:rPr>
          <w:i/>
          <w:lang w:val="fi-FI"/>
        </w:rPr>
        <w:t xml:space="preserve"> veneratioque fontium. Atti del Convegno Internazionale di studio su "Fruizione e culto delle acque salutari in Italia", Roma - Viterbo </w:t>
      </w:r>
      <w:r w:rsidRPr="00D40169">
        <w:rPr>
          <w:i/>
          <w:lang w:val="fi-FI"/>
        </w:rPr>
        <w:lastRenderedPageBreak/>
        <w:t>29-31 ottobre 1993</w:t>
      </w:r>
      <w:r w:rsidRPr="00D40169">
        <w:rPr>
          <w:lang w:val="fi-FI"/>
        </w:rPr>
        <w:t xml:space="preserve">, a cura di L. Gasperini, Roma 2006, 355-362. </w:t>
      </w:r>
    </w:p>
    <w:p w14:paraId="2C925C40" w14:textId="77777777" w:rsidR="008518B3" w:rsidRPr="00D40169"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p>
    <w:p w14:paraId="05E9DBAB"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380. </w:t>
      </w:r>
      <w:r w:rsidRPr="00A8422A">
        <w:rPr>
          <w:i/>
          <w:lang w:val="en-US"/>
        </w:rPr>
        <w:t>Episcopus</w:t>
      </w:r>
      <w:r w:rsidRPr="00A8422A">
        <w:rPr>
          <w:lang w:val="en-US"/>
        </w:rPr>
        <w:t xml:space="preserve"> und Verwandtes. Lexikographisches und Namenkundliches aus der christlichen Frühzeit Roms: </w:t>
      </w:r>
      <w:r w:rsidRPr="00A8422A">
        <w:rPr>
          <w:i/>
          <w:lang w:val="en-US"/>
        </w:rPr>
        <w:t>Philologus</w:t>
      </w:r>
      <w:r w:rsidRPr="00A8422A">
        <w:rPr>
          <w:lang w:val="en-US"/>
        </w:rPr>
        <w:t xml:space="preserve"> 150 (2006) 232-250. </w:t>
      </w:r>
    </w:p>
    <w:p w14:paraId="779CEF7B"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A9C4302"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381. Analecta epigraphica CCXXXI-CCXXXVI: </w:t>
      </w:r>
      <w:r w:rsidRPr="00A8422A">
        <w:rPr>
          <w:i/>
          <w:lang w:val="en-US"/>
        </w:rPr>
        <w:t>Arctos</w:t>
      </w:r>
      <w:r w:rsidRPr="00A8422A">
        <w:rPr>
          <w:lang w:val="en-US"/>
        </w:rPr>
        <w:t xml:space="preserve"> 40 (2006) 131-165. </w:t>
      </w:r>
    </w:p>
    <w:p w14:paraId="37C39159"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4ABD334" w14:textId="77777777" w:rsidR="008518B3" w:rsidRPr="00D40169"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r w:rsidRPr="00A8422A">
        <w:rPr>
          <w:lang w:val="en-US"/>
        </w:rPr>
        <w:t xml:space="preserve">382. Reviews of: </w:t>
      </w:r>
      <w:r w:rsidRPr="00A8422A">
        <w:rPr>
          <w:i/>
          <w:lang w:val="en-US"/>
        </w:rPr>
        <w:t>Quaderni della Rivista di cultura classica e medievale</w:t>
      </w:r>
      <w:r w:rsidRPr="00A8422A">
        <w:rPr>
          <w:lang w:val="en-US"/>
        </w:rPr>
        <w:t xml:space="preserve"> 1-7 (1999-2004); </w:t>
      </w:r>
      <w:r w:rsidRPr="00A8422A">
        <w:rPr>
          <w:i/>
          <w:lang w:val="en-US"/>
        </w:rPr>
        <w:t>Sapheneia. Beiträge zur Klassischen Philologie</w:t>
      </w:r>
      <w:r w:rsidRPr="00A8422A">
        <w:rPr>
          <w:lang w:val="en-US"/>
        </w:rPr>
        <w:t>, herausgegeben von M. Billerbeck und B. K. Braswell</w:t>
      </w:r>
      <w:r w:rsidR="00A655C5" w:rsidRPr="00A8422A">
        <w:rPr>
          <w:lang w:val="en-US"/>
        </w:rPr>
        <w:t>,</w:t>
      </w:r>
      <w:r w:rsidR="007B316C" w:rsidRPr="00A8422A">
        <w:rPr>
          <w:lang w:val="en-US"/>
        </w:rPr>
        <w:t xml:space="preserve"> 1-11</w:t>
      </w:r>
      <w:r w:rsidRPr="00A8422A">
        <w:rPr>
          <w:lang w:val="en-US"/>
        </w:rPr>
        <w:t xml:space="preserve"> (1997-2006); </w:t>
      </w:r>
      <w:r w:rsidRPr="00A8422A">
        <w:rPr>
          <w:i/>
          <w:lang w:val="en-US"/>
        </w:rPr>
        <w:t>Primum legere</w:t>
      </w:r>
      <w:r w:rsidRPr="00A8422A">
        <w:rPr>
          <w:lang w:val="en-US"/>
        </w:rPr>
        <w:t xml:space="preserve">, a cura di G. Caiazza ed A. Esposito. Annuario della Delegazione della Valle del Sarno dell’A.I.C.C., vol. 3 (2005); </w:t>
      </w:r>
      <w:r w:rsidRPr="00A8422A">
        <w:rPr>
          <w:i/>
          <w:lang w:val="en-US"/>
        </w:rPr>
        <w:t>Corona coronaria. Festschrift für Hans-Otto Kröner zum 75. Geburtstag</w:t>
      </w:r>
      <w:r w:rsidRPr="00A8422A">
        <w:rPr>
          <w:lang w:val="en-US"/>
        </w:rPr>
        <w:t xml:space="preserve">, herausgegeben von S. Harwardt und J. Schwind (2005); </w:t>
      </w:r>
      <w:r w:rsidRPr="00A8422A">
        <w:rPr>
          <w:i/>
          <w:lang w:val="en-US"/>
        </w:rPr>
        <w:t>Nova de veteribus. Mittel- und neulateinische Studien für Paul Gerhard Schmidt</w:t>
      </w:r>
      <w:r w:rsidRPr="00A8422A">
        <w:rPr>
          <w:lang w:val="en-US"/>
        </w:rPr>
        <w:t xml:space="preserve">, herausgegeben von A. Bihrer und E. Stein (2004); </w:t>
      </w:r>
      <w:r w:rsidRPr="00A8422A">
        <w:rPr>
          <w:i/>
          <w:lang w:val="en-US"/>
        </w:rPr>
        <w:t>Mittelalter und Renaissance. In honorem Fritz Wagner</w:t>
      </w:r>
      <w:r w:rsidRPr="00A8422A">
        <w:rPr>
          <w:lang w:val="en-US"/>
        </w:rPr>
        <w:t xml:space="preserve">, herausgegeben von A. Lozar und S. De Vito-Egerland (2004); </w:t>
      </w:r>
      <w:r w:rsidRPr="00A8422A">
        <w:rPr>
          <w:i/>
          <w:lang w:val="en-US"/>
        </w:rPr>
        <w:t>Homo pictor</w:t>
      </w:r>
      <w:r w:rsidRPr="00A8422A">
        <w:rPr>
          <w:lang w:val="en-US"/>
        </w:rPr>
        <w:t xml:space="preserve">, herausgegeben von G. Boehm (2001); </w:t>
      </w:r>
      <w:r w:rsidRPr="00A8422A">
        <w:rPr>
          <w:i/>
          <w:lang w:val="en-US"/>
        </w:rPr>
        <w:t>Ricerche di antichità classica</w:t>
      </w:r>
      <w:r w:rsidRPr="00A8422A">
        <w:rPr>
          <w:lang w:val="en-US"/>
        </w:rPr>
        <w:t xml:space="preserve">, a cura di E. Lanzillotta (2004); </w:t>
      </w:r>
      <w:r w:rsidRPr="00A8422A">
        <w:rPr>
          <w:i/>
          <w:lang w:val="en-US"/>
        </w:rPr>
        <w:t>Unfreie Arbeits- und Lebensverhältnisse von der Antike bis in die Gegenwart. Eine Einführung</w:t>
      </w:r>
      <w:r w:rsidRPr="00A8422A">
        <w:rPr>
          <w:lang w:val="en-US"/>
        </w:rPr>
        <w:t xml:space="preserve">, herausgegeben von E. Herrmann-Otto (2005); </w:t>
      </w:r>
      <w:r w:rsidRPr="00A8422A">
        <w:rPr>
          <w:i/>
          <w:lang w:val="en-US"/>
        </w:rPr>
        <w:t>Gab es das griechische Wunder? Griechenland zwischen dem Ende des 6. und der Mitte des 5. Jahrhunderts v. Chr.</w:t>
      </w:r>
      <w:r w:rsidRPr="00A8422A">
        <w:rPr>
          <w:lang w:val="en-US"/>
        </w:rPr>
        <w:t xml:space="preserve">, herausgegeben von D. Papenfuss und V. M. Strocka (2001); </w:t>
      </w:r>
      <w:r w:rsidRPr="00A8422A">
        <w:rPr>
          <w:i/>
          <w:lang w:val="en-US"/>
        </w:rPr>
        <w:t>Santuari e luoghi di culto nell’Italia antica</w:t>
      </w:r>
      <w:r w:rsidRPr="00A8422A">
        <w:rPr>
          <w:lang w:val="en-US"/>
        </w:rPr>
        <w:t xml:space="preserve">, a cura di L. Quilici e S. Quilici Gigli (2003); </w:t>
      </w:r>
      <w:r w:rsidRPr="00A8422A">
        <w:rPr>
          <w:i/>
          <w:lang w:val="en-US"/>
        </w:rPr>
        <w:t>Viabilità e insediamenti nell’Italia antica</w:t>
      </w:r>
      <w:r w:rsidRPr="00A8422A">
        <w:rPr>
          <w:lang w:val="en-US"/>
        </w:rPr>
        <w:t xml:space="preserve">, a cura di L. Quilici e S. Quilici Gigli (2004); </w:t>
      </w:r>
      <w:r w:rsidRPr="00A8422A">
        <w:rPr>
          <w:i/>
          <w:lang w:val="en-US"/>
        </w:rPr>
        <w:t>Theodor Mommsens langer Schatten. Das römische Staatsrecht als bleibende Herausforderung für die Forschung</w:t>
      </w:r>
      <w:r w:rsidRPr="00A8422A">
        <w:rPr>
          <w:lang w:val="en-US"/>
        </w:rPr>
        <w:t xml:space="preserve">, herausgegeben von W. Nippel und B. Seidensticker (2005); </w:t>
      </w:r>
      <w:r w:rsidRPr="00A8422A">
        <w:rPr>
          <w:i/>
          <w:lang w:val="en-US"/>
        </w:rPr>
        <w:t>Theodor Mommsen: Gelehrter, Politiker und Literat</w:t>
      </w:r>
      <w:r w:rsidRPr="00A8422A">
        <w:rPr>
          <w:lang w:val="en-US"/>
        </w:rPr>
        <w:t xml:space="preserve">, herausgegeben von J. Wiesehöfer (2005); J. H. Dee, </w:t>
      </w:r>
      <w:r w:rsidRPr="00A8422A">
        <w:rPr>
          <w:i/>
          <w:lang w:val="en-US"/>
        </w:rPr>
        <w:t>Epitheta deorum apud Homerum</w:t>
      </w:r>
      <w:r w:rsidRPr="00A8422A">
        <w:rPr>
          <w:lang w:val="en-US"/>
        </w:rPr>
        <w:t xml:space="preserve">. 2. edition (2001); Chr. Schefer, </w:t>
      </w:r>
      <w:r w:rsidRPr="00A8422A">
        <w:rPr>
          <w:i/>
          <w:lang w:val="en-US"/>
        </w:rPr>
        <w:t>Platons unsagbare Erfahrung. Ein anderer Zugang zu Platon</w:t>
      </w:r>
      <w:r w:rsidRPr="00A8422A">
        <w:rPr>
          <w:lang w:val="en-US"/>
        </w:rPr>
        <w:t xml:space="preserve"> (2001); Euripides, </w:t>
      </w:r>
      <w:r w:rsidRPr="00A8422A">
        <w:rPr>
          <w:i/>
          <w:lang w:val="en-US"/>
        </w:rPr>
        <w:t>Electra</w:t>
      </w:r>
      <w:r w:rsidRPr="00A8422A">
        <w:rPr>
          <w:lang w:val="en-US"/>
        </w:rPr>
        <w:t xml:space="preserve">, edidit G. Basta Donzelli (BT, 2002); </w:t>
      </w:r>
      <w:r w:rsidRPr="00A8422A">
        <w:rPr>
          <w:i/>
          <w:lang w:val="en-US"/>
        </w:rPr>
        <w:t>Aristoteles och Pseudo-Xenofon om Athenarnas statsförfattning</w:t>
      </w:r>
      <w:r w:rsidRPr="00A8422A">
        <w:rPr>
          <w:lang w:val="en-US"/>
        </w:rPr>
        <w:t xml:space="preserve">, </w:t>
      </w:r>
      <w:r w:rsidRPr="00D40169">
        <w:rPr>
          <w:lang w:val="fi-FI"/>
        </w:rPr>
        <w:t>Ἀθηναίων</w:t>
      </w:r>
      <w:r w:rsidRPr="00A8422A">
        <w:rPr>
          <w:lang w:val="en-US"/>
        </w:rPr>
        <w:t xml:space="preserve"> </w:t>
      </w:r>
      <w:r w:rsidRPr="00D40169">
        <w:rPr>
          <w:lang w:val="fi-FI"/>
        </w:rPr>
        <w:t>πολιτεία</w:t>
      </w:r>
      <w:r w:rsidRPr="00A8422A">
        <w:rPr>
          <w:lang w:val="en-US"/>
        </w:rPr>
        <w:t xml:space="preserve">. Med översättning och noter av S. Wahlgren (2001); </w:t>
      </w:r>
      <w:r w:rsidRPr="00A8422A">
        <w:rPr>
          <w:i/>
          <w:lang w:val="en-US"/>
        </w:rPr>
        <w:t>New Testament Greek. A Reader</w:t>
      </w:r>
      <w:r w:rsidRPr="00A8422A">
        <w:rPr>
          <w:lang w:val="en-US"/>
        </w:rPr>
        <w:t xml:space="preserve"> (2001); Soranos, </w:t>
      </w:r>
      <w:r w:rsidRPr="00A8422A">
        <w:rPr>
          <w:i/>
          <w:lang w:val="en-US"/>
        </w:rPr>
        <w:t>Kvinnolära. Om graviditet, förlossningskonst, spädbarnsvård och kvinnosjukdomar</w:t>
      </w:r>
      <w:r w:rsidRPr="00A8422A">
        <w:rPr>
          <w:lang w:val="en-US"/>
        </w:rPr>
        <w:t xml:space="preserve">, </w:t>
      </w:r>
      <w:r w:rsidRPr="00D40169">
        <w:rPr>
          <w:lang w:val="fi-FI"/>
        </w:rPr>
        <w:t>Γυναικεῖα</w:t>
      </w:r>
      <w:r w:rsidRPr="00A8422A">
        <w:rPr>
          <w:lang w:val="en-US"/>
        </w:rPr>
        <w:t xml:space="preserve">. Översättning av S. Törnkvist och I. Ursing (2001); </w:t>
      </w:r>
      <w:r w:rsidRPr="00A8422A">
        <w:rPr>
          <w:i/>
          <w:lang w:val="en-US"/>
        </w:rPr>
        <w:t xml:space="preserve">Sortes Astrampsychi </w:t>
      </w:r>
      <w:r w:rsidRPr="00D40169">
        <w:rPr>
          <w:lang w:val="fi-FI"/>
        </w:rPr>
        <w:t>ΙΙ</w:t>
      </w:r>
      <w:r w:rsidRPr="00A8422A">
        <w:rPr>
          <w:lang w:val="en-US"/>
        </w:rPr>
        <w:t xml:space="preserve">. Edidit R. Stewart (BT, 2001); Titus Maccius Plautus, </w:t>
      </w:r>
      <w:r w:rsidRPr="00A8422A">
        <w:rPr>
          <w:i/>
          <w:lang w:val="en-US"/>
        </w:rPr>
        <w:t>Den skrävlande soldaten. Miles gloriosus</w:t>
      </w:r>
      <w:r w:rsidRPr="00A8422A">
        <w:rPr>
          <w:lang w:val="en-US"/>
        </w:rPr>
        <w:t>. F. f. g. i svensk metrisk tolkning med inledning och anmärkningar av A. Önnerfors (2001); G. Graf v. Gries</w:t>
      </w:r>
      <w:proofErr w:type="gramStart"/>
      <w:r w:rsidRPr="00A8422A">
        <w:rPr>
          <w:lang w:val="en-US"/>
        </w:rPr>
        <w:t xml:space="preserve">, </w:t>
      </w:r>
      <w:r w:rsidRPr="00A8422A">
        <w:rPr>
          <w:i/>
          <w:lang w:val="en-US"/>
        </w:rPr>
        <w:t>”Hercle</w:t>
      </w:r>
      <w:proofErr w:type="gramEnd"/>
      <w:r w:rsidRPr="00A8422A">
        <w:rPr>
          <w:i/>
          <w:lang w:val="en-US"/>
        </w:rPr>
        <w:t>” ante Herculem natum? De Amphitruonis Plautinae discrepantiis quaestiuncula. Festschrift für E. Arnold zum 70. Geburtstag</w:t>
      </w:r>
      <w:r w:rsidRPr="00A8422A">
        <w:rPr>
          <w:lang w:val="en-US"/>
        </w:rPr>
        <w:t xml:space="preserve"> (2003); P. Ovidius Naso, </w:t>
      </w:r>
      <w:r w:rsidRPr="00A8422A">
        <w:rPr>
          <w:i/>
          <w:lang w:val="en-US"/>
        </w:rPr>
        <w:t>Carmina amatoria. Amores, Medicamenta faciei femineae, Ars amatoria, Remedia amoris</w:t>
      </w:r>
      <w:r w:rsidRPr="00A8422A">
        <w:rPr>
          <w:lang w:val="en-US"/>
        </w:rPr>
        <w:t xml:space="preserve">. Edidit A. Ramírez de Verger. Editio altera (BT, 2006); Hyginus, </w:t>
      </w:r>
      <w:r w:rsidRPr="00A8422A">
        <w:rPr>
          <w:i/>
          <w:lang w:val="en-US"/>
        </w:rPr>
        <w:t>Fabulae</w:t>
      </w:r>
      <w:r w:rsidRPr="00A8422A">
        <w:rPr>
          <w:lang w:val="en-US"/>
        </w:rPr>
        <w:t>. Edidit P. K. Marshall. Editio altera (BT; 2002); Lucius Caelius Firmianus genannt Lactantius</w:t>
      </w:r>
      <w:r w:rsidRPr="00A8422A">
        <w:rPr>
          <w:i/>
          <w:lang w:val="en-US"/>
        </w:rPr>
        <w:t>, Göttliche Unterweisungen in Kurzform</w:t>
      </w:r>
      <w:r w:rsidRPr="00A8422A">
        <w:rPr>
          <w:lang w:val="en-US"/>
        </w:rPr>
        <w:t xml:space="preserve">. Eingeleitet, übersetzt und erläutert von E. Heck und G. Schickler (2001); Boethius, </w:t>
      </w:r>
      <w:r w:rsidRPr="00A8422A">
        <w:rPr>
          <w:i/>
          <w:lang w:val="en-US"/>
        </w:rPr>
        <w:t>De consolatione philosophiae. Opuscula theologica</w:t>
      </w:r>
      <w:r w:rsidRPr="00A8422A">
        <w:rPr>
          <w:lang w:val="en-US"/>
        </w:rPr>
        <w:t xml:space="preserve">. Edidit C. Moreschini. Editio altera (BT, 2005); </w:t>
      </w:r>
      <w:r w:rsidRPr="00A8422A">
        <w:rPr>
          <w:i/>
          <w:lang w:val="en-US"/>
        </w:rPr>
        <w:t>Collectio Psalterii Bedae Venerabili adscripta</w:t>
      </w:r>
      <w:r w:rsidRPr="00A8422A">
        <w:rPr>
          <w:lang w:val="en-US"/>
        </w:rPr>
        <w:t xml:space="preserve">. Edidit G. M. Browne (BT, 2001); I. Balde, </w:t>
      </w:r>
      <w:r w:rsidRPr="00A8422A">
        <w:rPr>
          <w:i/>
          <w:lang w:val="en-US"/>
        </w:rPr>
        <w:t>Liber epodon</w:t>
      </w:r>
      <w:r w:rsidRPr="00A8422A">
        <w:rPr>
          <w:lang w:val="en-US"/>
        </w:rPr>
        <w:t xml:space="preserve">. Edidit U. Winter (BT, 2002); Hildebertus Cenomannensis episcopus, </w:t>
      </w:r>
      <w:r w:rsidRPr="00A8422A">
        <w:rPr>
          <w:i/>
          <w:lang w:val="en-US"/>
        </w:rPr>
        <w:t>Carmina minora</w:t>
      </w:r>
      <w:r w:rsidRPr="00A8422A">
        <w:rPr>
          <w:lang w:val="en-US"/>
        </w:rPr>
        <w:t xml:space="preserve">. Recensuit A. B. Scott. Editio altera (BT, 2001); Hrotsvit, </w:t>
      </w:r>
      <w:r w:rsidRPr="00A8422A">
        <w:rPr>
          <w:i/>
          <w:lang w:val="en-US"/>
        </w:rPr>
        <w:t>Opera omnia</w:t>
      </w:r>
      <w:r w:rsidRPr="00A8422A">
        <w:rPr>
          <w:lang w:val="en-US"/>
        </w:rPr>
        <w:t xml:space="preserve">. Edidit W. Berschin (BT, 2001); Io. Genesius Sepulveda Cordubensis, </w:t>
      </w:r>
      <w:r w:rsidRPr="00A8422A">
        <w:rPr>
          <w:i/>
          <w:lang w:val="en-US"/>
        </w:rPr>
        <w:t>Epistolarum libri septem</w:t>
      </w:r>
      <w:r w:rsidRPr="00A8422A">
        <w:rPr>
          <w:lang w:val="en-US"/>
        </w:rPr>
        <w:t xml:space="preserve">. Edidit J. J. Valverde Abril (BT, 2003); </w:t>
      </w:r>
      <w:r w:rsidRPr="00A8422A">
        <w:rPr>
          <w:i/>
          <w:lang w:val="en-US"/>
        </w:rPr>
        <w:t>Antichi e moderni nella filosofia di età imperiale. Atti del II colloquio internazionale</w:t>
      </w:r>
      <w:r w:rsidRPr="00A8422A">
        <w:rPr>
          <w:lang w:val="en-US"/>
        </w:rPr>
        <w:t xml:space="preserve">, a cura di A. Brancacci (2001); M. Pani, </w:t>
      </w:r>
      <w:r w:rsidRPr="00A8422A">
        <w:rPr>
          <w:i/>
          <w:lang w:val="en-US"/>
        </w:rPr>
        <w:t>Le ragioni della storiografia in Grecia e a Roma. Una introduzione</w:t>
      </w:r>
      <w:r w:rsidRPr="00A8422A">
        <w:rPr>
          <w:lang w:val="en-US"/>
        </w:rPr>
        <w:t xml:space="preserve"> (2001); L. Porciani, </w:t>
      </w:r>
      <w:r w:rsidRPr="00A8422A">
        <w:rPr>
          <w:i/>
          <w:lang w:val="en-US"/>
        </w:rPr>
        <w:t xml:space="preserve">Prime forme della storiografia greca. Prospettiva locale e generale nella narrazione </w:t>
      </w:r>
      <w:r w:rsidRPr="00A8422A">
        <w:rPr>
          <w:i/>
          <w:lang w:val="en-US"/>
        </w:rPr>
        <w:lastRenderedPageBreak/>
        <w:t>storica</w:t>
      </w:r>
      <w:r w:rsidRPr="00A8422A">
        <w:rPr>
          <w:lang w:val="en-US"/>
        </w:rPr>
        <w:t xml:space="preserve"> (2001); E. Segal, </w:t>
      </w:r>
      <w:r w:rsidRPr="00A8422A">
        <w:rPr>
          <w:i/>
          <w:lang w:val="en-US"/>
        </w:rPr>
        <w:t>The Death of Comedy</w:t>
      </w:r>
      <w:r w:rsidRPr="00A8422A">
        <w:rPr>
          <w:lang w:val="en-US"/>
        </w:rPr>
        <w:t xml:space="preserve"> (2001); J. Farrell, </w:t>
      </w:r>
      <w:r w:rsidRPr="00A8422A">
        <w:rPr>
          <w:i/>
          <w:lang w:val="en-US"/>
        </w:rPr>
        <w:t>Latin Language and Latin culture from ancient to modern times</w:t>
      </w:r>
      <w:r w:rsidRPr="00A8422A">
        <w:rPr>
          <w:lang w:val="en-US"/>
        </w:rPr>
        <w:t xml:space="preserve"> (2001); </w:t>
      </w:r>
      <w:r w:rsidRPr="00A8422A">
        <w:rPr>
          <w:i/>
          <w:lang w:val="en-US"/>
        </w:rPr>
        <w:t>Historia Numorum: Italy</w:t>
      </w:r>
      <w:r w:rsidRPr="00A8422A">
        <w:rPr>
          <w:lang w:val="en-US"/>
        </w:rPr>
        <w:t xml:space="preserve">. General editor K. N. Rutter (2001); Fr. Gschnitzer, </w:t>
      </w:r>
      <w:proofErr w:type="gramStart"/>
      <w:r w:rsidRPr="00A8422A">
        <w:rPr>
          <w:i/>
          <w:lang w:val="en-US"/>
        </w:rPr>
        <w:t>Kleine  Schriften</w:t>
      </w:r>
      <w:proofErr w:type="gramEnd"/>
      <w:r w:rsidRPr="00A8422A">
        <w:rPr>
          <w:i/>
          <w:lang w:val="en-US"/>
        </w:rPr>
        <w:t xml:space="preserve"> zum griechischen und römischen Altertum</w:t>
      </w:r>
      <w:r w:rsidRPr="00A8422A">
        <w:rPr>
          <w:lang w:val="en-US"/>
        </w:rPr>
        <w:t xml:space="preserve"> I-II. Herausgegeben von C. Trümpy und T. Schmitt (2001, 2003); </w:t>
      </w:r>
      <w:r w:rsidRPr="00A8422A">
        <w:rPr>
          <w:i/>
          <w:lang w:val="en-US"/>
        </w:rPr>
        <w:t>Antike Bibliotheken</w:t>
      </w:r>
      <w:r w:rsidRPr="00A8422A">
        <w:rPr>
          <w:lang w:val="en-US"/>
        </w:rPr>
        <w:t xml:space="preserve">. Herausgegeben von W. Hoepfner (2002); E. Winter - B. Dignas, </w:t>
      </w:r>
      <w:r w:rsidRPr="00A8422A">
        <w:rPr>
          <w:i/>
          <w:lang w:val="en-US"/>
        </w:rPr>
        <w:t>Rom und das Perserreich. Zwei Weltmächte zwischen Konfrontation und Koexistenz</w:t>
      </w:r>
      <w:r w:rsidRPr="00A8422A">
        <w:rPr>
          <w:lang w:val="en-US"/>
        </w:rPr>
        <w:t xml:space="preserve"> (2001); M. J. T. Lewis, </w:t>
      </w:r>
      <w:r w:rsidRPr="00A8422A">
        <w:rPr>
          <w:i/>
          <w:lang w:val="en-US"/>
        </w:rPr>
        <w:t>Surveying Instruments of Greece and Rome</w:t>
      </w:r>
      <w:r w:rsidRPr="00A8422A">
        <w:rPr>
          <w:lang w:val="en-US"/>
        </w:rPr>
        <w:t xml:space="preserve"> (2001); E. C. Portale - S. Angiolillo - C. Vismara, </w:t>
      </w:r>
      <w:r w:rsidRPr="00A8422A">
        <w:rPr>
          <w:i/>
          <w:lang w:val="en-US"/>
        </w:rPr>
        <w:t>Le grandi isole del Mediterraneo occidentale. Sicilia Sardinia Corsica</w:t>
      </w:r>
      <w:r w:rsidRPr="00A8422A">
        <w:rPr>
          <w:lang w:val="en-US"/>
        </w:rPr>
        <w:t xml:space="preserve"> (2005); H. Halfmann, </w:t>
      </w:r>
      <w:r w:rsidRPr="00A8422A">
        <w:rPr>
          <w:i/>
          <w:lang w:val="en-US"/>
        </w:rPr>
        <w:t>Städtebau und Bauherren im römischen Kleinasien. Ein Vergleich zwischen Pergamon und Ephesos</w:t>
      </w:r>
      <w:r w:rsidRPr="00A8422A">
        <w:rPr>
          <w:lang w:val="en-US"/>
        </w:rPr>
        <w:t xml:space="preserve"> (2001); </w:t>
      </w:r>
      <w:r w:rsidRPr="00A8422A">
        <w:rPr>
          <w:i/>
          <w:lang w:val="en-US"/>
        </w:rPr>
        <w:t>Travel and Geography in the Roman Empire</w:t>
      </w:r>
      <w:r w:rsidRPr="00A8422A">
        <w:rPr>
          <w:lang w:val="en-US"/>
        </w:rPr>
        <w:t xml:space="preserve">. Edited by C. Adams and R. Laurence (2001); O. Stoll, </w:t>
      </w:r>
      <w:r w:rsidRPr="00A8422A">
        <w:rPr>
          <w:i/>
          <w:lang w:val="en-US"/>
        </w:rPr>
        <w:t>Römisches Heer und Gesellschaft. Gesammelte Beiträge 1991-1999</w:t>
      </w:r>
      <w:r w:rsidRPr="00A8422A">
        <w:rPr>
          <w:lang w:val="en-US"/>
        </w:rPr>
        <w:t xml:space="preserve"> (2001); A. R. Amarotta, </w:t>
      </w:r>
      <w:r w:rsidRPr="00A8422A">
        <w:rPr>
          <w:i/>
          <w:lang w:val="en-US"/>
        </w:rPr>
        <w:t>Salerno romana e medievale.  Dinamica di un insediamento</w:t>
      </w:r>
      <w:r w:rsidRPr="00A8422A">
        <w:rPr>
          <w:lang w:val="en-US"/>
        </w:rPr>
        <w:t xml:space="preserve"> (1989); A. Colavitti, </w:t>
      </w:r>
      <w:r w:rsidRPr="00A8422A">
        <w:rPr>
          <w:i/>
          <w:lang w:val="en-US"/>
        </w:rPr>
        <w:t>Cagliari. Forma e urbanistica</w:t>
      </w:r>
      <w:r w:rsidRPr="00A8422A">
        <w:rPr>
          <w:lang w:val="en-US"/>
        </w:rPr>
        <w:t xml:space="preserve"> (2003); W. Eck, </w:t>
      </w:r>
      <w:r w:rsidRPr="00A8422A">
        <w:rPr>
          <w:i/>
          <w:lang w:val="en-US"/>
        </w:rPr>
        <w:t>Köln in römischer Zeit. Geschichte einer Stadt im Rahmen des Imperium Romanum</w:t>
      </w:r>
      <w:r w:rsidRPr="00A8422A">
        <w:rPr>
          <w:lang w:val="en-US"/>
        </w:rPr>
        <w:t xml:space="preserve"> (2004); J.-P. Callu, </w:t>
      </w:r>
      <w:r w:rsidRPr="00A8422A">
        <w:rPr>
          <w:i/>
          <w:lang w:val="en-US"/>
        </w:rPr>
        <w:t>Culture profane et critique des sources de l’antiquité tardive. Trente et une études de 1974 à 2003</w:t>
      </w:r>
      <w:r w:rsidRPr="00A8422A">
        <w:rPr>
          <w:lang w:val="en-US"/>
        </w:rPr>
        <w:t xml:space="preserve"> (2006); R. Förtsch, </w:t>
      </w:r>
      <w:r w:rsidRPr="00A8422A">
        <w:rPr>
          <w:i/>
          <w:lang w:val="en-US"/>
        </w:rPr>
        <w:t>Kunstverwendung und Kunstlegitimation im archaischen und frühklassischen Sparta</w:t>
      </w:r>
      <w:r w:rsidRPr="00A8422A">
        <w:rPr>
          <w:lang w:val="en-US"/>
        </w:rPr>
        <w:t xml:space="preserve"> (2001); L. Bernabò Brea, </w:t>
      </w:r>
      <w:r w:rsidRPr="00A8422A">
        <w:rPr>
          <w:i/>
          <w:lang w:val="en-US"/>
        </w:rPr>
        <w:t>Maschere e personaggi del teatro greco nelle terracotte liparesi</w:t>
      </w:r>
      <w:r w:rsidRPr="00A8422A">
        <w:rPr>
          <w:lang w:val="en-US"/>
        </w:rPr>
        <w:t xml:space="preserve"> (2001); </w:t>
      </w:r>
      <w:r w:rsidRPr="00A8422A">
        <w:rPr>
          <w:i/>
          <w:lang w:val="en-US"/>
        </w:rPr>
        <w:t>Lebenswelten. Bilder und Räume in der römischen Stadt der Kaiserzeit</w:t>
      </w:r>
      <w:r w:rsidRPr="00A8422A">
        <w:rPr>
          <w:lang w:val="en-US"/>
        </w:rPr>
        <w:t xml:space="preserve">. Herausgegeben von R. Neudecker und P. Zanker (2005); A. Comella, </w:t>
      </w:r>
      <w:r w:rsidRPr="00A8422A">
        <w:rPr>
          <w:i/>
          <w:lang w:val="en-US"/>
        </w:rPr>
        <w:t>Il santuario di Punta della Vipera (Santa Marinella - Comune di Civitavecchia</w:t>
      </w:r>
      <w:r w:rsidRPr="00A8422A">
        <w:rPr>
          <w:lang w:val="en-US"/>
        </w:rPr>
        <w:t xml:space="preserve">. I: </w:t>
      </w:r>
      <w:r w:rsidRPr="00A8422A">
        <w:rPr>
          <w:i/>
          <w:lang w:val="en-US"/>
        </w:rPr>
        <w:t>I materiali votivi</w:t>
      </w:r>
      <w:r w:rsidRPr="00A8422A">
        <w:rPr>
          <w:lang w:val="en-US"/>
        </w:rPr>
        <w:t xml:space="preserve"> (2001); M. P. Guidobaldi, </w:t>
      </w:r>
      <w:r w:rsidRPr="00A8422A">
        <w:rPr>
          <w:i/>
          <w:lang w:val="en-US"/>
        </w:rPr>
        <w:t>I materiali votivi della Grotta del Colle di Rapino</w:t>
      </w:r>
      <w:r w:rsidRPr="00A8422A">
        <w:rPr>
          <w:lang w:val="en-US"/>
        </w:rPr>
        <w:t xml:space="preserve"> (2002); M. Catucci - L. Jannelli - L. Sanesi Mastrocinque, </w:t>
      </w:r>
      <w:r w:rsidRPr="00A8422A">
        <w:rPr>
          <w:i/>
          <w:lang w:val="en-US"/>
        </w:rPr>
        <w:t>Il deposito votivo dall’acropoli di Cuma</w:t>
      </w:r>
      <w:r w:rsidRPr="00A8422A">
        <w:rPr>
          <w:lang w:val="en-US"/>
        </w:rPr>
        <w:t xml:space="preserve"> (2002); </w:t>
      </w:r>
      <w:r w:rsidRPr="00A8422A">
        <w:rPr>
          <w:i/>
          <w:lang w:val="en-US"/>
        </w:rPr>
        <w:t>Carta archeologica e ricerche in Campania.</w:t>
      </w:r>
      <w:r w:rsidRPr="00A8422A">
        <w:rPr>
          <w:lang w:val="en-US"/>
        </w:rPr>
        <w:t xml:space="preserve"> Fasc. 1-2 (2004); U. Pappalardo con la collaborazione di M. Grimaldi, </w:t>
      </w:r>
      <w:r w:rsidRPr="00A8422A">
        <w:rPr>
          <w:i/>
          <w:lang w:val="en-US"/>
        </w:rPr>
        <w:t>La desc</w:t>
      </w:r>
      <w:r w:rsidR="005A65C5">
        <w:rPr>
          <w:i/>
          <w:lang w:val="en-US"/>
        </w:rPr>
        <w:t xml:space="preserve">rizione di Pompei per Giuseppe </w:t>
      </w:r>
      <w:r w:rsidRPr="00A8422A">
        <w:rPr>
          <w:i/>
          <w:lang w:val="en-US"/>
        </w:rPr>
        <w:t>Fiorelli (1875). Con una cronistoria per immagini e la lettera alla Guardia Nazionale del</w:t>
      </w:r>
      <w:r w:rsidR="00E91EC9">
        <w:rPr>
          <w:i/>
          <w:lang w:val="en-US"/>
        </w:rPr>
        <w:t xml:space="preserve"> distretto di Castellammare di </w:t>
      </w:r>
      <w:r w:rsidRPr="00A8422A">
        <w:rPr>
          <w:i/>
          <w:lang w:val="en-US"/>
        </w:rPr>
        <w:t>Stabia</w:t>
      </w:r>
      <w:r w:rsidRPr="00A8422A">
        <w:rPr>
          <w:lang w:val="en-US"/>
        </w:rPr>
        <w:t xml:space="preserve"> (2001); </w:t>
      </w:r>
      <w:r w:rsidRPr="00A8422A">
        <w:rPr>
          <w:i/>
          <w:lang w:val="en-US"/>
        </w:rPr>
        <w:t>Volubilis. Eine römische Stadt in Marokko von der Frühzeit bis in die islamische Periode</w:t>
      </w:r>
      <w:r w:rsidRPr="00A8422A">
        <w:rPr>
          <w:lang w:val="en-US"/>
        </w:rPr>
        <w:t xml:space="preserve">. </w:t>
      </w:r>
      <w:r w:rsidRPr="00D40169">
        <w:rPr>
          <w:lang w:val="fi-FI"/>
        </w:rPr>
        <w:t xml:space="preserve">Herausgegeben von M. Risse (2001): </w:t>
      </w:r>
      <w:r w:rsidRPr="00D40169">
        <w:rPr>
          <w:i/>
          <w:lang w:val="fi-FI"/>
        </w:rPr>
        <w:t>Arctos</w:t>
      </w:r>
      <w:r w:rsidRPr="00D40169">
        <w:rPr>
          <w:lang w:val="fi-FI"/>
        </w:rPr>
        <w:t xml:space="preserve"> 40 (2006) 197-210, 212-214, 216, 217, 222-228, 235, 236, 242-247, 252-254, 256, 257, 260, 262-264, 267-269. </w:t>
      </w:r>
    </w:p>
    <w:p w14:paraId="2ED263DC" w14:textId="77777777" w:rsidR="008518B3" w:rsidRPr="00D40169"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p>
    <w:p w14:paraId="584DACF6" w14:textId="77777777" w:rsidR="008518B3" w:rsidRPr="005F4A36" w:rsidRDefault="0084177B"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5F4A36">
        <w:rPr>
          <w:lang w:val="fi-FI"/>
        </w:rPr>
        <w:t xml:space="preserve">383. </w:t>
      </w:r>
      <w:r w:rsidR="005F4A36">
        <w:rPr>
          <w:lang w:val="fi-FI"/>
        </w:rPr>
        <w:t xml:space="preserve">(&amp; Pekka </w:t>
      </w:r>
      <w:r w:rsidR="005F4A36" w:rsidRPr="00D40169">
        <w:rPr>
          <w:lang w:val="fi-FI"/>
        </w:rPr>
        <w:t xml:space="preserve">Tuomisto) Appunti su Battista Brunelleschi epigrafista: in Ad itum liberum. </w:t>
      </w:r>
      <w:r w:rsidR="005F4A36" w:rsidRPr="00E65F1D">
        <w:rPr>
          <w:i/>
          <w:lang w:val="en-US"/>
        </w:rPr>
        <w:t>Essays in honour of Anne Helttula</w:t>
      </w:r>
      <w:r w:rsidR="005F4A36" w:rsidRPr="00E65F1D">
        <w:rPr>
          <w:lang w:val="en-US"/>
        </w:rPr>
        <w:t>, edited by O. Merisalo and R. Vainio, Jyväskylä 2007, 79-92</w:t>
      </w:r>
      <w:r w:rsidR="005F4A36">
        <w:rPr>
          <w:lang w:val="en-US"/>
        </w:rPr>
        <w:t xml:space="preserve">. </w:t>
      </w:r>
    </w:p>
    <w:p w14:paraId="36F1427E" w14:textId="77777777" w:rsidR="008518B3" w:rsidRPr="005F4A36"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090AF8B"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384. De Latii idea: in </w:t>
      </w:r>
      <w:r w:rsidRPr="00A8422A">
        <w:rPr>
          <w:i/>
          <w:lang w:val="en-US"/>
        </w:rPr>
        <w:t>Historische Geographie der Alten Welt. Grundlagen, Erträge, Perspektiven. Festgabe für Eckart Olshausen aus Anlass seiner Emeritierung</w:t>
      </w:r>
      <w:r w:rsidRPr="00A8422A">
        <w:rPr>
          <w:lang w:val="en-US"/>
        </w:rPr>
        <w:t xml:space="preserve">. Herausgegeben von U. Fellmeht, P. Guyot und H. Sonnabend (Spudasmata 114), Hildesheim - Zürich - New York 2007, 285-308. </w:t>
      </w:r>
    </w:p>
    <w:p w14:paraId="29AB442F"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A638D00"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D40169">
        <w:rPr>
          <w:lang w:val="fi-FI"/>
        </w:rPr>
        <w:t xml:space="preserve">385. Sull’amministrazione di Atina in età romana: in </w:t>
      </w:r>
      <w:r w:rsidRPr="00D40169">
        <w:rPr>
          <w:i/>
          <w:lang w:val="fi-FI"/>
        </w:rPr>
        <w:t xml:space="preserve">Le epigrafi della Valle di Comino. </w:t>
      </w:r>
      <w:r w:rsidRPr="00A8422A">
        <w:rPr>
          <w:i/>
          <w:lang w:val="en-US"/>
        </w:rPr>
        <w:t>Atti del terzo convegno epigrafico cominese. San Donato Val di Comino, Teatro Comunale 27 maggio 2006</w:t>
      </w:r>
      <w:r w:rsidRPr="00A8422A">
        <w:rPr>
          <w:lang w:val="en-US"/>
        </w:rPr>
        <w:t xml:space="preserve">, a cura di H. Solin, Cassino 2007, 85-93. </w:t>
      </w:r>
    </w:p>
    <w:p w14:paraId="48250F3E"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0C699FC"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386. Zum Akkusativ als Universalkasus im Lateinischen: in </w:t>
      </w:r>
      <w:r w:rsidRPr="00A8422A">
        <w:rPr>
          <w:i/>
          <w:lang w:val="en-US"/>
        </w:rPr>
        <w:t>L’art de la philologie. Mélanges en l’honneur de Leena Löfstedt</w:t>
      </w:r>
      <w:r w:rsidRPr="00A8422A">
        <w:rPr>
          <w:lang w:val="en-US"/>
        </w:rPr>
        <w:t xml:space="preserve">. Éditeurs J. Härmä, E. Suomela-Härmä et O. Välikangas (Mémoires de la Société Néophilologique de Helsinki 70), Helsinki 2007, 251-256. </w:t>
      </w:r>
    </w:p>
    <w:p w14:paraId="6E0E37EE"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2848811"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r w:rsidRPr="00A8422A">
        <w:rPr>
          <w:lang w:val="en-US"/>
        </w:rPr>
        <w:t xml:space="preserve">387. Patrick Bruun (17.4. 1920 - 30.6. 2007): </w:t>
      </w:r>
      <w:r w:rsidRPr="00A8422A">
        <w:rPr>
          <w:i/>
          <w:lang w:val="en-US"/>
        </w:rPr>
        <w:t>Folium Classicum</w:t>
      </w:r>
      <w:r w:rsidRPr="00A8422A">
        <w:rPr>
          <w:lang w:val="en-US"/>
        </w:rPr>
        <w:t xml:space="preserve"> 72 (22.8. 2007), 12-13. </w:t>
      </w:r>
    </w:p>
    <w:p w14:paraId="2164CF84"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jc w:val="both"/>
        <w:rPr>
          <w:lang w:val="en-US"/>
        </w:rPr>
      </w:pPr>
    </w:p>
    <w:p w14:paraId="3379BE8A"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388. Mobilità socio-geografica nell’Impero romano. Orientali in Occidente. Considerazioni </w:t>
      </w:r>
      <w:r w:rsidRPr="00A8422A">
        <w:rPr>
          <w:lang w:val="en-US"/>
        </w:rPr>
        <w:lastRenderedPageBreak/>
        <w:t xml:space="preserve">isagogiche: in </w:t>
      </w:r>
      <w:r w:rsidRPr="00A8422A">
        <w:rPr>
          <w:i/>
          <w:lang w:val="en-US"/>
        </w:rPr>
        <w:t>Acta. XII congressus internationalis epigraphiae Graecae et Latinae. Provinciae Imperii Romani inscriptionibus descriptae. Barcelona, 3-8 Septembris 2002</w:t>
      </w:r>
      <w:r w:rsidRPr="00A8422A">
        <w:rPr>
          <w:lang w:val="en-US"/>
        </w:rPr>
        <w:t xml:space="preserve">. Ediderunt M. Mayer i Olivé, G. Baratta, A. Guzmán Almagro (Monografies de la Secció Històrico-Arqueològica 10), Barcelona 2007, 1363-1380. </w:t>
      </w:r>
    </w:p>
    <w:p w14:paraId="608F87D3"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D5AA5BB"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389. ‘Zu den Finanzen Trajans’: un manoscritto inedito di Gunnar Mickwitz: in </w:t>
      </w:r>
      <w:r w:rsidRPr="00A8422A">
        <w:rPr>
          <w:i/>
          <w:lang w:val="en-US"/>
        </w:rPr>
        <w:t>Gunnar Mickwitz nella storiografia europea tra le due guerre. Atti del Colloquio all’</w:t>
      </w:r>
      <w:r w:rsidRPr="00A8422A">
        <w:rPr>
          <w:lang w:val="en-US"/>
        </w:rPr>
        <w:t>Institutum Romanum Finlandiae,</w:t>
      </w:r>
      <w:r w:rsidRPr="00A8422A">
        <w:rPr>
          <w:i/>
          <w:lang w:val="en-US"/>
        </w:rPr>
        <w:t xml:space="preserve"> 6-7 giugno 2005</w:t>
      </w:r>
      <w:r w:rsidRPr="00A8422A">
        <w:rPr>
          <w:lang w:val="en-US"/>
        </w:rPr>
        <w:t xml:space="preserve"> (Acta Instituti Romani Finlandiae 34), Roma 2007, 157-167. </w:t>
      </w:r>
    </w:p>
    <w:p w14:paraId="1994EF59"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01AED8EA"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390. Noterelle sull’epigrafia cristiana di Cimitile: in M. de Matteis, A. Trinchese (edd.), </w:t>
      </w:r>
      <w:r w:rsidRPr="00A8422A">
        <w:rPr>
          <w:i/>
          <w:lang w:val="en-US"/>
        </w:rPr>
        <w:t>Il complesso basilicale di Cimitile: Patrimonio culturale dell’umanità? Der basilikale Komplex in Cimitile: Ein Weltkulturerbe?</w:t>
      </w:r>
      <w:r w:rsidRPr="00A8422A">
        <w:rPr>
          <w:lang w:val="en-US"/>
        </w:rPr>
        <w:t xml:space="preserve"> (Cultura italiana in contesto europeo, a cura di M. de Matteis e A. Trinchese, 2), Oberhausen 2007, 73-85. </w:t>
      </w:r>
    </w:p>
    <w:p w14:paraId="2BC44999"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4483C17" w14:textId="77777777" w:rsidR="008518B3" w:rsidRPr="00D40169"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r w:rsidRPr="00A8422A">
        <w:rPr>
          <w:lang w:val="en-US"/>
        </w:rPr>
        <w:t xml:space="preserve">391. Republikanische Versinschriften aus Latium adiectum und Kampanien: Eine Übersicht: in </w:t>
      </w:r>
      <w:r w:rsidRPr="00A8422A">
        <w:rPr>
          <w:i/>
          <w:lang w:val="en-US"/>
        </w:rPr>
        <w:t>Die metrischen Inschriften der römischen Republik</w:t>
      </w:r>
      <w:r w:rsidRPr="00A8422A">
        <w:rPr>
          <w:lang w:val="en-US"/>
        </w:rPr>
        <w:t xml:space="preserve">. </w:t>
      </w:r>
      <w:r w:rsidRPr="00D40169">
        <w:rPr>
          <w:lang w:val="fi-FI"/>
        </w:rPr>
        <w:t xml:space="preserve">Herausgegeben von Peter Kruschwitz, Berlin - New York 2007, 199-207. </w:t>
      </w:r>
    </w:p>
    <w:p w14:paraId="0236101B" w14:textId="77777777" w:rsidR="008518B3" w:rsidRPr="00D40169"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p>
    <w:p w14:paraId="6F1495CD" w14:textId="77777777" w:rsidR="008518B3" w:rsidRPr="00D40169"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r w:rsidRPr="00D40169">
        <w:rPr>
          <w:lang w:val="fi-FI"/>
        </w:rPr>
        <w:t xml:space="preserve">392. Väänänen, Veikko (1905-1997): </w:t>
      </w:r>
      <w:r w:rsidRPr="00D40169">
        <w:rPr>
          <w:i/>
          <w:lang w:val="fi-FI"/>
        </w:rPr>
        <w:t>Suomen kansallisbiografia</w:t>
      </w:r>
      <w:r w:rsidRPr="00D40169">
        <w:rPr>
          <w:lang w:val="fi-FI"/>
        </w:rPr>
        <w:t xml:space="preserve"> 10, Helsinki 2007, 776-777. </w:t>
      </w:r>
    </w:p>
    <w:p w14:paraId="03C3C9F2" w14:textId="77777777" w:rsidR="008518B3" w:rsidRPr="00D40169"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p>
    <w:p w14:paraId="092705AF"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393. Die Berliner Handschrift von Battista Brunelleschi: </w:t>
      </w:r>
      <w:r w:rsidRPr="00A8422A">
        <w:rPr>
          <w:i/>
          <w:lang w:val="en-US"/>
        </w:rPr>
        <w:t>Pegasus. Berliner Beiträge zum Nachleben der Antike</w:t>
      </w:r>
      <w:r w:rsidRPr="00A8422A">
        <w:rPr>
          <w:lang w:val="en-US"/>
        </w:rPr>
        <w:t xml:space="preserve"> 9 (2007) 9-46. </w:t>
      </w:r>
    </w:p>
    <w:p w14:paraId="3911C9F7"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A7DD5D4" w14:textId="77777777" w:rsidR="008518B3" w:rsidRPr="00D40169"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r w:rsidRPr="00A8422A">
        <w:rPr>
          <w:lang w:val="en-US"/>
        </w:rPr>
        <w:t xml:space="preserve">394. </w:t>
      </w:r>
      <w:r w:rsidRPr="00A8422A">
        <w:rPr>
          <w:i/>
          <w:lang w:val="en-US"/>
        </w:rPr>
        <w:t>Identità e culture del Sannio. Storia, epigrafia e archeologia a Venafro e nell’alta valle del Volturno. Atti del Congresso Internazionale in ricordo di Theodor Mommsen a cento anni dalla morte (1903-2003), Venafro 13 dicembre 2003</w:t>
      </w:r>
      <w:r w:rsidRPr="00A8422A">
        <w:rPr>
          <w:lang w:val="en-US"/>
        </w:rPr>
        <w:t xml:space="preserve">, a cura di Heikki Solin - Francesco Di Donato, con la collaborazione di Italo M. Iasiello (Samnium 80 = n. s. 20, 2007). </w:t>
      </w:r>
      <w:r w:rsidRPr="00D40169">
        <w:rPr>
          <w:lang w:val="fi-FI"/>
        </w:rPr>
        <w:t xml:space="preserve">293 p. </w:t>
      </w:r>
    </w:p>
    <w:p w14:paraId="488122B2" w14:textId="77777777" w:rsidR="008518B3" w:rsidRPr="00D40169"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p>
    <w:p w14:paraId="1D1CEA19"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D40169">
        <w:rPr>
          <w:lang w:val="fi-FI"/>
        </w:rPr>
        <w:t xml:space="preserve">395. (&amp; F. Di Donato - I. M. Iasiello) Archeologia, epigrafia e senso della storia. </w:t>
      </w:r>
      <w:proofErr w:type="gramStart"/>
      <w:r w:rsidRPr="00A8422A">
        <w:rPr>
          <w:lang w:val="en-US"/>
        </w:rPr>
        <w:t>La ”questione</w:t>
      </w:r>
      <w:proofErr w:type="gramEnd"/>
      <w:r w:rsidRPr="00A8422A">
        <w:rPr>
          <w:lang w:val="en-US"/>
        </w:rPr>
        <w:t xml:space="preserve"> sannitica” nell’area venafrana: </w:t>
      </w:r>
      <w:r w:rsidRPr="00A8422A">
        <w:rPr>
          <w:i/>
          <w:lang w:val="en-US"/>
        </w:rPr>
        <w:t>ibid</w:t>
      </w:r>
      <w:r w:rsidRPr="00A8422A">
        <w:rPr>
          <w:lang w:val="en-US"/>
        </w:rPr>
        <w:t xml:space="preserve">. 7-11. </w:t>
      </w:r>
    </w:p>
    <w:p w14:paraId="794D75FA"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BB4012A"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396. Le iscrizioni antiche di Venafro. Un panorama a cento anni dalla scomparsa di Theodor Mommsen: </w:t>
      </w:r>
      <w:r w:rsidRPr="00A8422A">
        <w:rPr>
          <w:i/>
          <w:lang w:val="en-US"/>
        </w:rPr>
        <w:t>ibid</w:t>
      </w:r>
      <w:r w:rsidRPr="00A8422A">
        <w:rPr>
          <w:lang w:val="en-US"/>
        </w:rPr>
        <w:t xml:space="preserve">. 15-77. </w:t>
      </w:r>
    </w:p>
    <w:p w14:paraId="339D8026"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jc w:val="both"/>
        <w:rPr>
          <w:lang w:val="en-US"/>
        </w:rPr>
      </w:pPr>
    </w:p>
    <w:p w14:paraId="3C4A0E1E"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397. Analecta epigraphica CCXXXVII-CCXLIII: </w:t>
      </w:r>
      <w:r w:rsidRPr="00A8422A">
        <w:rPr>
          <w:i/>
          <w:lang w:val="en-US"/>
        </w:rPr>
        <w:t>Arctos</w:t>
      </w:r>
      <w:r w:rsidRPr="00A8422A">
        <w:rPr>
          <w:lang w:val="en-US"/>
        </w:rPr>
        <w:t xml:space="preserve"> 41 (2007) 89-115. </w:t>
      </w:r>
    </w:p>
    <w:p w14:paraId="000C665A"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jc w:val="both"/>
        <w:rPr>
          <w:lang w:val="en-US"/>
        </w:rPr>
      </w:pPr>
    </w:p>
    <w:p w14:paraId="76BF28D0"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398. Reviews of: J. J. Winckelmann, </w:t>
      </w:r>
      <w:r w:rsidRPr="00A8422A">
        <w:rPr>
          <w:i/>
          <w:lang w:val="en-US"/>
        </w:rPr>
        <w:t>Schriften und Nachlass</w:t>
      </w:r>
      <w:r w:rsidRPr="00A8422A">
        <w:rPr>
          <w:lang w:val="en-US"/>
        </w:rPr>
        <w:t xml:space="preserve">. Band 4, 2-3 (2006-2007); J. Rüpke - A. Glock, </w:t>
      </w:r>
      <w:r w:rsidRPr="00A8422A">
        <w:rPr>
          <w:i/>
          <w:lang w:val="en-US"/>
        </w:rPr>
        <w:t>Fasti sacerdotum. Die Mitglieder der Priesterschaften und das sakrale Funktionspersonal römischer, griechischer, orientalischer und jüdisch-christlicher Kulte in der Stadt Rom von 300 v. Chr. bis 499 n. Chr.</w:t>
      </w:r>
      <w:r w:rsidRPr="00A8422A">
        <w:rPr>
          <w:lang w:val="en-US"/>
        </w:rPr>
        <w:t xml:space="preserve">, I-III (2005); J. Rüpke unter Mitarbeit von A. Glock, </w:t>
      </w:r>
      <w:r w:rsidRPr="00A8422A">
        <w:rPr>
          <w:i/>
          <w:lang w:val="en-US"/>
        </w:rPr>
        <w:t>Römische Priester in der Antike. Ein biographisches Lexikon</w:t>
      </w:r>
      <w:r w:rsidRPr="00A8422A">
        <w:rPr>
          <w:lang w:val="en-US"/>
        </w:rPr>
        <w:t xml:space="preserve"> (2007): </w:t>
      </w:r>
      <w:r w:rsidRPr="00A8422A">
        <w:rPr>
          <w:i/>
          <w:lang w:val="en-US"/>
        </w:rPr>
        <w:t>Arctos</w:t>
      </w:r>
      <w:r w:rsidRPr="00A8422A">
        <w:rPr>
          <w:lang w:val="en-US"/>
        </w:rPr>
        <w:t xml:space="preserve"> 41 (2007) 131, 179-180. </w:t>
      </w:r>
    </w:p>
    <w:p w14:paraId="1E8DB485" w14:textId="77777777" w:rsidR="008518B3" w:rsidRPr="00A8422A" w:rsidRDefault="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jc w:val="both"/>
        <w:rPr>
          <w:lang w:val="en-US"/>
        </w:rPr>
      </w:pPr>
    </w:p>
    <w:p w14:paraId="3D53044B"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399. Vulgar Latin and Pompeii: in </w:t>
      </w:r>
      <w:r w:rsidRPr="00A8422A">
        <w:rPr>
          <w:i/>
          <w:lang w:val="en-US"/>
        </w:rPr>
        <w:t>Latin vulgaire - latin tardif</w:t>
      </w:r>
      <w:r w:rsidRPr="00A8422A">
        <w:rPr>
          <w:lang w:val="en-US"/>
        </w:rPr>
        <w:t xml:space="preserve"> VIII. </w:t>
      </w:r>
      <w:r w:rsidRPr="00A8422A">
        <w:rPr>
          <w:i/>
          <w:lang w:val="en-US"/>
        </w:rPr>
        <w:t>Actes du VIII</w:t>
      </w:r>
      <w:r w:rsidRPr="00A8422A">
        <w:rPr>
          <w:i/>
          <w:vertAlign w:val="superscript"/>
          <w:lang w:val="en-US"/>
        </w:rPr>
        <w:t>e</w:t>
      </w:r>
      <w:r w:rsidRPr="00A8422A">
        <w:rPr>
          <w:i/>
          <w:lang w:val="en-US"/>
        </w:rPr>
        <w:t xml:space="preserve"> colloque international sur le latin vulgaire et tardif, Oxford, 6-9 septembre 2006</w:t>
      </w:r>
      <w:r w:rsidRPr="00A8422A">
        <w:rPr>
          <w:lang w:val="en-US"/>
        </w:rPr>
        <w:t xml:space="preserve">. Édités par Roger Wright, Hildesheim - Zürich - New York 2008, 60-68. </w:t>
      </w:r>
    </w:p>
    <w:p w14:paraId="34D89101"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33FB272"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400. Atina. Elenco dei nomi riferentisi alla città latina: </w:t>
      </w:r>
      <w:r w:rsidRPr="00A8422A">
        <w:rPr>
          <w:i/>
          <w:lang w:val="en-US"/>
        </w:rPr>
        <w:t xml:space="preserve">Le epigrafi della valle di Comino. Atti del </w:t>
      </w:r>
      <w:r w:rsidRPr="00A8422A">
        <w:rPr>
          <w:i/>
          <w:lang w:val="en-US"/>
        </w:rPr>
        <w:lastRenderedPageBreak/>
        <w:t>quarto convegno epigrafico cominese. Atina, Palazzo Ducale 26 maggio 2007</w:t>
      </w:r>
      <w:r w:rsidRPr="00A8422A">
        <w:rPr>
          <w:lang w:val="en-US"/>
        </w:rPr>
        <w:t xml:space="preserve">. A cura di Heikki Solin, Cassino 2008, 11-23. </w:t>
      </w:r>
    </w:p>
    <w:p w14:paraId="6DADAC82"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ABFE30D"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401. Iscrizione urbana cristiana ad Alvito: </w:t>
      </w:r>
      <w:r w:rsidRPr="00A8422A">
        <w:rPr>
          <w:i/>
          <w:lang w:val="en-US"/>
        </w:rPr>
        <w:t>ibid</w:t>
      </w:r>
      <w:r w:rsidRPr="00A8422A">
        <w:rPr>
          <w:lang w:val="en-US"/>
        </w:rPr>
        <w:t xml:space="preserve">. 193-195. </w:t>
      </w:r>
    </w:p>
    <w:p w14:paraId="6E762BE2"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67E65DA"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402. Contributi sull’epigrafia abellana: in </w:t>
      </w:r>
      <w:r w:rsidRPr="00A8422A">
        <w:rPr>
          <w:i/>
          <w:lang w:val="en-US"/>
        </w:rPr>
        <w:t>Fides humanitas ius. Studii in onore di Luigi Labruna</w:t>
      </w:r>
      <w:r w:rsidRPr="00A8422A">
        <w:rPr>
          <w:lang w:val="en-US"/>
        </w:rPr>
        <w:t xml:space="preserve"> 8, Napoli 2007, 5315-5330. </w:t>
      </w:r>
    </w:p>
    <w:p w14:paraId="7A1633A2"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rPr>
          <w:lang w:val="en-US"/>
        </w:rPr>
      </w:pPr>
    </w:p>
    <w:p w14:paraId="40C7CD15"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403. Zu Inschriften von Ikonion: </w:t>
      </w:r>
      <w:r w:rsidRPr="00A8422A">
        <w:rPr>
          <w:i/>
          <w:lang w:val="en-US"/>
        </w:rPr>
        <w:t>Zeitschrift für Papyrologie und Epigraphik</w:t>
      </w:r>
      <w:r w:rsidRPr="00A8422A">
        <w:rPr>
          <w:lang w:val="en-US"/>
        </w:rPr>
        <w:t xml:space="preserve"> 163 (2007) 266-268. </w:t>
      </w:r>
    </w:p>
    <w:p w14:paraId="4C136297"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EBA0B08"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404. (&amp; M. Haltia &amp; O. Kaltio</w:t>
      </w:r>
      <w:proofErr w:type="gramStart"/>
      <w:r w:rsidRPr="00A8422A">
        <w:rPr>
          <w:lang w:val="en-US"/>
        </w:rPr>
        <w:t>) ”Liber</w:t>
      </w:r>
      <w:proofErr w:type="gramEnd"/>
      <w:r w:rsidRPr="00A8422A">
        <w:rPr>
          <w:lang w:val="en-US"/>
        </w:rPr>
        <w:t xml:space="preserve"> Pantegni” by Constantine the African – Europe’s first textbook of medicine transmitting Greek, Byzantine and Arabic traditions, in </w:t>
      </w:r>
      <w:r w:rsidRPr="00A8422A">
        <w:rPr>
          <w:i/>
          <w:lang w:val="en-US"/>
        </w:rPr>
        <w:t>My Byzantium, far and near</w:t>
      </w:r>
      <w:r w:rsidRPr="00A8422A">
        <w:rPr>
          <w:lang w:val="en-US"/>
        </w:rPr>
        <w:t xml:space="preserve">, Keuruu 2008, 44-47. </w:t>
      </w:r>
    </w:p>
    <w:p w14:paraId="6245F304"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088DABD"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405. Zur Herkunft der römischen Sklaven: in H. Heinen (Hg.), </w:t>
      </w:r>
      <w:r w:rsidRPr="00A8422A">
        <w:rPr>
          <w:i/>
          <w:lang w:val="en-US"/>
        </w:rPr>
        <w:t>Menschenraub, Menschenhandel und Sklaverei in antiker und moderner Perspektive. Ergebnisse des Mitarbeitertreffens des Akademievorhabens</w:t>
      </w:r>
      <w:r w:rsidRPr="00A8422A">
        <w:rPr>
          <w:lang w:val="en-US"/>
        </w:rPr>
        <w:t xml:space="preserve"> Forschungen zur antiken Sklaverei </w:t>
      </w:r>
      <w:r w:rsidRPr="00A8422A">
        <w:rPr>
          <w:i/>
          <w:lang w:val="en-US"/>
        </w:rPr>
        <w:t>(Mainz, 10. Oktober 2006)</w:t>
      </w:r>
      <w:r w:rsidRPr="00A8422A">
        <w:rPr>
          <w:lang w:val="en-US"/>
        </w:rPr>
        <w:t xml:space="preserve"> (Forschungen zur antiken Sklaverei 37), Stuttgart 2008, 99-130. </w:t>
      </w:r>
    </w:p>
    <w:p w14:paraId="0D3C48EC"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CC64B6B"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406. Iscrizioni antiche, rinascimentali o false? Possibilità e limiti di giudizio. Il caso di CIL, VI 3623*: in </w:t>
      </w:r>
      <w:r w:rsidRPr="00A8422A">
        <w:rPr>
          <w:i/>
          <w:lang w:val="en-US"/>
        </w:rPr>
        <w:t>Epigrafia 2006. Atti della XIV</w:t>
      </w:r>
      <w:r w:rsidRPr="00A8422A">
        <w:rPr>
          <w:i/>
          <w:vertAlign w:val="superscript"/>
          <w:lang w:val="en-US"/>
        </w:rPr>
        <w:t>e</w:t>
      </w:r>
      <w:r w:rsidRPr="00A8422A">
        <w:rPr>
          <w:i/>
          <w:lang w:val="en-US"/>
        </w:rPr>
        <w:t xml:space="preserve"> Rencontre sur l’épigraphie in onore di Silvio Panciera con altri contributi di colleghi, allievi e collaboratori</w:t>
      </w:r>
      <w:r w:rsidRPr="00A8422A">
        <w:rPr>
          <w:lang w:val="en-US"/>
        </w:rPr>
        <w:t xml:space="preserve">, a cura di M. L. Caldelli, G. L. Gregori, S. Orlandi (Tituli 9), Roma 2008, 1341-1354. </w:t>
      </w:r>
    </w:p>
    <w:p w14:paraId="3E481EDD"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FD4D9B3" w14:textId="77777777" w:rsidR="008518B3" w:rsidRPr="00D40169"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r w:rsidRPr="00D40169">
        <w:rPr>
          <w:lang w:val="fi-FI"/>
        </w:rPr>
        <w:t xml:space="preserve">407. Latinisti Veikko Väänänen: in </w:t>
      </w:r>
      <w:r w:rsidRPr="00D40169">
        <w:rPr>
          <w:i/>
          <w:lang w:val="fi-FI"/>
        </w:rPr>
        <w:t>Veikko Väänänen (1905-1997) latinisti ja romanisti. Veikko Väänänen 100 ans: un bilan</w:t>
      </w:r>
      <w:r w:rsidRPr="00D40169">
        <w:rPr>
          <w:lang w:val="fi-FI"/>
        </w:rPr>
        <w:t xml:space="preserve">. J. Härmä (toim. / éd.). Toimitussihteeri M. Ursin (Publications du Département des Langues Romanes de l’Université de Helsinki 20), Helsinki 2008, 9-45; Résumé: Veikko Väänänen en tant que latiniste. </w:t>
      </w:r>
    </w:p>
    <w:p w14:paraId="53B0AAED" w14:textId="77777777" w:rsidR="008518B3" w:rsidRPr="00D40169"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p>
    <w:p w14:paraId="3B9A2C86"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408. Observations sur la forme grecque des indications calendaires romaines à Rome a l’époque impériale: </w:t>
      </w:r>
      <w:r w:rsidRPr="00A8422A">
        <w:rPr>
          <w:i/>
          <w:lang w:val="en-US"/>
        </w:rPr>
        <w:t>Bilinguisme gréco-latin et épigraphie. Actes du colloque organisé à l’Université Lumière-Lyon 2, Maison de l’Orient et de la Méditerranée-Jean Pouilloux les 17, 18 et 19 mai 2004</w:t>
      </w:r>
      <w:r w:rsidRPr="00A8422A">
        <w:rPr>
          <w:lang w:val="en-US"/>
        </w:rPr>
        <w:t xml:space="preserve">, édités par Fr. Biville, J.-C. Decourt et G. Rougemont (Collection de la Maison de l’Orient et de la Méditerrenée 37, série épigraphique et historique 6), Lyon 2008, 259-272. </w:t>
      </w:r>
    </w:p>
    <w:p w14:paraId="24AAF622"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DB14DF1"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409. Il patrimonio epigrafico cristiano di Cimitile: alcune considerazioni: in </w:t>
      </w:r>
      <w:r w:rsidRPr="00A8422A">
        <w:rPr>
          <w:i/>
          <w:lang w:val="en-US"/>
        </w:rPr>
        <w:t>Il complesso basilicale di Cimitile. Patrimonio culturale dell’umanità? Convegno internazionale di studi, Cimitile, 23-24 ottobre 2004</w:t>
      </w:r>
      <w:r w:rsidRPr="00A8422A">
        <w:rPr>
          <w:lang w:val="en-US"/>
        </w:rPr>
        <w:t xml:space="preserve">, a cura di M. de </w:t>
      </w:r>
      <w:proofErr w:type="gramStart"/>
      <w:r w:rsidRPr="00A8422A">
        <w:rPr>
          <w:lang w:val="en-US"/>
        </w:rPr>
        <w:t>Matteis  -</w:t>
      </w:r>
      <w:proofErr w:type="gramEnd"/>
      <w:r w:rsidRPr="00A8422A">
        <w:rPr>
          <w:lang w:val="en-US"/>
        </w:rPr>
        <w:t xml:space="preserve"> C. Ebanista, Napoli 2008, 99-127. </w:t>
      </w:r>
    </w:p>
    <w:p w14:paraId="2607FD5B"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B8F47A1"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410. (&amp; </w:t>
      </w:r>
      <w:proofErr w:type="gramStart"/>
      <w:r w:rsidRPr="00A8422A">
        <w:rPr>
          <w:lang w:val="en-US"/>
        </w:rPr>
        <w:t>Pekka  Tuomisto</w:t>
      </w:r>
      <w:proofErr w:type="gramEnd"/>
      <w:r w:rsidRPr="00A8422A">
        <w:rPr>
          <w:lang w:val="en-US"/>
        </w:rPr>
        <w:t xml:space="preserve">) Dal Lazio e dalla Campania: </w:t>
      </w:r>
      <w:r w:rsidRPr="00A8422A">
        <w:rPr>
          <w:i/>
          <w:lang w:val="en-US"/>
        </w:rPr>
        <w:t>Epigraphica</w:t>
      </w:r>
      <w:r w:rsidRPr="00A8422A">
        <w:rPr>
          <w:lang w:val="en-US"/>
        </w:rPr>
        <w:t xml:space="preserve"> 70 (2008) 298-309. </w:t>
      </w:r>
    </w:p>
    <w:p w14:paraId="62BBAE79"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52140A2"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411. Nomi greci nel mondo romano: in </w:t>
      </w:r>
      <w:r w:rsidRPr="00A8422A">
        <w:rPr>
          <w:i/>
          <w:lang w:val="en-US"/>
        </w:rPr>
        <w:t>L’onomastica di Roma. Ventotto secoli di nomi. Atti del Convegno, Roma, 19-21 aprile 2007</w:t>
      </w:r>
      <w:r w:rsidRPr="00A8422A">
        <w:rPr>
          <w:lang w:val="en-US"/>
        </w:rPr>
        <w:t xml:space="preserve">, a cura di E. Caffarelli e P. Poccetti (Quaderni Italiani di RIOn 2), Roma 2009, 61-84. </w:t>
      </w:r>
    </w:p>
    <w:p w14:paraId="77B9572C"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C522866"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412. Analecta epigraphica CCXLIV-CCLI: </w:t>
      </w:r>
      <w:r w:rsidRPr="00A8422A">
        <w:rPr>
          <w:i/>
          <w:lang w:val="en-US"/>
        </w:rPr>
        <w:t>Arctos</w:t>
      </w:r>
      <w:r w:rsidRPr="00A8422A">
        <w:rPr>
          <w:lang w:val="en-US"/>
        </w:rPr>
        <w:t xml:space="preserve"> 42 (2008 [2009] 215-246. </w:t>
      </w:r>
    </w:p>
    <w:p w14:paraId="16E49CCF"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B607D2D"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413. Reviews of: M. F. Smith, </w:t>
      </w:r>
      <w:r w:rsidRPr="00A8422A">
        <w:rPr>
          <w:i/>
          <w:lang w:val="en-US"/>
        </w:rPr>
        <w:t>Supplement ot Diogenes of Oinoanda, The Epicurean Inscription</w:t>
      </w:r>
      <w:r w:rsidRPr="00A8422A">
        <w:rPr>
          <w:lang w:val="en-US"/>
        </w:rPr>
        <w:t xml:space="preserve"> </w:t>
      </w:r>
      <w:r w:rsidRPr="00A8422A">
        <w:rPr>
          <w:lang w:val="en-US"/>
        </w:rPr>
        <w:lastRenderedPageBreak/>
        <w:t xml:space="preserve">(2003); Tacitus, </w:t>
      </w:r>
      <w:r w:rsidRPr="00A8422A">
        <w:rPr>
          <w:i/>
          <w:lang w:val="en-US"/>
        </w:rPr>
        <w:t>Annaler I-V. Annales. Ab excessu divi Augusti</w:t>
      </w:r>
      <w:r w:rsidRPr="00A8422A">
        <w:rPr>
          <w:lang w:val="en-US"/>
        </w:rPr>
        <w:t xml:space="preserve">. Från latin till svenska av I. Svalenius (2003); Tacitus, </w:t>
      </w:r>
      <w:r w:rsidRPr="00A8422A">
        <w:rPr>
          <w:i/>
          <w:lang w:val="en-US"/>
        </w:rPr>
        <w:t>Histories</w:t>
      </w:r>
      <w:r w:rsidRPr="00A8422A">
        <w:rPr>
          <w:lang w:val="en-US"/>
        </w:rPr>
        <w:t xml:space="preserve">, </w:t>
      </w:r>
      <w:proofErr w:type="gramStart"/>
      <w:r w:rsidRPr="00A8422A">
        <w:rPr>
          <w:lang w:val="en-US"/>
        </w:rPr>
        <w:t>Book</w:t>
      </w:r>
      <w:proofErr w:type="gramEnd"/>
      <w:r w:rsidRPr="00A8422A">
        <w:rPr>
          <w:lang w:val="en-US"/>
        </w:rPr>
        <w:t xml:space="preserve"> 1, edited by C. Damon (2003); </w:t>
      </w:r>
      <w:r w:rsidRPr="00A8422A">
        <w:rPr>
          <w:i/>
          <w:lang w:val="en-US"/>
        </w:rPr>
        <w:t>XII Congressus Internationalis epigraphiae Graecae et Latinae: Provinciae Imperii Romani inscriptionibus descriptae</w:t>
      </w:r>
      <w:r w:rsidRPr="00A8422A">
        <w:rPr>
          <w:lang w:val="en-US"/>
        </w:rPr>
        <w:t xml:space="preserve">, ediderunt M. Mayer i Olivé, G. Baratta, A. Guzmán Almagro (2007); </w:t>
      </w:r>
      <w:r w:rsidRPr="00A8422A">
        <w:rPr>
          <w:i/>
          <w:lang w:val="en-US"/>
        </w:rPr>
        <w:t>Inscriptiones Graecae</w:t>
      </w:r>
      <w:r w:rsidRPr="00A8422A">
        <w:rPr>
          <w:lang w:val="en-US"/>
        </w:rPr>
        <w:t xml:space="preserve">. Vol. IV editio altera. Fasc. II: </w:t>
      </w:r>
      <w:r w:rsidRPr="00A8422A">
        <w:rPr>
          <w:i/>
          <w:lang w:val="en-US"/>
        </w:rPr>
        <w:t>Inscriptiones Aeginae insulae</w:t>
      </w:r>
      <w:r w:rsidRPr="00A8422A">
        <w:rPr>
          <w:lang w:val="en-US"/>
        </w:rPr>
        <w:t xml:space="preserve"> (2007); </w:t>
      </w:r>
      <w:r w:rsidRPr="00A8422A">
        <w:rPr>
          <w:i/>
          <w:lang w:val="en-US"/>
        </w:rPr>
        <w:t>Supplementa Italica. Imagines. Latium vetus</w:t>
      </w:r>
      <w:r w:rsidRPr="00A8422A">
        <w:rPr>
          <w:lang w:val="en-US"/>
        </w:rPr>
        <w:t xml:space="preserve"> 1; </w:t>
      </w:r>
      <w:r w:rsidRPr="00A8422A">
        <w:rPr>
          <w:i/>
          <w:lang w:val="en-US"/>
        </w:rPr>
        <w:t>Roma</w:t>
      </w:r>
      <w:r w:rsidRPr="00A8422A">
        <w:rPr>
          <w:lang w:val="en-US"/>
        </w:rPr>
        <w:t xml:space="preserve"> 3: </w:t>
      </w:r>
      <w:r w:rsidRPr="00A8422A">
        <w:rPr>
          <w:i/>
          <w:lang w:val="en-US"/>
        </w:rPr>
        <w:t>Collezioni fiorentine</w:t>
      </w:r>
      <w:r w:rsidRPr="00A8422A">
        <w:rPr>
          <w:lang w:val="en-US"/>
        </w:rPr>
        <w:t xml:space="preserve"> (2005, 2008); A. A. Lelis - W. A. Percy - B. C. Verstraete, </w:t>
      </w:r>
      <w:r w:rsidRPr="00A8422A">
        <w:rPr>
          <w:i/>
          <w:lang w:val="en-US"/>
        </w:rPr>
        <w:t>The age of marrriage in ancient Rome</w:t>
      </w:r>
      <w:r w:rsidR="00707ABD" w:rsidRPr="00A8422A">
        <w:rPr>
          <w:lang w:val="en-US"/>
        </w:rPr>
        <w:t xml:space="preserve"> (200</w:t>
      </w:r>
      <w:r w:rsidR="00FE157A" w:rsidRPr="00A8422A">
        <w:rPr>
          <w:lang w:val="en-US"/>
        </w:rPr>
        <w:t>3</w:t>
      </w:r>
      <w:r w:rsidR="00707ABD" w:rsidRPr="00A8422A">
        <w:rPr>
          <w:lang w:val="en-US"/>
        </w:rPr>
        <w:t>)</w:t>
      </w:r>
      <w:r w:rsidRPr="00A8422A">
        <w:rPr>
          <w:lang w:val="en-US"/>
        </w:rPr>
        <w:t xml:space="preserve">: </w:t>
      </w:r>
      <w:r w:rsidRPr="00A8422A">
        <w:rPr>
          <w:i/>
          <w:lang w:val="en-US"/>
        </w:rPr>
        <w:t>Arctos</w:t>
      </w:r>
      <w:r w:rsidRPr="00A8422A">
        <w:rPr>
          <w:lang w:val="en-US"/>
        </w:rPr>
        <w:t xml:space="preserve"> 42 (2008 [2009]) 287, 289, 295-297, 299-301, 320. </w:t>
      </w:r>
    </w:p>
    <w:p w14:paraId="1FAF083B"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8DB93F5"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414. Sulla nascita del cognome a Roma: in </w:t>
      </w:r>
      <w:r w:rsidRPr="00A8422A">
        <w:rPr>
          <w:i/>
          <w:lang w:val="en-US"/>
        </w:rPr>
        <w:t>L’onomastica dell’Italia antica. Aspetti linguistici, storici, culturali, tipologici e classificatori</w:t>
      </w:r>
      <w:r w:rsidRPr="00A8422A">
        <w:rPr>
          <w:lang w:val="en-US"/>
        </w:rPr>
        <w:t xml:space="preserve">, a cura di P. Poccetti (Collection de l’École française de Rome 413), Roma 2009, 251-293. </w:t>
      </w:r>
    </w:p>
    <w:p w14:paraId="3AC7CD49"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E1B349A"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415. Introduzione allo studio dei graffiti parietali: in </w:t>
      </w:r>
      <w:r w:rsidRPr="00A8422A">
        <w:rPr>
          <w:i/>
          <w:lang w:val="en-US"/>
        </w:rPr>
        <w:t>Unexpected voices. The graffiti in the Cryproporticus of the Horti Sallustiani and Papers from a conference on graffiti at the Swedish Institute in Rome, 7 March 2003</w:t>
      </w:r>
      <w:r w:rsidRPr="00A8422A">
        <w:rPr>
          <w:lang w:val="en-US"/>
        </w:rPr>
        <w:t>, edited by O. Brandt (Skrifter utgivna av Svenska Institutet i Rom,</w:t>
      </w:r>
      <w:r w:rsidR="00184F71">
        <w:rPr>
          <w:lang w:val="en-US"/>
        </w:rPr>
        <w:t xml:space="preserve"> 4°, 59 - Acta Instituti Romani</w:t>
      </w:r>
      <w:r w:rsidRPr="00A8422A">
        <w:rPr>
          <w:lang w:val="en-US"/>
        </w:rPr>
        <w:t xml:space="preserve"> Regni Sueciae, series in 4°, 59), Stockholm 2008, 99-124. </w:t>
      </w:r>
    </w:p>
    <w:p w14:paraId="14BDAB93"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B6BDFA6"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416. Iscrizioni atinati poco note: in </w:t>
      </w:r>
      <w:r w:rsidRPr="00A8422A">
        <w:rPr>
          <w:i/>
          <w:lang w:val="en-US"/>
        </w:rPr>
        <w:t>Le epigrafi della valle di Comino. Atti del quinto convegno epigrafico cominese. Atina, Palazzo Ducale 1 giugno 2008</w:t>
      </w:r>
      <w:r w:rsidRPr="00A8422A">
        <w:rPr>
          <w:lang w:val="en-US"/>
        </w:rPr>
        <w:t xml:space="preserve">. A cura di Heikki Solin, Cassino 2009, 163-168. </w:t>
      </w:r>
    </w:p>
    <w:p w14:paraId="046FB475"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C6A951D"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417. Noch zu Gebrauch des Akkusativs: in </w:t>
      </w:r>
      <w:r w:rsidRPr="00A8422A">
        <w:rPr>
          <w:i/>
          <w:lang w:val="en-US"/>
        </w:rPr>
        <w:t>Exempla selecta. Herrn Dr. Hugo Beikircher in herzlicher Verbundenheit zugeeignet</w:t>
      </w:r>
      <w:r w:rsidRPr="00A8422A">
        <w:rPr>
          <w:lang w:val="en-US"/>
        </w:rPr>
        <w:t xml:space="preserve">, München 2008 (2009) 111. </w:t>
      </w:r>
    </w:p>
    <w:p w14:paraId="2FE7649C"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B0B7DCD"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418. La raccolta epigrafica di Rodolfo Pio: in </w:t>
      </w:r>
      <w:r w:rsidRPr="00A8422A">
        <w:rPr>
          <w:i/>
          <w:lang w:val="en-US"/>
        </w:rPr>
        <w:t>Studi di antiquaria ed epigrafia per Ada Rita Gunnella</w:t>
      </w:r>
      <w:r w:rsidRPr="00A8422A">
        <w:rPr>
          <w:lang w:val="en-US"/>
        </w:rPr>
        <w:t xml:space="preserve">. A cura di C. Bianca, G. Capecchi, P. Desideri (Libri, carte, immagini 2), Roma 2009, 117-152. </w:t>
      </w:r>
    </w:p>
    <w:p w14:paraId="62E60619"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D84EB1D"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419. Tra Roma e Firenze: </w:t>
      </w:r>
      <w:r w:rsidRPr="00D40169">
        <w:rPr>
          <w:rFonts w:ascii="New Athena Unicode" w:hAnsi="New Athena Unicode"/>
          <w:lang w:val="fi-FI"/>
        </w:rPr>
        <w:t>Παλαιὰ</w:t>
      </w:r>
      <w:r w:rsidRPr="00A8422A">
        <w:rPr>
          <w:rFonts w:ascii="New Athena Unicode" w:hAnsi="New Athena Unicode"/>
          <w:lang w:val="en-US"/>
        </w:rPr>
        <w:t xml:space="preserve"> </w:t>
      </w:r>
      <w:r w:rsidRPr="00D40169">
        <w:rPr>
          <w:rFonts w:ascii="New Athena Unicode" w:hAnsi="New Athena Unicode"/>
          <w:lang w:val="fi-FI"/>
        </w:rPr>
        <w:t>Φιλία</w:t>
      </w:r>
      <w:r w:rsidRPr="00A8422A">
        <w:rPr>
          <w:lang w:val="en-US"/>
        </w:rPr>
        <w:t xml:space="preserve">. </w:t>
      </w:r>
      <w:r w:rsidRPr="00A8422A">
        <w:rPr>
          <w:i/>
          <w:lang w:val="en-US"/>
        </w:rPr>
        <w:t>Studi di topografia antica in onore di Giovanni Uggeri</w:t>
      </w:r>
      <w:r w:rsidRPr="00A8422A">
        <w:rPr>
          <w:lang w:val="en-US"/>
        </w:rPr>
        <w:t>, a cura di C. Marangio e G. Laudizi (</w:t>
      </w:r>
      <w:r w:rsidRPr="00D40169">
        <w:rPr>
          <w:rFonts w:ascii="New Athena Unicode" w:hAnsi="New Athena Unicode"/>
          <w:lang w:val="fi-FI"/>
        </w:rPr>
        <w:t>Ἱστορίη</w:t>
      </w:r>
      <w:r w:rsidRPr="00A8422A">
        <w:rPr>
          <w:lang w:val="en-US"/>
        </w:rPr>
        <w:t xml:space="preserve">. Collana di studi e monumenti per le scienze dell’Antichità diretta da S. Alessandrì, G. Laudizi, C. Marangio, supplemento 1), Galatina 2009, 201-205. </w:t>
      </w:r>
    </w:p>
    <w:p w14:paraId="5F3C7EF1"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EDEC15D"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420. (&amp; Paola Caruso) Spigolature epigrafiche beneventane: </w:t>
      </w:r>
      <w:r w:rsidRPr="00A8422A">
        <w:rPr>
          <w:i/>
          <w:lang w:val="en-US"/>
        </w:rPr>
        <w:t>Samnium</w:t>
      </w:r>
      <w:r w:rsidRPr="00A8422A">
        <w:rPr>
          <w:lang w:val="en-US"/>
        </w:rPr>
        <w:t xml:space="preserve"> 81-82 = n. s. 21-22 (2008-2009) 87-101. </w:t>
      </w:r>
    </w:p>
    <w:p w14:paraId="32ACD026"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ABA0099"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421. Varia onomastica XVI. Apra: </w:t>
      </w:r>
      <w:r w:rsidRPr="00A8422A">
        <w:rPr>
          <w:i/>
          <w:lang w:val="en-US"/>
        </w:rPr>
        <w:t>Zeitschrift für Papyrologie und Epigraphik</w:t>
      </w:r>
      <w:r w:rsidRPr="00A8422A">
        <w:rPr>
          <w:lang w:val="en-US"/>
        </w:rPr>
        <w:t xml:space="preserve"> 171 (2009) 274-276. </w:t>
      </w:r>
    </w:p>
    <w:p w14:paraId="3CB5A94D"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02CBFE6" w14:textId="77777777" w:rsidR="00435727" w:rsidRPr="00A8422A" w:rsidRDefault="008518B3" w:rsidP="00435727">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422. De Latii </w:t>
      </w:r>
      <w:r w:rsidR="00435727" w:rsidRPr="00A8422A">
        <w:rPr>
          <w:lang w:val="en-US"/>
        </w:rPr>
        <w:t xml:space="preserve">notione: </w:t>
      </w:r>
      <w:r w:rsidR="00435727" w:rsidRPr="00A8422A">
        <w:rPr>
          <w:i/>
          <w:lang w:val="en-US"/>
        </w:rPr>
        <w:t>Vox Latina</w:t>
      </w:r>
      <w:r w:rsidR="00435727" w:rsidRPr="00A8422A">
        <w:rPr>
          <w:lang w:val="en-US"/>
        </w:rPr>
        <w:t xml:space="preserve"> 45 (2009) 473-495. </w:t>
      </w:r>
    </w:p>
    <w:p w14:paraId="6FCA949F" w14:textId="77777777" w:rsidR="00435727" w:rsidRPr="00A8422A" w:rsidRDefault="00435727" w:rsidP="00435727">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9B48F32" w14:textId="77777777" w:rsidR="008518B3" w:rsidRPr="00A8422A" w:rsidRDefault="00435727" w:rsidP="00435727">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423. Analecta epigraphica CCLII-CCLVIII: </w:t>
      </w:r>
      <w:r w:rsidRPr="00A8422A">
        <w:rPr>
          <w:i/>
          <w:lang w:val="en-US"/>
        </w:rPr>
        <w:t>Arctos</w:t>
      </w:r>
      <w:r w:rsidRPr="00A8422A">
        <w:rPr>
          <w:lang w:val="en-US"/>
        </w:rPr>
        <w:t xml:space="preserve"> 43 (2009 [2010]) </w:t>
      </w:r>
      <w:r w:rsidR="008518B3" w:rsidRPr="00A8422A">
        <w:rPr>
          <w:lang w:val="en-US"/>
        </w:rPr>
        <w:t xml:space="preserve">161-190. </w:t>
      </w:r>
    </w:p>
    <w:p w14:paraId="2EE65FAF"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6F19357"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424. Reviews of: </w:t>
      </w:r>
      <w:r w:rsidRPr="00A8422A">
        <w:rPr>
          <w:i/>
          <w:lang w:val="en-US"/>
        </w:rPr>
        <w:t>Edizione Nazionale delle Opere di Pirro Ligorio</w:t>
      </w:r>
      <w:r w:rsidRPr="00A8422A">
        <w:rPr>
          <w:lang w:val="en-US"/>
        </w:rPr>
        <w:t xml:space="preserve">. Torino 20, 23, 28; Napoli 7 (2005-2008); </w:t>
      </w:r>
      <w:r w:rsidRPr="00A8422A">
        <w:rPr>
          <w:i/>
          <w:lang w:val="en-US"/>
        </w:rPr>
        <w:t>Atti del XII Colloquium Tullianum</w:t>
      </w:r>
      <w:r w:rsidRPr="00A8422A">
        <w:rPr>
          <w:lang w:val="en-US"/>
        </w:rPr>
        <w:t xml:space="preserve"> (2006); </w:t>
      </w:r>
      <w:r w:rsidRPr="00A8422A">
        <w:rPr>
          <w:i/>
          <w:lang w:val="en-US"/>
        </w:rPr>
        <w:t>Inscriptiones Graecae</w:t>
      </w:r>
      <w:r w:rsidRPr="00A8422A">
        <w:rPr>
          <w:lang w:val="en-US"/>
        </w:rPr>
        <w:t xml:space="preserve"> II/III</w:t>
      </w:r>
      <w:r w:rsidRPr="00A8422A">
        <w:rPr>
          <w:vertAlign w:val="superscript"/>
          <w:lang w:val="en-US"/>
        </w:rPr>
        <w:t>2</w:t>
      </w:r>
      <w:r w:rsidRPr="00A8422A">
        <w:rPr>
          <w:lang w:val="en-US"/>
        </w:rPr>
        <w:t xml:space="preserve"> 4, ed. E.  Sironen (2008); </w:t>
      </w:r>
      <w:r w:rsidRPr="00A8422A">
        <w:rPr>
          <w:i/>
          <w:lang w:val="en-US"/>
        </w:rPr>
        <w:t>La ricerca epigrafica e antiquaria nelle Venezie dall’età napoleonica all’unità</w:t>
      </w:r>
      <w:r w:rsidRPr="00A8422A">
        <w:rPr>
          <w:lang w:val="en-US"/>
        </w:rPr>
        <w:t xml:space="preserve">, a cura di A. Buonopane - M. Buora - A. Marcone (2007); L. A. Scatozza Höricht, </w:t>
      </w:r>
      <w:r w:rsidRPr="00A8422A">
        <w:rPr>
          <w:i/>
          <w:lang w:val="en-US"/>
        </w:rPr>
        <w:lastRenderedPageBreak/>
        <w:t>Pithecusa. Materiali votivi da Monte Vico e dall’area di Santa Restituta,</w:t>
      </w:r>
      <w:r w:rsidRPr="00A8422A">
        <w:rPr>
          <w:lang w:val="en-US"/>
        </w:rPr>
        <w:t xml:space="preserve"> Corpus delle stipi votive 20 (2007); </w:t>
      </w:r>
      <w:r w:rsidRPr="00A8422A">
        <w:rPr>
          <w:i/>
          <w:lang w:val="en-US"/>
        </w:rPr>
        <w:t>Edilizia pubblica e privata nelle città romane</w:t>
      </w:r>
      <w:r w:rsidRPr="00A8422A">
        <w:rPr>
          <w:lang w:val="en-US"/>
        </w:rPr>
        <w:t xml:space="preserve">, a cura di L. Quilici e S. Quilici Gigli (2008): </w:t>
      </w:r>
      <w:r w:rsidRPr="00A8422A">
        <w:rPr>
          <w:i/>
          <w:lang w:val="en-US"/>
        </w:rPr>
        <w:t>Arctos</w:t>
      </w:r>
      <w:r w:rsidRPr="00A8422A">
        <w:rPr>
          <w:lang w:val="en-US"/>
        </w:rPr>
        <w:t xml:space="preserve"> 43 (2009 [2010]) 219-223, 246-249, 292-293, 301-302. </w:t>
      </w:r>
    </w:p>
    <w:p w14:paraId="0CAE577C"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75EF296"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425. Iscrizioni antiche di Valleluce e Casalucense: in </w:t>
      </w:r>
      <w:r w:rsidRPr="00A8422A">
        <w:rPr>
          <w:i/>
          <w:lang w:val="en-US"/>
        </w:rPr>
        <w:t>Le epigrafi della Valle di Comino. Atti del sesto convegno epigrafico cominese, Atina, Palazzo Ducale - 31 maggio 2009</w:t>
      </w:r>
      <w:r w:rsidRPr="00A8422A">
        <w:rPr>
          <w:lang w:val="en-US"/>
        </w:rPr>
        <w:t xml:space="preserve">. A cura di H. Solin, Cassino 2010, 93-104. </w:t>
      </w:r>
    </w:p>
    <w:p w14:paraId="308D235C"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192431C"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426. </w:t>
      </w:r>
      <w:r w:rsidRPr="00A8422A">
        <w:rPr>
          <w:i/>
          <w:lang w:val="en-US"/>
        </w:rPr>
        <w:t>IG</w:t>
      </w:r>
      <w:r w:rsidRPr="00A8422A">
        <w:rPr>
          <w:lang w:val="en-US"/>
        </w:rPr>
        <w:t xml:space="preserve"> V (1) 229 Revisited: in </w:t>
      </w:r>
      <w:r w:rsidRPr="00A8422A">
        <w:rPr>
          <w:i/>
          <w:lang w:val="en-US"/>
        </w:rPr>
        <w:t>Onomatologos. Studies in Greek Personal Names Presented to Elaine Matthews</w:t>
      </w:r>
      <w:r w:rsidRPr="00A8422A">
        <w:rPr>
          <w:lang w:val="en-US"/>
        </w:rPr>
        <w:t xml:space="preserve">, edited bt R. W. V. Catling and F. Marchand with the assistance of M. Sasanow, Oxford 2010, 258-262. </w:t>
      </w:r>
    </w:p>
    <w:p w14:paraId="532555F9"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A601243"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427. Review of: R. E. Wallace, </w:t>
      </w:r>
      <w:r w:rsidRPr="00A8422A">
        <w:rPr>
          <w:i/>
          <w:lang w:val="en-US"/>
        </w:rPr>
        <w:t>An Introduction to Wall Inscriptions from Pompeii and Herculaneum</w:t>
      </w:r>
      <w:r w:rsidRPr="00A8422A">
        <w:rPr>
          <w:lang w:val="en-US"/>
        </w:rPr>
        <w:t xml:space="preserve"> (2005): </w:t>
      </w:r>
      <w:r w:rsidRPr="00A8422A">
        <w:rPr>
          <w:i/>
          <w:lang w:val="en-US"/>
        </w:rPr>
        <w:t>Gnomon</w:t>
      </w:r>
      <w:r w:rsidRPr="00A8422A">
        <w:rPr>
          <w:lang w:val="en-US"/>
        </w:rPr>
        <w:t xml:space="preserve"> 82 (2010) 527-531. </w:t>
      </w:r>
    </w:p>
    <w:p w14:paraId="32A98841"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CDCFF61"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428. Review of: M. G. G. Parissaki, </w:t>
      </w:r>
      <w:r w:rsidRPr="00A8422A">
        <w:rPr>
          <w:i/>
          <w:lang w:val="en-US"/>
        </w:rPr>
        <w:t>Prosopography and Onomasticon of Aegean Thrace</w:t>
      </w:r>
      <w:r w:rsidRPr="00A8422A">
        <w:rPr>
          <w:lang w:val="en-US"/>
        </w:rPr>
        <w:t xml:space="preserve"> (2007): </w:t>
      </w:r>
      <w:r w:rsidRPr="00A8422A">
        <w:rPr>
          <w:i/>
          <w:lang w:val="en-US"/>
        </w:rPr>
        <w:t>Historische Zeitschrift</w:t>
      </w:r>
      <w:r w:rsidRPr="00A8422A">
        <w:rPr>
          <w:lang w:val="en-US"/>
        </w:rPr>
        <w:t xml:space="preserve"> 291 (2010) 477-479. </w:t>
      </w:r>
    </w:p>
    <w:p w14:paraId="353DF6F1"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5375910" w14:textId="77777777" w:rsidR="008518B3" w:rsidRPr="00FA3038"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r w:rsidRPr="00A8422A">
        <w:rPr>
          <w:lang w:val="en-US"/>
        </w:rPr>
        <w:t xml:space="preserve">429. Symposionin alkutaipaleelta ja vähän muutakin </w:t>
      </w:r>
      <w:proofErr w:type="gramStart"/>
      <w:r w:rsidRPr="00A8422A">
        <w:rPr>
          <w:lang w:val="en-US"/>
        </w:rPr>
        <w:t>(”From</w:t>
      </w:r>
      <w:proofErr w:type="gramEnd"/>
      <w:r w:rsidRPr="00A8422A">
        <w:rPr>
          <w:lang w:val="en-US"/>
        </w:rPr>
        <w:t xml:space="preserve"> the beginning of Symposion [Classics Students’ Association</w:t>
      </w:r>
      <w:r w:rsidR="00BB43C8" w:rsidRPr="00A8422A">
        <w:rPr>
          <w:lang w:val="en-US"/>
        </w:rPr>
        <w:t xml:space="preserve"> at the University of Helsinki</w:t>
      </w:r>
      <w:r w:rsidRPr="00A8422A">
        <w:rPr>
          <w:lang w:val="en-US"/>
        </w:rPr>
        <w:t xml:space="preserve">] and the like”): in </w:t>
      </w:r>
      <w:r w:rsidRPr="00A8422A">
        <w:rPr>
          <w:i/>
          <w:lang w:val="en-US"/>
        </w:rPr>
        <w:t xml:space="preserve">Annales maximi minimique. </w:t>
      </w:r>
      <w:r w:rsidRPr="00FA3038">
        <w:rPr>
          <w:i/>
          <w:lang w:val="fi-FI"/>
        </w:rPr>
        <w:t>Symposion RY:n ensimmäiset viisikymmentä vuotta 1960-2010</w:t>
      </w:r>
      <w:r w:rsidRPr="00FA3038">
        <w:rPr>
          <w:lang w:val="fi-FI"/>
        </w:rPr>
        <w:t xml:space="preserve">. Redactores L. Aho - J. Nilsson, Helsinki 2010, 27-30. </w:t>
      </w:r>
    </w:p>
    <w:p w14:paraId="576088A9" w14:textId="77777777" w:rsidR="008518B3" w:rsidRPr="00FA3038"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p>
    <w:p w14:paraId="2D67B109"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430. Problemi delle tribù nel Lazio meridionale: in </w:t>
      </w:r>
      <w:r w:rsidRPr="00A8422A">
        <w:rPr>
          <w:i/>
          <w:lang w:val="en-US"/>
        </w:rPr>
        <w:t>Le tribù romane. Atti della XVI</w:t>
      </w:r>
      <w:r w:rsidRPr="00A8422A">
        <w:rPr>
          <w:i/>
          <w:vertAlign w:val="superscript"/>
          <w:lang w:val="en-US"/>
        </w:rPr>
        <w:t>e</w:t>
      </w:r>
      <w:r w:rsidRPr="00A8422A">
        <w:rPr>
          <w:i/>
          <w:lang w:val="en-US"/>
        </w:rPr>
        <w:t xml:space="preserve"> Rencontre sur l’épigraphie (Bari 8-10 ottobre 2009)</w:t>
      </w:r>
      <w:r w:rsidRPr="00A8422A">
        <w:rPr>
          <w:lang w:val="en-US"/>
        </w:rPr>
        <w:t>, a cura di M. Silvestrini (Scavi e ricerche 19), Bari 2010, 71-79.</w:t>
      </w:r>
      <w:r w:rsidR="008132B1" w:rsidRPr="00A8422A">
        <w:rPr>
          <w:lang w:val="en-US"/>
        </w:rPr>
        <w:t xml:space="preserve"> </w:t>
      </w:r>
    </w:p>
    <w:p w14:paraId="7DFF607C" w14:textId="77777777" w:rsidR="008132B1" w:rsidRPr="00A8422A" w:rsidRDefault="008132B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9257A6B" w14:textId="77777777" w:rsidR="008132B1" w:rsidRPr="00A8422A" w:rsidRDefault="008132B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431. Laura Buchholz (in collaborazione con Heikki Solin) Le tribù nel </w:t>
      </w:r>
      <w:r w:rsidRPr="00A8422A">
        <w:rPr>
          <w:i/>
          <w:lang w:val="en-US"/>
        </w:rPr>
        <w:t>Latium adiectum</w:t>
      </w:r>
      <w:r w:rsidRPr="00A8422A">
        <w:rPr>
          <w:lang w:val="en-US"/>
        </w:rPr>
        <w:t xml:space="preserve">: in </w:t>
      </w:r>
      <w:r w:rsidRPr="00A8422A">
        <w:rPr>
          <w:i/>
          <w:lang w:val="en-US"/>
        </w:rPr>
        <w:t>Le tribù romane. Atti della XVI</w:t>
      </w:r>
      <w:r w:rsidRPr="00A8422A">
        <w:rPr>
          <w:i/>
          <w:vertAlign w:val="superscript"/>
          <w:lang w:val="en-US"/>
        </w:rPr>
        <w:t>e</w:t>
      </w:r>
      <w:r w:rsidRPr="00A8422A">
        <w:rPr>
          <w:i/>
          <w:lang w:val="en-US"/>
        </w:rPr>
        <w:t xml:space="preserve"> Rencontre sur l’épigraphie (Bari 8-10 ottobre 2009)</w:t>
      </w:r>
      <w:r w:rsidRPr="00A8422A">
        <w:rPr>
          <w:lang w:val="en-US"/>
        </w:rPr>
        <w:t xml:space="preserve">, a cura di M. Silvestrini (Scavi e ricerche 19), Bari 2010, 171-177. </w:t>
      </w:r>
    </w:p>
    <w:p w14:paraId="3DD64100"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F886694" w14:textId="77777777" w:rsidR="008518B3" w:rsidRPr="00A8422A" w:rsidRDefault="00C332D8"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432</w:t>
      </w:r>
      <w:r w:rsidR="008518B3" w:rsidRPr="00A8422A">
        <w:rPr>
          <w:lang w:val="en-US"/>
        </w:rPr>
        <w:t xml:space="preserve">. Nuove iscrizioni di Capua, in </w:t>
      </w:r>
      <w:r w:rsidR="008518B3" w:rsidRPr="00A8422A">
        <w:rPr>
          <w:i/>
          <w:lang w:val="en-US"/>
        </w:rPr>
        <w:t>Atti dell’incontro internazionale di studio.</w:t>
      </w:r>
      <w:r w:rsidR="008518B3" w:rsidRPr="00A8422A">
        <w:rPr>
          <w:lang w:val="en-US"/>
        </w:rPr>
        <w:t xml:space="preserve"> </w:t>
      </w:r>
      <w:r w:rsidR="008518B3" w:rsidRPr="00A8422A">
        <w:rPr>
          <w:i/>
          <w:lang w:val="en-US"/>
        </w:rPr>
        <w:t>Il Mediterraneo e la storia. Epigrafia e archeologi</w:t>
      </w:r>
      <w:r w:rsidR="00367F39">
        <w:rPr>
          <w:i/>
          <w:lang w:val="en-US"/>
        </w:rPr>
        <w:t>a in Campania: letture storiche</w:t>
      </w:r>
      <w:r w:rsidR="008518B3" w:rsidRPr="00A8422A">
        <w:rPr>
          <w:i/>
          <w:lang w:val="en-US"/>
        </w:rPr>
        <w:t>, Napoli 4-5 dicembre 2008</w:t>
      </w:r>
      <w:r w:rsidR="008518B3" w:rsidRPr="00A8422A">
        <w:rPr>
          <w:lang w:val="en-US"/>
        </w:rPr>
        <w:t xml:space="preserve">, a cura di L. Chioffi, Napoli 2010, 119-130. </w:t>
      </w:r>
    </w:p>
    <w:p w14:paraId="0ED423D8"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B6FD468" w14:textId="77777777" w:rsidR="008518B3" w:rsidRPr="00A8422A" w:rsidRDefault="00C332D8"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433</w:t>
      </w:r>
      <w:r w:rsidR="008518B3" w:rsidRPr="00A8422A">
        <w:rPr>
          <w:lang w:val="en-US"/>
        </w:rPr>
        <w:t xml:space="preserve">. Analecta epigraphica CCLIX-CCLXIV: </w:t>
      </w:r>
      <w:r w:rsidR="008518B3" w:rsidRPr="00A8422A">
        <w:rPr>
          <w:i/>
          <w:lang w:val="en-US"/>
        </w:rPr>
        <w:t>Arctos</w:t>
      </w:r>
      <w:r w:rsidR="008518B3" w:rsidRPr="00A8422A">
        <w:rPr>
          <w:lang w:val="en-US"/>
        </w:rPr>
        <w:t xml:space="preserve"> 44 (2010) 231-261. </w:t>
      </w:r>
    </w:p>
    <w:p w14:paraId="0C3489CD"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697463A" w14:textId="77777777" w:rsidR="008518B3" w:rsidRPr="00A8422A" w:rsidRDefault="00C332D8"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434</w:t>
      </w:r>
      <w:r w:rsidR="008518B3" w:rsidRPr="00A8422A">
        <w:rPr>
          <w:lang w:val="en-US"/>
        </w:rPr>
        <w:t xml:space="preserve">. Reviews of: </w:t>
      </w:r>
      <w:r w:rsidR="008518B3" w:rsidRPr="00A8422A">
        <w:rPr>
          <w:i/>
          <w:lang w:val="en-US"/>
        </w:rPr>
        <w:t>Titulorum Pompeianorum qui in CIL vol. IV collecti sunt Imagines</w:t>
      </w:r>
      <w:r w:rsidR="008518B3" w:rsidRPr="00A8422A">
        <w:rPr>
          <w:lang w:val="en-US"/>
        </w:rPr>
        <w:t xml:space="preserve">, recensuit, recognovit et contulit A. Varone, schedas ad </w:t>
      </w:r>
      <w:r w:rsidR="00EA3481" w:rsidRPr="00A8422A">
        <w:rPr>
          <w:lang w:val="en-US"/>
        </w:rPr>
        <w:t>imprimendum composuit, in ordine</w:t>
      </w:r>
      <w:r w:rsidR="008518B3" w:rsidRPr="00A8422A">
        <w:rPr>
          <w:lang w:val="en-US"/>
        </w:rPr>
        <w:t xml:space="preserve">m topographicum adduxit et indices struxit G. Stefani (2009); </w:t>
      </w:r>
      <w:r w:rsidR="00F47CA9">
        <w:rPr>
          <w:i/>
          <w:lang w:val="en-US"/>
        </w:rPr>
        <w:t xml:space="preserve">Onomasticon </w:t>
      </w:r>
      <w:r w:rsidR="008518B3" w:rsidRPr="00A8422A">
        <w:rPr>
          <w:i/>
          <w:lang w:val="en-US"/>
        </w:rPr>
        <w:t>Provinciarum Europae Latinarum</w:t>
      </w:r>
      <w:r w:rsidR="008518B3" w:rsidRPr="00A8422A">
        <w:rPr>
          <w:lang w:val="en-US"/>
        </w:rPr>
        <w:t>, vol. I</w:t>
      </w:r>
      <w:r w:rsidR="008518B3" w:rsidRPr="00A8422A">
        <w:rPr>
          <w:vertAlign w:val="superscript"/>
          <w:lang w:val="en-US"/>
        </w:rPr>
        <w:t>2</w:t>
      </w:r>
      <w:r w:rsidR="008518B3" w:rsidRPr="00A8422A">
        <w:rPr>
          <w:lang w:val="en-US"/>
        </w:rPr>
        <w:t xml:space="preserve"> (2005); M. Gelzer, </w:t>
      </w:r>
      <w:r w:rsidR="008518B3" w:rsidRPr="00A8422A">
        <w:rPr>
          <w:i/>
          <w:lang w:val="en-US"/>
        </w:rPr>
        <w:t>Pompeius. Lebensbild eines Römers</w:t>
      </w:r>
      <w:r w:rsidR="008518B3" w:rsidRPr="00A8422A">
        <w:rPr>
          <w:lang w:val="en-US"/>
        </w:rPr>
        <w:t xml:space="preserve"> (Neudruck der Ausgabe von 1984: 2005); F. Grelle, </w:t>
      </w:r>
      <w:r w:rsidR="008518B3" w:rsidRPr="00A8422A">
        <w:rPr>
          <w:i/>
          <w:lang w:val="en-US"/>
        </w:rPr>
        <w:t>Diritto e società nel mondo romano</w:t>
      </w:r>
      <w:r w:rsidR="008518B3" w:rsidRPr="00A8422A">
        <w:rPr>
          <w:lang w:val="en-US"/>
        </w:rPr>
        <w:t xml:space="preserve"> (2005); </w:t>
      </w:r>
      <w:r w:rsidR="008518B3" w:rsidRPr="00A8422A">
        <w:rPr>
          <w:i/>
          <w:lang w:val="en-US"/>
        </w:rPr>
        <w:t>Est enim ille flos Italiae … Vita economica e sociale nella Cisalpina romana. Atti delle giornate in onore di E. Buchi</w:t>
      </w:r>
      <w:r w:rsidR="008518B3" w:rsidRPr="00A8422A">
        <w:rPr>
          <w:lang w:val="en-US"/>
        </w:rPr>
        <w:t xml:space="preserve"> (2008); </w:t>
      </w:r>
      <w:r w:rsidR="008518B3" w:rsidRPr="00A8422A">
        <w:rPr>
          <w:i/>
          <w:lang w:val="en-US"/>
        </w:rPr>
        <w:t>Atlante tematico di topografia antica</w:t>
      </w:r>
      <w:r w:rsidR="008518B3" w:rsidRPr="00A8422A">
        <w:rPr>
          <w:lang w:val="en-US"/>
        </w:rPr>
        <w:t xml:space="preserve"> 19</w:t>
      </w:r>
      <w:r w:rsidR="003E2EB5" w:rsidRPr="00A8422A">
        <w:rPr>
          <w:lang w:val="en-US"/>
        </w:rPr>
        <w:t xml:space="preserve"> (2009)</w:t>
      </w:r>
      <w:r w:rsidR="008518B3" w:rsidRPr="00A8422A">
        <w:rPr>
          <w:lang w:val="en-US"/>
        </w:rPr>
        <w:t xml:space="preserve">; W.  Letzner, </w:t>
      </w:r>
      <w:r w:rsidR="008518B3" w:rsidRPr="00A8422A">
        <w:rPr>
          <w:i/>
          <w:lang w:val="en-US"/>
        </w:rPr>
        <w:t>Das römische Pula</w:t>
      </w:r>
      <w:r w:rsidR="008518B3" w:rsidRPr="00A8422A">
        <w:rPr>
          <w:lang w:val="en-US"/>
        </w:rPr>
        <w:t xml:space="preserve"> (2005); </w:t>
      </w:r>
      <w:r w:rsidR="008518B3" w:rsidRPr="00A8422A">
        <w:rPr>
          <w:i/>
          <w:lang w:val="en-US"/>
        </w:rPr>
        <w:t>Kunst und Aufklärung im 18. Jahrhundert. Kunstausbildung der Akademien. Kunstvermittlung der Fürsten. Kunstsammlung der Universität. Gesamtkatalog der Ausstellungen in Halle, Stendal und Wörlitz</w:t>
      </w:r>
      <w:r w:rsidR="008518B3" w:rsidRPr="00A8422A">
        <w:rPr>
          <w:lang w:val="en-US"/>
        </w:rPr>
        <w:t>, hrsg. von M. Kunze</w:t>
      </w:r>
      <w:r w:rsidR="008F66C6" w:rsidRPr="00A8422A">
        <w:rPr>
          <w:lang w:val="en-US"/>
        </w:rPr>
        <w:t xml:space="preserve"> (2005)</w:t>
      </w:r>
      <w:r w:rsidR="008518B3" w:rsidRPr="00A8422A">
        <w:rPr>
          <w:lang w:val="en-US"/>
        </w:rPr>
        <w:t xml:space="preserve">: </w:t>
      </w:r>
      <w:r w:rsidR="008518B3" w:rsidRPr="00A8422A">
        <w:rPr>
          <w:i/>
          <w:lang w:val="en-US"/>
        </w:rPr>
        <w:t>Arctos</w:t>
      </w:r>
      <w:r w:rsidR="008518B3" w:rsidRPr="00A8422A">
        <w:rPr>
          <w:lang w:val="en-US"/>
        </w:rPr>
        <w:t xml:space="preserve"> 44 (2010) 323-325, 328, 329, 338, 339, 368-370, 378, 379, 381. </w:t>
      </w:r>
    </w:p>
    <w:p w14:paraId="046E0739"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0C17DB9E" w14:textId="77777777" w:rsidR="008518B3" w:rsidRPr="00A8422A" w:rsidRDefault="00C332D8"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435</w:t>
      </w:r>
      <w:r w:rsidR="008518B3" w:rsidRPr="00A8422A">
        <w:rPr>
          <w:lang w:val="en-US"/>
        </w:rPr>
        <w:t xml:space="preserve">. </w:t>
      </w:r>
      <w:r w:rsidR="000A758F" w:rsidRPr="000A758F">
        <w:rPr>
          <w:lang w:val="en-US"/>
        </w:rPr>
        <w:t xml:space="preserve">Sull’amministrazione di Atina in età romana: in </w:t>
      </w:r>
      <w:r w:rsidR="000A758F" w:rsidRPr="000A758F">
        <w:rPr>
          <w:i/>
          <w:lang w:val="en-US"/>
        </w:rPr>
        <w:t xml:space="preserve">Le epigrafi della Valle di Comino. </w:t>
      </w:r>
      <w:r w:rsidR="000A758F" w:rsidRPr="00A8422A">
        <w:rPr>
          <w:i/>
          <w:lang w:val="en-US"/>
        </w:rPr>
        <w:t>Atti del terzo convegno epigrafico cominese. San Donato Val di Comino, Teatro Comunale 27 maggio 2006</w:t>
      </w:r>
      <w:r w:rsidR="000A758F" w:rsidRPr="00A8422A">
        <w:rPr>
          <w:lang w:val="en-US"/>
        </w:rPr>
        <w:t xml:space="preserve">, a cura di H. Solin, Cassino 2007, </w:t>
      </w:r>
      <w:r w:rsidR="008518B3" w:rsidRPr="00A8422A">
        <w:rPr>
          <w:lang w:val="en-US"/>
        </w:rPr>
        <w:t xml:space="preserve">131-144. </w:t>
      </w:r>
    </w:p>
    <w:p w14:paraId="0A5101EF"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0C3F6E1" w14:textId="77777777" w:rsidR="008518B3" w:rsidRPr="00A8422A" w:rsidRDefault="00C332D8"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436</w:t>
      </w:r>
      <w:r w:rsidR="008518B3" w:rsidRPr="00A8422A">
        <w:rPr>
          <w:lang w:val="en-US"/>
        </w:rPr>
        <w:t xml:space="preserve">. Un sarcofago con epigrafe di epoca romana rinvenuto presso la chiesa madre di Cassino. Il testo dell’epigrafe: </w:t>
      </w:r>
      <w:r w:rsidR="008518B3" w:rsidRPr="00A8422A">
        <w:rPr>
          <w:i/>
          <w:lang w:val="en-US"/>
        </w:rPr>
        <w:t>Studi cassinati</w:t>
      </w:r>
      <w:r w:rsidR="008518B3" w:rsidRPr="00A8422A">
        <w:rPr>
          <w:lang w:val="en-US"/>
        </w:rPr>
        <w:t xml:space="preserve"> 11 (2011) 10-12. </w:t>
      </w:r>
    </w:p>
    <w:p w14:paraId="58E2F366"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5A06BD8" w14:textId="77777777" w:rsidR="008518B3" w:rsidRPr="00A8422A" w:rsidRDefault="00C332D8"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437</w:t>
      </w:r>
      <w:r w:rsidR="008518B3" w:rsidRPr="00A8422A">
        <w:rPr>
          <w:lang w:val="en-US"/>
        </w:rPr>
        <w:t xml:space="preserve">. Nuove iscrizioni di Capua II: </w:t>
      </w:r>
      <w:r w:rsidR="008518B3" w:rsidRPr="00A8422A">
        <w:rPr>
          <w:i/>
          <w:lang w:val="en-US"/>
        </w:rPr>
        <w:t>Oebalus</w:t>
      </w:r>
      <w:r w:rsidR="008518B3" w:rsidRPr="00A8422A">
        <w:rPr>
          <w:lang w:val="en-US"/>
        </w:rPr>
        <w:t xml:space="preserve"> 5 (2010</w:t>
      </w:r>
      <w:r w:rsidR="00626824" w:rsidRPr="00A8422A">
        <w:rPr>
          <w:lang w:val="en-US"/>
        </w:rPr>
        <w:t xml:space="preserve"> [2011]</w:t>
      </w:r>
      <w:r w:rsidR="008518B3" w:rsidRPr="00A8422A">
        <w:rPr>
          <w:lang w:val="en-US"/>
        </w:rPr>
        <w:t>) 241-287.</w:t>
      </w:r>
    </w:p>
    <w:p w14:paraId="46560480"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CF783D4" w14:textId="77777777" w:rsidR="008518B3" w:rsidRPr="00A8422A" w:rsidRDefault="00C332D8"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438</w:t>
      </w:r>
      <w:r w:rsidR="008518B3" w:rsidRPr="00A8422A">
        <w:rPr>
          <w:lang w:val="en-US"/>
        </w:rPr>
        <w:t xml:space="preserve">. Orange et Rome: un nouveau témoignage: in </w:t>
      </w:r>
      <w:r w:rsidR="008518B3" w:rsidRPr="00A8422A">
        <w:rPr>
          <w:i/>
          <w:lang w:val="en-US"/>
        </w:rPr>
        <w:t>Corolla epigraphica. Hommages au professeur Yves Burnand</w:t>
      </w:r>
      <w:r w:rsidR="008518B3" w:rsidRPr="00A8422A">
        <w:rPr>
          <w:lang w:val="en-US"/>
        </w:rPr>
        <w:t xml:space="preserve">, I, édités par C. Deroux (Collection Latomus 331), Bruxelles 2011, 318-322. </w:t>
      </w:r>
    </w:p>
    <w:p w14:paraId="6E895A58" w14:textId="77777777" w:rsidR="006425CB" w:rsidRPr="00A8422A" w:rsidRDefault="006425CB"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65BC567" w14:textId="77777777" w:rsidR="006425CB" w:rsidRPr="00A8422A" w:rsidRDefault="00C332D8"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439</w:t>
      </w:r>
      <w:r w:rsidR="006425CB" w:rsidRPr="00A8422A">
        <w:rPr>
          <w:lang w:val="en-US"/>
        </w:rPr>
        <w:t xml:space="preserve">. Review of: A. Kakoschke, </w:t>
      </w:r>
      <w:r w:rsidR="006425CB" w:rsidRPr="00A8422A">
        <w:rPr>
          <w:i/>
          <w:lang w:val="en-US"/>
        </w:rPr>
        <w:t>Die Personennamen in den zwei germanischen Provinzen. Ein Katalog</w:t>
      </w:r>
      <w:r w:rsidR="006425CB" w:rsidRPr="00A8422A">
        <w:rPr>
          <w:lang w:val="en-US"/>
        </w:rPr>
        <w:t xml:space="preserve"> (2006); A. Kakosch</w:t>
      </w:r>
      <w:r w:rsidR="004028C0" w:rsidRPr="00A8422A">
        <w:rPr>
          <w:lang w:val="en-US"/>
        </w:rPr>
        <w:t>k</w:t>
      </w:r>
      <w:r w:rsidR="006425CB" w:rsidRPr="00A8422A">
        <w:rPr>
          <w:lang w:val="en-US"/>
        </w:rPr>
        <w:t xml:space="preserve">e, </w:t>
      </w:r>
      <w:r w:rsidR="006425CB" w:rsidRPr="00A8422A">
        <w:rPr>
          <w:i/>
          <w:lang w:val="en-US"/>
        </w:rPr>
        <w:t>Die Personennamen in der römischen Provinz Rätien</w:t>
      </w:r>
      <w:r w:rsidR="006425CB" w:rsidRPr="00A8422A">
        <w:rPr>
          <w:lang w:val="en-US"/>
        </w:rPr>
        <w:t xml:space="preserve"> (2009): </w:t>
      </w:r>
      <w:r w:rsidR="006425CB" w:rsidRPr="00A8422A">
        <w:rPr>
          <w:i/>
          <w:lang w:val="en-US"/>
        </w:rPr>
        <w:t>Klio</w:t>
      </w:r>
      <w:r w:rsidR="006425CB" w:rsidRPr="00A8422A">
        <w:rPr>
          <w:lang w:val="en-US"/>
        </w:rPr>
        <w:t xml:space="preserve"> 93 (2011) 264-266. </w:t>
      </w:r>
    </w:p>
    <w:p w14:paraId="29B0B565" w14:textId="77777777" w:rsidR="00E11109" w:rsidRPr="00A8422A" w:rsidRDefault="00E11109"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B2BA746" w14:textId="77777777" w:rsidR="00E11109" w:rsidRPr="00A8422A" w:rsidRDefault="00C332D8"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440</w:t>
      </w:r>
      <w:r w:rsidR="00E11109" w:rsidRPr="00A8422A">
        <w:rPr>
          <w:lang w:val="en-US"/>
        </w:rPr>
        <w:t xml:space="preserve">. (&amp; Italo Iasiello) Due iscrizioni dal territorio di Morcone: </w:t>
      </w:r>
      <w:r w:rsidR="00E11109" w:rsidRPr="00A8422A">
        <w:rPr>
          <w:i/>
          <w:lang w:val="en-US"/>
        </w:rPr>
        <w:t>Zeitschrift für Papyrologie und Epigraphik</w:t>
      </w:r>
      <w:r w:rsidR="00E11109" w:rsidRPr="00A8422A">
        <w:rPr>
          <w:lang w:val="en-US"/>
        </w:rPr>
        <w:t xml:space="preserve"> 178 (2011) 279-284</w:t>
      </w:r>
    </w:p>
    <w:p w14:paraId="54BD227D" w14:textId="77777777" w:rsidR="00B23D15" w:rsidRPr="00A8422A" w:rsidRDefault="00B23D15"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6E0EB33" w14:textId="77777777" w:rsidR="00B23D15" w:rsidRPr="00A8422A" w:rsidRDefault="00C332D8"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441</w:t>
      </w:r>
      <w:r w:rsidR="00B23D15" w:rsidRPr="00A8422A">
        <w:rPr>
          <w:lang w:val="en-US"/>
        </w:rPr>
        <w:t>. Deutsch als Sprache der Altertumswissenschaften in Finnland: in</w:t>
      </w:r>
      <w:r w:rsidR="006B7260" w:rsidRPr="00A8422A">
        <w:rPr>
          <w:lang w:val="en-US"/>
        </w:rPr>
        <w:t xml:space="preserve"> </w:t>
      </w:r>
      <w:r w:rsidR="00B23D15" w:rsidRPr="00A8422A">
        <w:rPr>
          <w:lang w:val="en-US"/>
        </w:rPr>
        <w:t>M. Prinz- J. Korhone</w:t>
      </w:r>
      <w:r w:rsidR="00022753" w:rsidRPr="00A8422A">
        <w:rPr>
          <w:lang w:val="en-US"/>
        </w:rPr>
        <w:t>n</w:t>
      </w:r>
      <w:r w:rsidR="00B23D15" w:rsidRPr="00A8422A">
        <w:rPr>
          <w:lang w:val="en-US"/>
        </w:rPr>
        <w:t xml:space="preserve"> (Hrsg.), </w:t>
      </w:r>
      <w:r w:rsidR="00B23D15" w:rsidRPr="00A8422A">
        <w:rPr>
          <w:i/>
          <w:lang w:val="en-US"/>
        </w:rPr>
        <w:t>Deutsch als Wissenschaftssprache im Ostseeraum – Geschichte und Gegenwart. Akten zum Humboldt-Kolleg an der Universität Helsinki, 27. bis 29. Mai 2010</w:t>
      </w:r>
      <w:r w:rsidR="00B23D15" w:rsidRPr="00A8422A">
        <w:rPr>
          <w:lang w:val="en-US"/>
        </w:rPr>
        <w:t xml:space="preserve"> (Finnische Beiträge zur Germanistik 27), Frankfurt am Main</w:t>
      </w:r>
      <w:r w:rsidR="0027226A" w:rsidRPr="00A8422A">
        <w:rPr>
          <w:lang w:val="en-US"/>
        </w:rPr>
        <w:t xml:space="preserve"> etc.</w:t>
      </w:r>
      <w:r w:rsidR="00B23D15" w:rsidRPr="00A8422A">
        <w:rPr>
          <w:lang w:val="en-US"/>
        </w:rPr>
        <w:t xml:space="preserve"> 2011, 111-123. </w:t>
      </w:r>
    </w:p>
    <w:p w14:paraId="2DAC02E8" w14:textId="77777777" w:rsidR="00BC3EE5" w:rsidRPr="00A8422A" w:rsidRDefault="00BC3EE5"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AF85007" w14:textId="77777777" w:rsidR="00BC3EE5" w:rsidRPr="00A8422A" w:rsidRDefault="00C332D8"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442</w:t>
      </w:r>
      <w:r w:rsidR="00BC3EE5" w:rsidRPr="00A8422A">
        <w:rPr>
          <w:lang w:val="en-US"/>
        </w:rPr>
        <w:t>. Una nuova iscrizione c</w:t>
      </w:r>
      <w:r w:rsidR="00E132ED" w:rsidRPr="00A8422A">
        <w:rPr>
          <w:lang w:val="en-US"/>
        </w:rPr>
        <w:t>on carriera equestre da Limatola</w:t>
      </w:r>
      <w:r w:rsidR="00BC3EE5" w:rsidRPr="00A8422A">
        <w:rPr>
          <w:lang w:val="en-US"/>
        </w:rPr>
        <w:t xml:space="preserve">: in </w:t>
      </w:r>
      <w:r w:rsidR="00BC3EE5" w:rsidRPr="00A8422A">
        <w:rPr>
          <w:i/>
          <w:lang w:val="en-US"/>
        </w:rPr>
        <w:t>Scritti di storia per Mario Pani</w:t>
      </w:r>
      <w:r w:rsidR="00E132ED" w:rsidRPr="00A8422A">
        <w:rPr>
          <w:lang w:val="en-US"/>
        </w:rPr>
        <w:t>. A cura di S. Cagnazzi, M. Chelotti, A. Favuzzi, F. Ferrandini Troisi, D. P. Orsi, M. Silvestrini, E. Todisco (Documenti e studi 48)</w:t>
      </w:r>
      <w:r w:rsidR="00957EC1" w:rsidRPr="00A8422A">
        <w:rPr>
          <w:lang w:val="en-US"/>
        </w:rPr>
        <w:t>, Bari 2011,</w:t>
      </w:r>
      <w:r w:rsidR="00E132ED" w:rsidRPr="00A8422A">
        <w:rPr>
          <w:lang w:val="en-US"/>
        </w:rPr>
        <w:t xml:space="preserve"> 469-475. </w:t>
      </w:r>
    </w:p>
    <w:p w14:paraId="6322FCE6" w14:textId="77777777" w:rsidR="00432C0E" w:rsidRPr="00A8422A" w:rsidRDefault="00432C0E"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04CF405" w14:textId="77777777" w:rsidR="00432C0E" w:rsidRPr="00A8422A" w:rsidRDefault="00C332D8"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443</w:t>
      </w:r>
      <w:r w:rsidR="00432C0E" w:rsidRPr="00A8422A">
        <w:rPr>
          <w:lang w:val="en-US"/>
        </w:rPr>
        <w:t xml:space="preserve">. Panel Reports. Latin: in </w:t>
      </w:r>
      <w:r w:rsidR="00432C0E" w:rsidRPr="00A8422A">
        <w:rPr>
          <w:i/>
          <w:lang w:val="en-US"/>
        </w:rPr>
        <w:t>Quality and Renewal 2011. Kvalitet och förnyelse 2011 (KoF11). An overall evaluation of re</w:t>
      </w:r>
      <w:r w:rsidR="00A153E4" w:rsidRPr="00A8422A">
        <w:rPr>
          <w:i/>
          <w:lang w:val="en-US"/>
        </w:rPr>
        <w:t>s</w:t>
      </w:r>
      <w:r w:rsidR="00432C0E" w:rsidRPr="00A8422A">
        <w:rPr>
          <w:i/>
          <w:lang w:val="en-US"/>
        </w:rPr>
        <w:t>e</w:t>
      </w:r>
      <w:r w:rsidR="00A153E4" w:rsidRPr="00A8422A">
        <w:rPr>
          <w:i/>
          <w:lang w:val="en-US"/>
        </w:rPr>
        <w:t>arch at Uppsala University 2010/</w:t>
      </w:r>
      <w:r w:rsidR="00432C0E" w:rsidRPr="00A8422A">
        <w:rPr>
          <w:i/>
          <w:lang w:val="en-US"/>
        </w:rPr>
        <w:t>2011</w:t>
      </w:r>
      <w:r w:rsidR="00432C0E" w:rsidRPr="00A8422A">
        <w:rPr>
          <w:lang w:val="en-US"/>
        </w:rPr>
        <w:t xml:space="preserve">, Uppsala 2011, 197-199. </w:t>
      </w:r>
    </w:p>
    <w:p w14:paraId="333A564F" w14:textId="77777777" w:rsidR="008E3569" w:rsidRPr="00A8422A" w:rsidRDefault="008E3569"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00DDD27" w14:textId="77777777" w:rsidR="008E3569" w:rsidRPr="00A8422A" w:rsidRDefault="00C332D8"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444</w:t>
      </w:r>
      <w:r w:rsidR="008E3569" w:rsidRPr="00A8422A">
        <w:rPr>
          <w:lang w:val="en-US"/>
        </w:rPr>
        <w:t xml:space="preserve">. (&amp; Mika Kajava) Due iscrizioni di Nettuno: </w:t>
      </w:r>
      <w:r w:rsidR="008E3569" w:rsidRPr="00A8422A">
        <w:rPr>
          <w:i/>
          <w:lang w:val="en-US"/>
        </w:rPr>
        <w:t>Epigraphica</w:t>
      </w:r>
      <w:r w:rsidR="008E3569" w:rsidRPr="00A8422A">
        <w:rPr>
          <w:lang w:val="en-US"/>
        </w:rPr>
        <w:t xml:space="preserve"> 73 (2011) 354-357. </w:t>
      </w:r>
    </w:p>
    <w:p w14:paraId="0EEA13D0" w14:textId="77777777" w:rsidR="00AE3AFA" w:rsidRPr="00A8422A" w:rsidRDefault="00AE3AFA"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506C297" w14:textId="77777777" w:rsidR="00AE3AFA" w:rsidRPr="00A8422A" w:rsidRDefault="00AE3AFA"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445. (&amp; Outi Kaltio and Matti Haltia) </w:t>
      </w:r>
      <w:r w:rsidRPr="00A8422A">
        <w:rPr>
          <w:i/>
          <w:lang w:val="en-US"/>
        </w:rPr>
        <w:t>Theorica Pantegni: Facsimile edition and transcription of the Helsinki manuscript (Codex EÖ.II.14)</w:t>
      </w:r>
      <w:r w:rsidRPr="00A8422A">
        <w:rPr>
          <w:lang w:val="en-US"/>
        </w:rPr>
        <w:t xml:space="preserve">, Helsinki 2011, 868 p. </w:t>
      </w:r>
    </w:p>
    <w:p w14:paraId="2F640541" w14:textId="77777777" w:rsidR="00A153E4" w:rsidRPr="00A8422A" w:rsidRDefault="00A153E4"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B2A65C2" w14:textId="77777777" w:rsidR="00A153E4" w:rsidRPr="00A8422A" w:rsidRDefault="00AE3AFA"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446</w:t>
      </w:r>
      <w:r w:rsidR="00A153E4" w:rsidRPr="00A8422A">
        <w:rPr>
          <w:lang w:val="en-US"/>
        </w:rPr>
        <w:t xml:space="preserve">. </w:t>
      </w:r>
      <w:r w:rsidR="00652261" w:rsidRPr="00A8422A">
        <w:rPr>
          <w:lang w:val="en-US"/>
        </w:rPr>
        <w:t>Sur la présence de noms puniques et berbèr</w:t>
      </w:r>
      <w:r w:rsidR="00565EDE" w:rsidRPr="00A8422A">
        <w:rPr>
          <w:lang w:val="en-US"/>
        </w:rPr>
        <w:t>e</w:t>
      </w:r>
      <w:r w:rsidR="00652261" w:rsidRPr="00A8422A">
        <w:rPr>
          <w:lang w:val="en-US"/>
        </w:rPr>
        <w:t xml:space="preserve">s en Afrique: in </w:t>
      </w:r>
      <w:r w:rsidR="00652261" w:rsidRPr="00A8422A">
        <w:rPr>
          <w:i/>
          <w:lang w:val="en-US"/>
        </w:rPr>
        <w:t>Vision</w:t>
      </w:r>
      <w:r w:rsidR="00752276">
        <w:rPr>
          <w:i/>
          <w:lang w:val="en-US"/>
        </w:rPr>
        <w:t>s</w:t>
      </w:r>
      <w:r w:rsidR="00652261" w:rsidRPr="00A8422A">
        <w:rPr>
          <w:i/>
          <w:lang w:val="en-US"/>
        </w:rPr>
        <w:t xml:space="preserve"> de l’Occident r</w:t>
      </w:r>
      <w:r w:rsidR="0023163E" w:rsidRPr="00A8422A">
        <w:rPr>
          <w:i/>
          <w:lang w:val="en-US"/>
        </w:rPr>
        <w:t>omain. Hommages à Yann Le Bohec</w:t>
      </w:r>
      <w:r w:rsidR="00652261" w:rsidRPr="00A8422A">
        <w:rPr>
          <w:i/>
          <w:lang w:val="en-US"/>
        </w:rPr>
        <w:t xml:space="preserve">. </w:t>
      </w:r>
      <w:r w:rsidR="00652261" w:rsidRPr="00A8422A">
        <w:rPr>
          <w:lang w:val="en-US"/>
        </w:rPr>
        <w:t>Textes réunis par B. Cab</w:t>
      </w:r>
      <w:r w:rsidR="004C1CEB" w:rsidRPr="00A8422A">
        <w:rPr>
          <w:lang w:val="en-US"/>
        </w:rPr>
        <w:t>ouret, A. Groslambert et C. Wolff</w:t>
      </w:r>
      <w:r w:rsidR="00652261" w:rsidRPr="00A8422A">
        <w:rPr>
          <w:lang w:val="en-US"/>
        </w:rPr>
        <w:t xml:space="preserve">, 1, Paris 2012, 327-343. </w:t>
      </w:r>
    </w:p>
    <w:p w14:paraId="148E8079" w14:textId="77777777" w:rsidR="001B701E" w:rsidRPr="00A8422A" w:rsidRDefault="001B701E"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9E34FE4" w14:textId="77777777" w:rsidR="001B701E" w:rsidRPr="00A8422A" w:rsidRDefault="001B701E"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w:t>
      </w:r>
      <w:r w:rsidR="00AE3AFA" w:rsidRPr="00A8422A">
        <w:rPr>
          <w:lang w:val="en-US"/>
        </w:rPr>
        <w:t>47</w:t>
      </w:r>
      <w:r w:rsidRPr="00A8422A">
        <w:rPr>
          <w:lang w:val="en-US"/>
        </w:rPr>
        <w:t xml:space="preserve">. Helbig, la Fibula e fin de siècle: in </w:t>
      </w:r>
      <w:r w:rsidRPr="00A8422A">
        <w:rPr>
          <w:i/>
          <w:lang w:val="en-US"/>
        </w:rPr>
        <w:t>Wolfgang Helbig e la scienza dell’antichità del suo tempo. Atti del convegno internazionale in occasione del 170° compleanno di Wolfgang Helbig, Institutum Romanum Finlandiae 2.2. 2009</w:t>
      </w:r>
      <w:r w:rsidRPr="00A8422A">
        <w:rPr>
          <w:lang w:val="en-US"/>
        </w:rPr>
        <w:t>. A cura di S. Örmä e K. Sandber</w:t>
      </w:r>
      <w:r w:rsidR="009D4E1A" w:rsidRPr="00A8422A">
        <w:rPr>
          <w:lang w:val="en-US"/>
        </w:rPr>
        <w:t>g</w:t>
      </w:r>
      <w:r w:rsidRPr="00A8422A">
        <w:rPr>
          <w:lang w:val="en-US"/>
        </w:rPr>
        <w:t xml:space="preserve"> (Acta Instituti Romani Finlandiae 37), Roma 2011 (2012), </w:t>
      </w:r>
      <w:r w:rsidR="0097174E" w:rsidRPr="00A8422A">
        <w:rPr>
          <w:lang w:val="en-US"/>
        </w:rPr>
        <w:t xml:space="preserve">217-227. </w:t>
      </w:r>
    </w:p>
    <w:p w14:paraId="607C9E91" w14:textId="77777777" w:rsidR="005A2ED8" w:rsidRPr="00A8422A" w:rsidRDefault="005A2ED8"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7DBF81E" w14:textId="77777777" w:rsidR="005A2ED8" w:rsidRPr="00A8422A" w:rsidRDefault="00AE3AFA"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448</w:t>
      </w:r>
      <w:r w:rsidR="005A2ED8" w:rsidRPr="00A8422A">
        <w:rPr>
          <w:lang w:val="en-US"/>
        </w:rPr>
        <w:t>. (&amp; Giovanna Tedeschi Grisanti</w:t>
      </w:r>
      <w:proofErr w:type="gramStart"/>
      <w:r w:rsidR="005A2ED8" w:rsidRPr="00A8422A">
        <w:rPr>
          <w:lang w:val="en-US"/>
        </w:rPr>
        <w:t xml:space="preserve">) </w:t>
      </w:r>
      <w:r w:rsidR="005A2ED8" w:rsidRPr="00A8422A">
        <w:rPr>
          <w:i/>
          <w:lang w:val="en-US"/>
        </w:rPr>
        <w:t>”Dis</w:t>
      </w:r>
      <w:proofErr w:type="gramEnd"/>
      <w:r w:rsidR="005A2ED8" w:rsidRPr="00A8422A">
        <w:rPr>
          <w:i/>
          <w:lang w:val="en-US"/>
        </w:rPr>
        <w:t xml:space="preserve"> Manibus, pili, epitaffi et altre cose antiche” di Giovannantonio Dosio. Il codice N.A. 618 della Biblioteca Nazionale di Firenze</w:t>
      </w:r>
      <w:r w:rsidR="005A2ED8" w:rsidRPr="00A8422A">
        <w:rPr>
          <w:lang w:val="en-US"/>
        </w:rPr>
        <w:t xml:space="preserve">, Pisa 2011 </w:t>
      </w:r>
      <w:r w:rsidR="005A2ED8" w:rsidRPr="00A8422A">
        <w:rPr>
          <w:lang w:val="en-US"/>
        </w:rPr>
        <w:lastRenderedPageBreak/>
        <w:t>(2012)</w:t>
      </w:r>
      <w:r w:rsidR="0025654D" w:rsidRPr="00A8422A">
        <w:rPr>
          <w:lang w:val="en-US"/>
        </w:rPr>
        <w:t>, 509 p</w:t>
      </w:r>
      <w:r w:rsidR="005A2ED8" w:rsidRPr="00A8422A">
        <w:rPr>
          <w:lang w:val="en-US"/>
        </w:rPr>
        <w:t>.</w:t>
      </w:r>
      <w:r w:rsidR="00E4199A" w:rsidRPr="00A8422A">
        <w:rPr>
          <w:lang w:val="en-US"/>
        </w:rPr>
        <w:t xml:space="preserve"> </w:t>
      </w:r>
    </w:p>
    <w:p w14:paraId="3CCA6FC4" w14:textId="77777777" w:rsidR="005A2ED8" w:rsidRPr="00A8422A" w:rsidRDefault="005A2ED8"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D2E7604" w14:textId="77777777" w:rsidR="005A2ED8" w:rsidRPr="00A8422A" w:rsidRDefault="00AE3AFA"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449</w:t>
      </w:r>
      <w:r w:rsidR="005A2ED8" w:rsidRPr="00A8422A">
        <w:rPr>
          <w:lang w:val="en-US"/>
        </w:rPr>
        <w:t xml:space="preserve">. Falsi epigrafici: in </w:t>
      </w:r>
      <w:r w:rsidR="005A2ED8" w:rsidRPr="00A8422A">
        <w:rPr>
          <w:i/>
          <w:lang w:val="en-US"/>
        </w:rPr>
        <w:t>L’officina epigrafica. In ricordo di Giancarlo Susini</w:t>
      </w:r>
      <w:r w:rsidR="0057094E" w:rsidRPr="00A8422A">
        <w:rPr>
          <w:lang w:val="en-US"/>
        </w:rPr>
        <w:t>, a cur</w:t>
      </w:r>
      <w:r w:rsidR="005A2ED8" w:rsidRPr="00A8422A">
        <w:rPr>
          <w:lang w:val="en-US"/>
        </w:rPr>
        <w:t>a di A. Donati e G</w:t>
      </w:r>
      <w:r w:rsidR="0057094E" w:rsidRPr="00A8422A">
        <w:rPr>
          <w:lang w:val="en-US"/>
        </w:rPr>
        <w:t>. Poma (Epigrafia e Antichità 30</w:t>
      </w:r>
      <w:r w:rsidR="004028C0" w:rsidRPr="00A8422A">
        <w:rPr>
          <w:lang w:val="en-US"/>
        </w:rPr>
        <w:t>), Faenza 2012</w:t>
      </w:r>
      <w:r w:rsidR="005A2ED8" w:rsidRPr="00A8422A">
        <w:rPr>
          <w:lang w:val="en-US"/>
        </w:rPr>
        <w:t xml:space="preserve">, 139-151. </w:t>
      </w:r>
    </w:p>
    <w:p w14:paraId="3A7239B1" w14:textId="77777777" w:rsidR="005A2ED8" w:rsidRPr="00A8422A" w:rsidRDefault="005A2ED8" w:rsidP="006425CB">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B1C04A8" w14:textId="77777777" w:rsidR="005A2ED8" w:rsidRPr="00A8422A" w:rsidRDefault="003A1811" w:rsidP="005A2ED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450</w:t>
      </w:r>
      <w:r w:rsidR="00F116CC" w:rsidRPr="00A8422A">
        <w:rPr>
          <w:lang w:val="en-US"/>
        </w:rPr>
        <w:t>. Spigolature ciociare:</w:t>
      </w:r>
      <w:r w:rsidR="005A2ED8" w:rsidRPr="00A8422A">
        <w:rPr>
          <w:lang w:val="en-US"/>
        </w:rPr>
        <w:t xml:space="preserve"> in </w:t>
      </w:r>
      <w:r w:rsidR="0057094E" w:rsidRPr="00A8422A">
        <w:rPr>
          <w:i/>
          <w:lang w:val="en-US"/>
        </w:rPr>
        <w:t>Le epigrafi della Valle di Comino. Atti dell’ottavo convegno epigrafico cominese. Atina, Palazzo Ducale 28/29 maggio 2011</w:t>
      </w:r>
      <w:r w:rsidR="0025654D" w:rsidRPr="00A8422A">
        <w:rPr>
          <w:lang w:val="en-US"/>
        </w:rPr>
        <w:t>. A cura di Heikki Solin, Cassino</w:t>
      </w:r>
      <w:r w:rsidR="0057094E" w:rsidRPr="00A8422A">
        <w:rPr>
          <w:lang w:val="en-US"/>
        </w:rPr>
        <w:t xml:space="preserve"> 2012</w:t>
      </w:r>
      <w:r w:rsidR="00E775E0" w:rsidRPr="00A8422A">
        <w:rPr>
          <w:lang w:val="en-US"/>
        </w:rPr>
        <w:t>, 137-146</w:t>
      </w:r>
      <w:r w:rsidR="0057094E" w:rsidRPr="00A8422A">
        <w:rPr>
          <w:lang w:val="en-US"/>
        </w:rPr>
        <w:t xml:space="preserve">. </w:t>
      </w:r>
    </w:p>
    <w:p w14:paraId="0CEB7435" w14:textId="77777777" w:rsidR="005A2ED8" w:rsidRPr="00A8422A" w:rsidRDefault="005A2ED8" w:rsidP="005A2ED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FD5BA32" w14:textId="77777777" w:rsidR="005A2ED8" w:rsidRPr="00A8422A" w:rsidRDefault="003A1811" w:rsidP="005A2ED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451</w:t>
      </w:r>
      <w:r w:rsidR="005A2ED8" w:rsidRPr="00A8422A">
        <w:rPr>
          <w:lang w:val="en-US"/>
        </w:rPr>
        <w:t xml:space="preserve">. Analecta epigraphica CCLXV-CCLXXI: </w:t>
      </w:r>
      <w:r w:rsidR="005A2ED8" w:rsidRPr="00A8422A">
        <w:rPr>
          <w:i/>
          <w:lang w:val="en-US"/>
        </w:rPr>
        <w:t>Arctos</w:t>
      </w:r>
      <w:r w:rsidR="005A2ED8" w:rsidRPr="00A8422A">
        <w:rPr>
          <w:lang w:val="en-US"/>
        </w:rPr>
        <w:t xml:space="preserve"> 45 (2011 [2012]) 143-170.</w:t>
      </w:r>
    </w:p>
    <w:p w14:paraId="0554D8B3" w14:textId="77777777" w:rsidR="005A2ED8" w:rsidRPr="00A8422A" w:rsidRDefault="005A2ED8" w:rsidP="005A2ED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309F7E9" w14:textId="77777777" w:rsidR="005A2ED8" w:rsidRPr="00A8422A" w:rsidRDefault="003A1811" w:rsidP="005A2ED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452</w:t>
      </w:r>
      <w:r w:rsidR="0057094E" w:rsidRPr="00A8422A">
        <w:rPr>
          <w:lang w:val="en-US"/>
        </w:rPr>
        <w:t xml:space="preserve">. Reviews of: D. Ruhnkenius, </w:t>
      </w:r>
      <w:r w:rsidR="0057094E" w:rsidRPr="00A8422A">
        <w:rPr>
          <w:i/>
          <w:lang w:val="en-US"/>
        </w:rPr>
        <w:t>Elogium Tiberii Hemsterhusii</w:t>
      </w:r>
      <w:r w:rsidR="0057094E" w:rsidRPr="00A8422A">
        <w:rPr>
          <w:lang w:val="en-US"/>
        </w:rPr>
        <w:t xml:space="preserve">, edidit H. Nikitinski (2006); G. Paci, </w:t>
      </w:r>
      <w:r w:rsidR="0057094E" w:rsidRPr="00A8422A">
        <w:rPr>
          <w:i/>
          <w:lang w:val="en-US"/>
        </w:rPr>
        <w:t>Ricerche di storia e di epigrafia romana delle Marche</w:t>
      </w:r>
      <w:r w:rsidR="0057094E" w:rsidRPr="00A8422A">
        <w:rPr>
          <w:lang w:val="en-US"/>
        </w:rPr>
        <w:t xml:space="preserve"> (2008); M. R. Errington, </w:t>
      </w:r>
      <w:r w:rsidR="0057094E" w:rsidRPr="00A8422A">
        <w:rPr>
          <w:i/>
          <w:lang w:val="en-US"/>
        </w:rPr>
        <w:t>Roman Imperial Policy</w:t>
      </w:r>
      <w:r w:rsidR="0057094E" w:rsidRPr="00A8422A">
        <w:rPr>
          <w:lang w:val="en-US"/>
        </w:rPr>
        <w:t xml:space="preserve"> (2006); L. Mihailescu-Bîrliba, </w:t>
      </w:r>
      <w:r w:rsidR="0057094E" w:rsidRPr="00A8422A">
        <w:rPr>
          <w:i/>
          <w:lang w:val="en-US"/>
        </w:rPr>
        <w:t>Les affranchis dans les provinces romaines de l’Illyricum</w:t>
      </w:r>
      <w:r w:rsidR="0057094E" w:rsidRPr="00A8422A">
        <w:rPr>
          <w:lang w:val="en-US"/>
        </w:rPr>
        <w:t xml:space="preserve"> (2006); E.-M. Lackner, </w:t>
      </w:r>
      <w:r w:rsidR="0057094E" w:rsidRPr="00A8422A">
        <w:rPr>
          <w:i/>
          <w:lang w:val="en-US"/>
        </w:rPr>
        <w:t>Republikanische Fora</w:t>
      </w:r>
      <w:r w:rsidR="0057094E" w:rsidRPr="00A8422A">
        <w:rPr>
          <w:lang w:val="en-US"/>
        </w:rPr>
        <w:t xml:space="preserve"> (2008)</w:t>
      </w:r>
      <w:r w:rsidR="00221B2A" w:rsidRPr="00A8422A">
        <w:rPr>
          <w:lang w:val="en-US"/>
        </w:rPr>
        <w:t>:</w:t>
      </w:r>
      <w:r w:rsidR="00823A61" w:rsidRPr="00A8422A">
        <w:rPr>
          <w:lang w:val="en-US"/>
        </w:rPr>
        <w:t xml:space="preserve"> </w:t>
      </w:r>
      <w:r w:rsidR="00823A61" w:rsidRPr="00A8422A">
        <w:rPr>
          <w:i/>
          <w:lang w:val="en-US"/>
        </w:rPr>
        <w:t>Arctos</w:t>
      </w:r>
      <w:r w:rsidR="00823A61" w:rsidRPr="00A8422A">
        <w:rPr>
          <w:lang w:val="en-US"/>
        </w:rPr>
        <w:t xml:space="preserve"> 45 (2011 [2012]</w:t>
      </w:r>
      <w:r w:rsidR="00221B2A" w:rsidRPr="00A8422A">
        <w:rPr>
          <w:lang w:val="en-US"/>
        </w:rPr>
        <w:t>)</w:t>
      </w:r>
      <w:r w:rsidR="00823A61" w:rsidRPr="00A8422A">
        <w:rPr>
          <w:lang w:val="en-US"/>
        </w:rPr>
        <w:t xml:space="preserve"> 187, 188, 207, 208, 230-232, 273-275. </w:t>
      </w:r>
    </w:p>
    <w:p w14:paraId="507877EA" w14:textId="77777777" w:rsidR="008518B3" w:rsidRPr="00A8422A" w:rsidRDefault="008518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89D36C8" w14:textId="77777777" w:rsidR="005F6B33"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453</w:t>
      </w:r>
      <w:r w:rsidR="005F6B33" w:rsidRPr="00A8422A">
        <w:rPr>
          <w:lang w:val="en-US"/>
        </w:rPr>
        <w:t>. Nuove iscrizioni di Capua</w:t>
      </w:r>
      <w:r w:rsidR="00D2444C" w:rsidRPr="00A8422A">
        <w:rPr>
          <w:lang w:val="en-US"/>
        </w:rPr>
        <w:t>.</w:t>
      </w:r>
      <w:r w:rsidR="005F6B33" w:rsidRPr="00A8422A">
        <w:rPr>
          <w:lang w:val="en-US"/>
        </w:rPr>
        <w:t xml:space="preserve"> III: </w:t>
      </w:r>
      <w:r w:rsidR="005F6B33" w:rsidRPr="00A8422A">
        <w:rPr>
          <w:i/>
          <w:lang w:val="en-US"/>
        </w:rPr>
        <w:t>Oebalus</w:t>
      </w:r>
      <w:r w:rsidR="005F6B33" w:rsidRPr="00A8422A">
        <w:rPr>
          <w:lang w:val="en-US"/>
        </w:rPr>
        <w:t xml:space="preserve"> 6 (2011) 119-129. </w:t>
      </w:r>
    </w:p>
    <w:p w14:paraId="024B6A48" w14:textId="77777777" w:rsidR="00D2444C" w:rsidRPr="00A8422A" w:rsidRDefault="00D2444C"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238F48B" w14:textId="77777777" w:rsidR="00D2444C"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454</w:t>
      </w:r>
      <w:r w:rsidR="00D2444C" w:rsidRPr="00A8422A">
        <w:rPr>
          <w:lang w:val="en-US"/>
        </w:rPr>
        <w:t xml:space="preserve">. Review of: S. L. Tuck, </w:t>
      </w:r>
      <w:r w:rsidR="00D2444C" w:rsidRPr="00A8422A">
        <w:rPr>
          <w:i/>
          <w:lang w:val="en-US"/>
        </w:rPr>
        <w:t>Latin Inscriptions in the Kelsey Museum. The Dennison &amp; De Criscio Collections</w:t>
      </w:r>
      <w:r w:rsidR="00D2444C" w:rsidRPr="00A8422A">
        <w:rPr>
          <w:lang w:val="en-US"/>
        </w:rPr>
        <w:t xml:space="preserve"> (2005): </w:t>
      </w:r>
      <w:r w:rsidR="00D2444C" w:rsidRPr="00A8422A">
        <w:rPr>
          <w:i/>
          <w:lang w:val="en-US"/>
        </w:rPr>
        <w:t>Klio</w:t>
      </w:r>
      <w:r w:rsidR="00D2444C" w:rsidRPr="00A8422A">
        <w:rPr>
          <w:lang w:val="en-US"/>
        </w:rPr>
        <w:t xml:space="preserve"> 94 (2012) 272-273. </w:t>
      </w:r>
    </w:p>
    <w:p w14:paraId="7E0A4EAA" w14:textId="77777777" w:rsidR="00D2444C" w:rsidRPr="00A8422A" w:rsidRDefault="00D2444C"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C78BC40" w14:textId="77777777" w:rsidR="00D2444C"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455</w:t>
      </w:r>
      <w:r w:rsidR="00554925" w:rsidRPr="00A8422A">
        <w:rPr>
          <w:lang w:val="en-US"/>
        </w:rPr>
        <w:t>. Review o</w:t>
      </w:r>
      <w:r w:rsidR="00D2444C" w:rsidRPr="00A8422A">
        <w:rPr>
          <w:lang w:val="en-US"/>
        </w:rPr>
        <w:t xml:space="preserve">f: B. Lörincz, </w:t>
      </w:r>
      <w:r w:rsidR="00D2444C" w:rsidRPr="00A8422A">
        <w:rPr>
          <w:i/>
          <w:lang w:val="en-US"/>
        </w:rPr>
        <w:t>Onomasticon provinciarum Europae Latinarum</w:t>
      </w:r>
      <w:r w:rsidR="00D2444C" w:rsidRPr="00A8422A">
        <w:rPr>
          <w:lang w:val="en-US"/>
        </w:rPr>
        <w:t xml:space="preserve">, I, 2. Auflage (2005): </w:t>
      </w:r>
      <w:r w:rsidR="00D2444C" w:rsidRPr="00A8422A">
        <w:rPr>
          <w:i/>
          <w:lang w:val="en-US"/>
        </w:rPr>
        <w:t>Klio</w:t>
      </w:r>
      <w:r w:rsidR="00D2444C" w:rsidRPr="00A8422A">
        <w:rPr>
          <w:lang w:val="en-US"/>
        </w:rPr>
        <w:t xml:space="preserve"> 94 (2012) 273-274.</w:t>
      </w:r>
    </w:p>
    <w:p w14:paraId="6EDAE40D" w14:textId="77777777" w:rsidR="00D2444C" w:rsidRPr="00A8422A" w:rsidRDefault="00D2444C"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E6BA9DA" w14:textId="77777777" w:rsidR="00D2444C"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456</w:t>
      </w:r>
      <w:r w:rsidR="00D2444C" w:rsidRPr="00A8422A">
        <w:rPr>
          <w:lang w:val="en-US"/>
        </w:rPr>
        <w:t>. Griechentum</w:t>
      </w:r>
      <w:r w:rsidR="00862B91" w:rsidRPr="00A8422A">
        <w:rPr>
          <w:lang w:val="en-US"/>
        </w:rPr>
        <w:t xml:space="preserve"> in</w:t>
      </w:r>
      <w:r w:rsidR="000521B2" w:rsidRPr="00A8422A">
        <w:rPr>
          <w:lang w:val="en-US"/>
        </w:rPr>
        <w:t xml:space="preserve"> Rom im Spiegel der Namengebung:</w:t>
      </w:r>
      <w:r w:rsidR="00862B91" w:rsidRPr="00A8422A">
        <w:rPr>
          <w:lang w:val="en-US"/>
        </w:rPr>
        <w:t xml:space="preserve"> in L.-M. Günther / V. Grieb (Hg.),</w:t>
      </w:r>
      <w:r w:rsidR="00862B91" w:rsidRPr="00A8422A">
        <w:rPr>
          <w:i/>
          <w:lang w:val="en-US"/>
        </w:rPr>
        <w:t xml:space="preserve"> Das imperiale Rom und der hellenistische Osten. Festschrift für Jürgen Deininger zum 75. Geburtstag, </w:t>
      </w:r>
      <w:r w:rsidR="00862B91" w:rsidRPr="00A8422A">
        <w:rPr>
          <w:lang w:val="en-US"/>
        </w:rPr>
        <w:t xml:space="preserve">Stuttgart 2012, 89-99. </w:t>
      </w:r>
    </w:p>
    <w:p w14:paraId="635FF605" w14:textId="77777777" w:rsidR="00D33A7A" w:rsidRPr="00A8422A" w:rsidRDefault="00D33A7A"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36E183F" w14:textId="77777777" w:rsidR="00D33A7A"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457</w:t>
      </w:r>
      <w:r w:rsidR="00D33A7A" w:rsidRPr="00A8422A">
        <w:rPr>
          <w:lang w:val="en-US"/>
        </w:rPr>
        <w:t xml:space="preserve">. Cassino: l’epigrafe ritrovata alle spalle della chiesa Madre: </w:t>
      </w:r>
      <w:r w:rsidR="00D33A7A" w:rsidRPr="00A8422A">
        <w:rPr>
          <w:i/>
          <w:lang w:val="en-US"/>
        </w:rPr>
        <w:t xml:space="preserve">Studi Cassinati </w:t>
      </w:r>
      <w:r w:rsidR="00D33A7A" w:rsidRPr="00A8422A">
        <w:rPr>
          <w:lang w:val="en-US"/>
        </w:rPr>
        <w:t xml:space="preserve">12 (2012) 100-102. </w:t>
      </w:r>
    </w:p>
    <w:p w14:paraId="61A52172" w14:textId="77777777" w:rsidR="00D33A7A" w:rsidRPr="00A8422A" w:rsidRDefault="00D33A7A"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700F64C" w14:textId="77777777" w:rsidR="00D33A7A"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458</w:t>
      </w:r>
      <w:r w:rsidR="00D33A7A" w:rsidRPr="00A8422A">
        <w:rPr>
          <w:lang w:val="en-US"/>
        </w:rPr>
        <w:t xml:space="preserve">. I convegni epigrafici della Valle di Comino chiudono i battenti per mancanza di fondi. Stagnazione economica significa anche stagnazione culturale: c’è da riflettere …: </w:t>
      </w:r>
      <w:r w:rsidR="00D33A7A" w:rsidRPr="00A8422A">
        <w:rPr>
          <w:i/>
          <w:lang w:val="en-US"/>
        </w:rPr>
        <w:t>Studi Cassinati</w:t>
      </w:r>
      <w:r w:rsidR="00D33A7A" w:rsidRPr="00A8422A">
        <w:rPr>
          <w:lang w:val="en-US"/>
        </w:rPr>
        <w:t xml:space="preserve"> 12 (2012) 103-105. </w:t>
      </w:r>
    </w:p>
    <w:p w14:paraId="1AF579F5" w14:textId="77777777" w:rsidR="000521B2" w:rsidRPr="00A8422A" w:rsidRDefault="000521B2"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6547642" w14:textId="77777777" w:rsidR="000521B2"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459</w:t>
      </w:r>
      <w:r w:rsidR="000521B2" w:rsidRPr="00A8422A">
        <w:rPr>
          <w:lang w:val="en-US"/>
        </w:rPr>
        <w:t xml:space="preserve">. De Campaniae et Latii idea: in </w:t>
      </w:r>
      <w:r w:rsidR="000521B2" w:rsidRPr="00A8422A">
        <w:rPr>
          <w:i/>
          <w:lang w:val="en-US"/>
        </w:rPr>
        <w:t>Quattuor lustra. Papers celebrating the 20th anniversary of the re-establishment of classical studies at the University of Tartu</w:t>
      </w:r>
      <w:r w:rsidR="000521B2" w:rsidRPr="00A8422A">
        <w:rPr>
          <w:lang w:val="en-US"/>
        </w:rPr>
        <w:t xml:space="preserve">, edited by I. Volt an J. Päll (Acta Societatis Morgensternianae IV-V), Tartu 2012, 347-374. </w:t>
      </w:r>
    </w:p>
    <w:p w14:paraId="01499C0B" w14:textId="77777777" w:rsidR="00065A6B" w:rsidRPr="00A8422A" w:rsidRDefault="00065A6B"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FF41235" w14:textId="77777777" w:rsidR="00065A6B"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460</w:t>
      </w:r>
      <w:r w:rsidR="00F6068E" w:rsidRPr="00A8422A">
        <w:rPr>
          <w:lang w:val="en-US"/>
        </w:rPr>
        <w:t>. (&amp; Paola</w:t>
      </w:r>
      <w:r w:rsidR="00065A6B" w:rsidRPr="00A8422A">
        <w:rPr>
          <w:lang w:val="en-US"/>
        </w:rPr>
        <w:t xml:space="preserve"> Caruso) Paleografia, onomastica e iconografia in un’iscrizione </w:t>
      </w:r>
      <w:r w:rsidR="00AE19F1" w:rsidRPr="00A8422A">
        <w:rPr>
          <w:lang w:val="en-US"/>
        </w:rPr>
        <w:t>urbana a</w:t>
      </w:r>
      <w:r w:rsidR="00065A6B" w:rsidRPr="00A8422A">
        <w:rPr>
          <w:lang w:val="en-US"/>
        </w:rPr>
        <w:t xml:space="preserve"> S. Anselmo (Roma): </w:t>
      </w:r>
      <w:r w:rsidR="00065A6B" w:rsidRPr="00A8422A">
        <w:rPr>
          <w:i/>
          <w:lang w:val="en-US"/>
        </w:rPr>
        <w:t>Epigraphica</w:t>
      </w:r>
      <w:r w:rsidR="00065A6B" w:rsidRPr="00A8422A">
        <w:rPr>
          <w:lang w:val="en-US"/>
        </w:rPr>
        <w:t xml:space="preserve"> 74 (2012) 378-382. </w:t>
      </w:r>
    </w:p>
    <w:p w14:paraId="516B6EA5" w14:textId="77777777" w:rsidR="00F1340C" w:rsidRPr="00A8422A" w:rsidRDefault="00F1340C"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1808AD5" w14:textId="77777777" w:rsidR="00F1340C"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461</w:t>
      </w:r>
      <w:r w:rsidR="00F1340C" w:rsidRPr="00A8422A">
        <w:rPr>
          <w:lang w:val="en-US"/>
        </w:rPr>
        <w:t xml:space="preserve">. Focus: Classical Medicine in the Middle Ages: Was there a Medical School at Salerno in Roman </w:t>
      </w:r>
      <w:proofErr w:type="gramStart"/>
      <w:r w:rsidR="00F1340C" w:rsidRPr="00A8422A">
        <w:rPr>
          <w:lang w:val="en-US"/>
        </w:rPr>
        <w:t>Times?:</w:t>
      </w:r>
      <w:proofErr w:type="gramEnd"/>
      <w:r w:rsidR="00F1340C" w:rsidRPr="00A8422A">
        <w:rPr>
          <w:lang w:val="en-US"/>
        </w:rPr>
        <w:t xml:space="preserve"> </w:t>
      </w:r>
      <w:r w:rsidR="00F1340C" w:rsidRPr="00A8422A">
        <w:rPr>
          <w:i/>
          <w:lang w:val="en-US"/>
        </w:rPr>
        <w:t>European Review</w:t>
      </w:r>
      <w:r w:rsidR="00F1340C" w:rsidRPr="00A8422A">
        <w:rPr>
          <w:lang w:val="en-US"/>
        </w:rPr>
        <w:t xml:space="preserve"> 20 (2012) 526-533. </w:t>
      </w:r>
    </w:p>
    <w:p w14:paraId="5B5ACD84" w14:textId="77777777" w:rsidR="003A5614" w:rsidRPr="00A8422A" w:rsidRDefault="003A5614"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58B2D60" w14:textId="77777777" w:rsidR="003A5614"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462</w:t>
      </w:r>
      <w:r w:rsidR="003A5614" w:rsidRPr="00A8422A">
        <w:rPr>
          <w:lang w:val="en-US"/>
        </w:rPr>
        <w:t xml:space="preserve">. On the Use of Greek in Campania: in </w:t>
      </w:r>
      <w:r w:rsidR="003A5614" w:rsidRPr="00A8422A">
        <w:rPr>
          <w:i/>
          <w:lang w:val="en-US"/>
        </w:rPr>
        <w:t>Variation and Change in Greek and Latin</w:t>
      </w:r>
      <w:r w:rsidR="003A5614" w:rsidRPr="00A8422A">
        <w:rPr>
          <w:lang w:val="en-US"/>
        </w:rPr>
        <w:t>. Edited by M. Leiwo, H. Halla-aho &amp; M. Vierros (Papers and Monographs of the Finnish Institute at Athens 17), Helsinki 2012</w:t>
      </w:r>
      <w:r w:rsidR="008148FC" w:rsidRPr="00A8422A">
        <w:rPr>
          <w:lang w:val="en-US"/>
        </w:rPr>
        <w:t>,</w:t>
      </w:r>
      <w:r w:rsidR="003A5614" w:rsidRPr="00A8422A">
        <w:rPr>
          <w:lang w:val="en-US"/>
        </w:rPr>
        <w:t xml:space="preserve"> 97-114. </w:t>
      </w:r>
    </w:p>
    <w:p w14:paraId="07588F59" w14:textId="77777777" w:rsidR="007E61F5" w:rsidRPr="00A8422A" w:rsidRDefault="007E61F5"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B800A25" w14:textId="77777777" w:rsidR="007E61F5" w:rsidRPr="00A8422A" w:rsidRDefault="007E61F5"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fi-FI"/>
        </w:rPr>
        <w:t>46</w:t>
      </w:r>
      <w:r w:rsidR="003A1811">
        <w:rPr>
          <w:lang w:val="fi-FI"/>
        </w:rPr>
        <w:t>3</w:t>
      </w:r>
      <w:r w:rsidR="00F116CC">
        <w:rPr>
          <w:lang w:val="fi-FI"/>
        </w:rPr>
        <w:t>. Le latiniste Veikko Väänänen:</w:t>
      </w:r>
      <w:r>
        <w:rPr>
          <w:lang w:val="fi-FI"/>
        </w:rPr>
        <w:t xml:space="preserve"> in </w:t>
      </w:r>
      <w:r>
        <w:rPr>
          <w:i/>
          <w:lang w:val="fi-FI"/>
        </w:rPr>
        <w:t>Veikko Väänänen, latiniste et romaniste: un bilan</w:t>
      </w:r>
      <w:r>
        <w:rPr>
          <w:lang w:val="fi-FI"/>
        </w:rPr>
        <w:t xml:space="preserve">. </w:t>
      </w:r>
      <w:r w:rsidRPr="00A8422A">
        <w:rPr>
          <w:lang w:val="en-US"/>
        </w:rPr>
        <w:t>J. Härmä (éd.</w:t>
      </w:r>
      <w:r w:rsidR="00C4328C" w:rsidRPr="00A8422A">
        <w:rPr>
          <w:lang w:val="en-US"/>
        </w:rPr>
        <w:t>) (Publications romanes de l’Uni</w:t>
      </w:r>
      <w:r w:rsidRPr="00A8422A">
        <w:rPr>
          <w:lang w:val="en-US"/>
        </w:rPr>
        <w:t>versité</w:t>
      </w:r>
      <w:r w:rsidR="00C4328C" w:rsidRPr="00A8422A">
        <w:rPr>
          <w:lang w:val="en-US"/>
        </w:rPr>
        <w:t xml:space="preserve"> de Helsinki</w:t>
      </w:r>
      <w:r w:rsidRPr="00A8422A">
        <w:rPr>
          <w:lang w:val="en-US"/>
        </w:rPr>
        <w:t xml:space="preserve"> 5), Helsinki 2012, 9-67. </w:t>
      </w:r>
    </w:p>
    <w:p w14:paraId="2A120BDA" w14:textId="77777777" w:rsidR="00F116CC" w:rsidRPr="00A8422A" w:rsidRDefault="00F116CC"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15D7EF1" w14:textId="77777777" w:rsidR="00F116CC"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464</w:t>
      </w:r>
      <w:r w:rsidR="00F116CC" w:rsidRPr="00A8422A">
        <w:rPr>
          <w:lang w:val="en-US"/>
        </w:rPr>
        <w:t xml:space="preserve">. Studi classici in Finlandia: in </w:t>
      </w:r>
      <w:r w:rsidR="00F116CC" w:rsidRPr="00A8422A">
        <w:rPr>
          <w:i/>
          <w:lang w:val="en-US"/>
        </w:rPr>
        <w:t>Disegnare il futuro con intelligenza antica. L’insegnamento del latino e del greco antico in Italia e nel mondo</w:t>
      </w:r>
      <w:r w:rsidR="00F116CC" w:rsidRPr="00A8422A">
        <w:rPr>
          <w:lang w:val="en-US"/>
        </w:rPr>
        <w:t xml:space="preserve">, a cura di Luciano Canfora e Ugo Cardinale, Bologna 2012, 347-360. </w:t>
      </w:r>
    </w:p>
    <w:p w14:paraId="4ADBA7BC" w14:textId="77777777" w:rsidR="00F116CC" w:rsidRPr="00A8422A" w:rsidRDefault="00F116CC"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7BEBC5F" w14:textId="77777777" w:rsidR="00F116CC"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465</w:t>
      </w:r>
      <w:r w:rsidR="00F116CC" w:rsidRPr="00A8422A">
        <w:rPr>
          <w:lang w:val="en-US"/>
        </w:rPr>
        <w:t xml:space="preserve">. </w:t>
      </w:r>
      <w:r w:rsidR="00FE5820" w:rsidRPr="00A8422A">
        <w:rPr>
          <w:lang w:val="en-US"/>
        </w:rPr>
        <w:t xml:space="preserve">Le iscrizioni paleocristiane di Avellino: in </w:t>
      </w:r>
      <w:r w:rsidR="00FE5820" w:rsidRPr="00A8422A">
        <w:rPr>
          <w:i/>
          <w:lang w:val="en-US"/>
        </w:rPr>
        <w:t>San Modestino e l’</w:t>
      </w:r>
      <w:r w:rsidR="00FE5820" w:rsidRPr="00A8422A">
        <w:rPr>
          <w:lang w:val="en-US"/>
        </w:rPr>
        <w:t xml:space="preserve">Abellinum </w:t>
      </w:r>
      <w:r w:rsidR="00FE5820" w:rsidRPr="00A8422A">
        <w:rPr>
          <w:i/>
          <w:lang w:val="en-US"/>
        </w:rPr>
        <w:t>cristiana</w:t>
      </w:r>
      <w:r w:rsidR="00FE5820" w:rsidRPr="00A8422A">
        <w:rPr>
          <w:lang w:val="en-US"/>
        </w:rPr>
        <w:t>, a c</w:t>
      </w:r>
      <w:r w:rsidR="004E5DED" w:rsidRPr="00A8422A">
        <w:rPr>
          <w:lang w:val="en-US"/>
        </w:rPr>
        <w:t>ura di Sabino Accomando, Avellino</w:t>
      </w:r>
      <w:r w:rsidR="00FE5820" w:rsidRPr="00A8422A">
        <w:rPr>
          <w:lang w:val="en-US"/>
        </w:rPr>
        <w:t xml:space="preserve"> 2012, 215-238. </w:t>
      </w:r>
    </w:p>
    <w:p w14:paraId="1B4D89FE" w14:textId="77777777" w:rsidR="00513985" w:rsidRPr="00A8422A" w:rsidRDefault="00513985"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08B383F5" w14:textId="77777777" w:rsidR="00513985"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466</w:t>
      </w:r>
      <w:r w:rsidR="00513985" w:rsidRPr="00A8422A">
        <w:rPr>
          <w:lang w:val="en-US"/>
        </w:rPr>
        <w:t xml:space="preserve">. </w:t>
      </w:r>
      <w:r w:rsidR="00166C1D" w:rsidRPr="00A8422A">
        <w:rPr>
          <w:lang w:val="en-US"/>
        </w:rPr>
        <w:t xml:space="preserve">Do We Need a New Latin </w:t>
      </w:r>
      <w:proofErr w:type="gramStart"/>
      <w:r w:rsidR="00166C1D" w:rsidRPr="00A8422A">
        <w:rPr>
          <w:lang w:val="en-US"/>
        </w:rPr>
        <w:t>Onomasticon?:</w:t>
      </w:r>
      <w:proofErr w:type="gramEnd"/>
      <w:r w:rsidR="00166C1D" w:rsidRPr="00A8422A">
        <w:rPr>
          <w:lang w:val="en-US"/>
        </w:rPr>
        <w:t xml:space="preserve"> in</w:t>
      </w:r>
      <w:r w:rsidR="00513985" w:rsidRPr="00A8422A">
        <w:rPr>
          <w:lang w:val="en-US"/>
        </w:rPr>
        <w:t xml:space="preserve"> Torsten Meißner (Ed.),</w:t>
      </w:r>
      <w:r w:rsidR="00513985" w:rsidRPr="00A8422A">
        <w:rPr>
          <w:i/>
          <w:lang w:val="en-US"/>
        </w:rPr>
        <w:t xml:space="preserve"> Personal Names in the Western Roman World. Proceedings of a Wo</w:t>
      </w:r>
      <w:r w:rsidR="00BC5FCC" w:rsidRPr="00A8422A">
        <w:rPr>
          <w:i/>
          <w:lang w:val="en-US"/>
        </w:rPr>
        <w:t>rkshop convened by T. Meißner, J</w:t>
      </w:r>
      <w:r w:rsidR="00513985" w:rsidRPr="00A8422A">
        <w:rPr>
          <w:i/>
          <w:lang w:val="en-US"/>
        </w:rPr>
        <w:t>. L. García Ramón and P. Poccetti, held at Pembroke College, Cambridge, 16-18 September 2011</w:t>
      </w:r>
      <w:r w:rsidR="00513985" w:rsidRPr="00A8422A">
        <w:rPr>
          <w:lang w:val="en-US"/>
        </w:rPr>
        <w:t xml:space="preserve"> (Studies in Classical and Comparative Onomastics 1), Berlin 2012, 3-9. </w:t>
      </w:r>
    </w:p>
    <w:p w14:paraId="69DA07B2" w14:textId="77777777" w:rsidR="007E61F5" w:rsidRPr="00A8422A" w:rsidRDefault="007E61F5"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C66329E" w14:textId="77777777" w:rsidR="00C565B3"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467</w:t>
      </w:r>
      <w:r w:rsidR="00C565B3" w:rsidRPr="00A8422A">
        <w:rPr>
          <w:lang w:val="en-US"/>
        </w:rPr>
        <w:t xml:space="preserve">. Nochmals </w:t>
      </w:r>
      <w:r w:rsidR="00C565B3">
        <w:rPr>
          <w:lang w:val="en-US"/>
        </w:rPr>
        <w:t>ΛΑΚΙΝΕΙ</w:t>
      </w:r>
      <w:r w:rsidR="00C565B3" w:rsidRPr="00A8422A">
        <w:rPr>
          <w:lang w:val="en-US"/>
        </w:rPr>
        <w:t xml:space="preserve">: </w:t>
      </w:r>
      <w:r w:rsidR="00C565B3" w:rsidRPr="00A8422A">
        <w:rPr>
          <w:i/>
          <w:lang w:val="en-US"/>
        </w:rPr>
        <w:t>Zeitschrift für Papyrologie und Epigraphik</w:t>
      </w:r>
      <w:r w:rsidR="00C565B3" w:rsidRPr="00A8422A">
        <w:rPr>
          <w:lang w:val="en-US"/>
        </w:rPr>
        <w:t xml:space="preserve"> 185 (2013) 214. </w:t>
      </w:r>
    </w:p>
    <w:p w14:paraId="27B0DA60" w14:textId="77777777" w:rsidR="00C565B3" w:rsidRPr="00A8422A" w:rsidRDefault="00C565B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6B65BD5" w14:textId="77777777" w:rsidR="00C565B3"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468</w:t>
      </w:r>
      <w:r w:rsidR="00C565B3" w:rsidRPr="00A8422A">
        <w:rPr>
          <w:lang w:val="en-US"/>
        </w:rPr>
        <w:t xml:space="preserve">. Analecta epigraphica CCLXXII-CCLXXXV: </w:t>
      </w:r>
      <w:r w:rsidR="00C565B3" w:rsidRPr="00A8422A">
        <w:rPr>
          <w:i/>
          <w:lang w:val="en-US"/>
        </w:rPr>
        <w:t>Arctos</w:t>
      </w:r>
      <w:r w:rsidR="00C565B3" w:rsidRPr="00A8422A">
        <w:rPr>
          <w:lang w:val="en-US"/>
        </w:rPr>
        <w:t xml:space="preserve"> 46 (2012</w:t>
      </w:r>
      <w:r w:rsidR="00201C17" w:rsidRPr="00A8422A">
        <w:rPr>
          <w:lang w:val="en-US"/>
        </w:rPr>
        <w:t xml:space="preserve"> [2013]</w:t>
      </w:r>
      <w:r w:rsidR="00C565B3" w:rsidRPr="00A8422A">
        <w:rPr>
          <w:lang w:val="en-US"/>
        </w:rPr>
        <w:t xml:space="preserve">) 193-237. </w:t>
      </w:r>
    </w:p>
    <w:p w14:paraId="5CEDD4BE" w14:textId="77777777" w:rsidR="00BE2E7A" w:rsidRPr="00A8422A" w:rsidRDefault="00BE2E7A"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B07591D" w14:textId="77777777" w:rsidR="00BE2E7A"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469</w:t>
      </w:r>
      <w:r w:rsidR="00BE2E7A" w:rsidRPr="00A8422A">
        <w:rPr>
          <w:lang w:val="en-US"/>
        </w:rPr>
        <w:t xml:space="preserve">. Reviews of: O. Zwierlein, </w:t>
      </w:r>
      <w:r w:rsidR="00BE2E7A" w:rsidRPr="00A8422A">
        <w:rPr>
          <w:i/>
          <w:lang w:val="en-US"/>
        </w:rPr>
        <w:t>Petrus in Rom: Die li</w:t>
      </w:r>
      <w:r w:rsidR="004C6BA1" w:rsidRPr="00A8422A">
        <w:rPr>
          <w:i/>
          <w:lang w:val="en-US"/>
        </w:rPr>
        <w:t>t</w:t>
      </w:r>
      <w:r w:rsidR="00BE2E7A" w:rsidRPr="00A8422A">
        <w:rPr>
          <w:i/>
          <w:lang w:val="en-US"/>
        </w:rPr>
        <w:t>erarischen Zeugnisse</w:t>
      </w:r>
      <w:r w:rsidR="00BE2E7A" w:rsidRPr="00A8422A">
        <w:rPr>
          <w:lang w:val="en-US"/>
        </w:rPr>
        <w:t xml:space="preserve"> (2009); P. Riedlberger, </w:t>
      </w:r>
      <w:r w:rsidR="00BE2E7A" w:rsidRPr="00A8422A">
        <w:rPr>
          <w:i/>
          <w:lang w:val="en-US"/>
        </w:rPr>
        <w:t>Philologischer, historischer und liturgischer Kommentar zum 8. Buch de</w:t>
      </w:r>
      <w:r w:rsidR="004C6BA1" w:rsidRPr="00A8422A">
        <w:rPr>
          <w:i/>
          <w:lang w:val="en-US"/>
        </w:rPr>
        <w:t>r Johannis des Goripp nebst kri</w:t>
      </w:r>
      <w:r w:rsidR="00BE2E7A" w:rsidRPr="00A8422A">
        <w:rPr>
          <w:i/>
          <w:lang w:val="en-US"/>
        </w:rPr>
        <w:t>tischer Edition und Übersetzung</w:t>
      </w:r>
      <w:r w:rsidR="00BE2E7A" w:rsidRPr="00A8422A">
        <w:rPr>
          <w:lang w:val="en-US"/>
        </w:rPr>
        <w:t xml:space="preserve"> (2010); </w:t>
      </w:r>
      <w:r w:rsidR="00BE2E7A" w:rsidRPr="00A8422A">
        <w:rPr>
          <w:i/>
          <w:lang w:val="en-US"/>
        </w:rPr>
        <w:t>Inscriptiones Graecae</w:t>
      </w:r>
      <w:r w:rsidR="00BE2E7A" w:rsidRPr="00A8422A">
        <w:rPr>
          <w:lang w:val="en-US"/>
        </w:rPr>
        <w:t xml:space="preserve">. Vol. IX, pars 1, fasc. 5: </w:t>
      </w:r>
      <w:r w:rsidR="00700B10" w:rsidRPr="00A8422A">
        <w:rPr>
          <w:i/>
          <w:lang w:val="en-US"/>
        </w:rPr>
        <w:t>Insc</w:t>
      </w:r>
      <w:r w:rsidR="00BE2E7A" w:rsidRPr="00A8422A">
        <w:rPr>
          <w:i/>
          <w:lang w:val="en-US"/>
        </w:rPr>
        <w:t>ri</w:t>
      </w:r>
      <w:r w:rsidR="00700B10" w:rsidRPr="00A8422A">
        <w:rPr>
          <w:i/>
          <w:lang w:val="en-US"/>
        </w:rPr>
        <w:t>p</w:t>
      </w:r>
      <w:r w:rsidR="00BE2E7A" w:rsidRPr="00A8422A">
        <w:rPr>
          <w:i/>
          <w:lang w:val="en-US"/>
        </w:rPr>
        <w:t>tiones Locridis orientalis</w:t>
      </w:r>
      <w:r w:rsidR="00BE2E7A" w:rsidRPr="00A8422A">
        <w:rPr>
          <w:lang w:val="en-US"/>
        </w:rPr>
        <w:t xml:space="preserve">, edidit D. Summa (2012); </w:t>
      </w:r>
      <w:r w:rsidR="00BE2E7A" w:rsidRPr="00A8422A">
        <w:rPr>
          <w:i/>
          <w:lang w:val="en-US"/>
        </w:rPr>
        <w:t>Libro delle iscrizioni dei sepolcri antichi</w:t>
      </w:r>
      <w:r w:rsidR="00BE2E7A" w:rsidRPr="00A8422A">
        <w:rPr>
          <w:lang w:val="en-US"/>
        </w:rPr>
        <w:t xml:space="preserve"> (Edizione Nazionale delle opere di Pirro Ligorio</w:t>
      </w:r>
      <w:r w:rsidR="00700B10" w:rsidRPr="00A8422A">
        <w:rPr>
          <w:lang w:val="en-US"/>
        </w:rPr>
        <w:t>, Napoli, vol.</w:t>
      </w:r>
      <w:r w:rsidR="00BE2E7A" w:rsidRPr="00A8422A">
        <w:rPr>
          <w:lang w:val="en-US"/>
        </w:rPr>
        <w:t xml:space="preserve"> 8), a cura di S. Orlandi (2009); P. F. Mittag, </w:t>
      </w:r>
      <w:r w:rsidR="00BE2E7A" w:rsidRPr="00A8422A">
        <w:rPr>
          <w:i/>
          <w:lang w:val="en-US"/>
        </w:rPr>
        <w:t>Römische Medaillons. Caesar bis Hadrian</w:t>
      </w:r>
      <w:r w:rsidR="00201C17" w:rsidRPr="00A8422A">
        <w:rPr>
          <w:lang w:val="en-US"/>
        </w:rPr>
        <w:t xml:space="preserve"> (2010); </w:t>
      </w:r>
      <w:r w:rsidR="00201C17" w:rsidRPr="00A8422A">
        <w:rPr>
          <w:i/>
          <w:lang w:val="en-US"/>
        </w:rPr>
        <w:t>Piano di Sorrento. Una storia di terra e di mare. Atti</w:t>
      </w:r>
      <w:r w:rsidR="00700B10" w:rsidRPr="00A8422A">
        <w:rPr>
          <w:i/>
          <w:lang w:val="en-US"/>
        </w:rPr>
        <w:t xml:space="preserve"> del I, II e III ci</w:t>
      </w:r>
      <w:r w:rsidR="00201C17" w:rsidRPr="00A8422A">
        <w:rPr>
          <w:i/>
          <w:lang w:val="en-US"/>
        </w:rPr>
        <w:t>clo di conferenze</w:t>
      </w:r>
      <w:r w:rsidR="00201C17" w:rsidRPr="00A8422A">
        <w:rPr>
          <w:lang w:val="en-US"/>
        </w:rPr>
        <w:t xml:space="preserve">. A cura di C. Pepe e F. Senatore (2012); </w:t>
      </w:r>
      <w:r w:rsidR="00201C17" w:rsidRPr="00A8422A">
        <w:rPr>
          <w:i/>
          <w:lang w:val="en-US"/>
        </w:rPr>
        <w:t>Min</w:t>
      </w:r>
      <w:r w:rsidR="00951BBC" w:rsidRPr="00A8422A">
        <w:rPr>
          <w:i/>
          <w:lang w:val="en-US"/>
        </w:rPr>
        <w:t>e</w:t>
      </w:r>
      <w:r w:rsidR="00201C17" w:rsidRPr="00A8422A">
        <w:rPr>
          <w:i/>
          <w:lang w:val="en-US"/>
        </w:rPr>
        <w:t>rva medica in Valtrebbia</w:t>
      </w:r>
      <w:r w:rsidR="00201C17" w:rsidRPr="00A8422A">
        <w:rPr>
          <w:lang w:val="en-US"/>
        </w:rPr>
        <w:t xml:space="preserve">. A cura di </w:t>
      </w:r>
      <w:proofErr w:type="gramStart"/>
      <w:r w:rsidR="00201C17" w:rsidRPr="00A8422A">
        <w:rPr>
          <w:lang w:val="en-US"/>
        </w:rPr>
        <w:t>Assoc</w:t>
      </w:r>
      <w:r w:rsidR="00BA305D" w:rsidRPr="00A8422A">
        <w:rPr>
          <w:lang w:val="en-US"/>
        </w:rPr>
        <w:t>iazione ”La</w:t>
      </w:r>
      <w:proofErr w:type="gramEnd"/>
      <w:r w:rsidR="00BA305D" w:rsidRPr="00A8422A">
        <w:rPr>
          <w:lang w:val="en-US"/>
        </w:rPr>
        <w:t xml:space="preserve"> Minerva”, Gruppo di</w:t>
      </w:r>
      <w:r w:rsidR="00201C17" w:rsidRPr="00A8422A">
        <w:rPr>
          <w:lang w:val="en-US"/>
        </w:rPr>
        <w:t xml:space="preserve"> ricerca culturale – Travo (2008): </w:t>
      </w:r>
      <w:r w:rsidR="00201C17" w:rsidRPr="00A8422A">
        <w:rPr>
          <w:i/>
          <w:lang w:val="en-US"/>
        </w:rPr>
        <w:t>Arctos</w:t>
      </w:r>
      <w:r w:rsidR="00201C17" w:rsidRPr="00A8422A">
        <w:rPr>
          <w:lang w:val="en-US"/>
        </w:rPr>
        <w:t xml:space="preserve"> 46 (2012 [2013]) 274-276, 294-295, 298-301, 341-343. </w:t>
      </w:r>
    </w:p>
    <w:p w14:paraId="53F26A14" w14:textId="77777777" w:rsidR="00795C82" w:rsidRPr="00A8422A" w:rsidRDefault="00795C82"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5DC521E" w14:textId="77777777" w:rsidR="00795C82"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470</w:t>
      </w:r>
      <w:r w:rsidR="00795C82" w:rsidRPr="00A8422A">
        <w:rPr>
          <w:lang w:val="en-US"/>
        </w:rPr>
        <w:t xml:space="preserve">. Name: </w:t>
      </w:r>
      <w:r w:rsidR="00795C82" w:rsidRPr="00A8422A">
        <w:rPr>
          <w:i/>
          <w:lang w:val="en-US"/>
        </w:rPr>
        <w:t>Reallexikon für Antike und Christentum</w:t>
      </w:r>
      <w:r w:rsidR="00A135F6" w:rsidRPr="00A8422A">
        <w:rPr>
          <w:lang w:val="en-US"/>
        </w:rPr>
        <w:t xml:space="preserve"> XXV (2013</w:t>
      </w:r>
      <w:r w:rsidR="00795C82" w:rsidRPr="00A8422A">
        <w:rPr>
          <w:lang w:val="en-US"/>
        </w:rPr>
        <w:t xml:space="preserve">) 729-795. </w:t>
      </w:r>
    </w:p>
    <w:p w14:paraId="4046FC00" w14:textId="77777777" w:rsidR="009153B7" w:rsidRPr="00A8422A" w:rsidRDefault="009153B7"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E3E6131" w14:textId="77777777" w:rsidR="009153B7"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fi-FI"/>
        </w:rPr>
        <w:t>471</w:t>
      </w:r>
      <w:r w:rsidR="009153B7">
        <w:rPr>
          <w:lang w:val="fi-FI"/>
        </w:rPr>
        <w:t xml:space="preserve">. Sulla storia costituzionale e amministrativa della Casinum romana: in </w:t>
      </w:r>
      <w:r w:rsidR="009153B7">
        <w:rPr>
          <w:i/>
          <w:lang w:val="fi-FI"/>
        </w:rPr>
        <w:t xml:space="preserve">Le epigrafi della Valle di Comino. </w:t>
      </w:r>
      <w:r w:rsidR="009153B7" w:rsidRPr="00A8422A">
        <w:rPr>
          <w:i/>
          <w:lang w:val="en-US"/>
        </w:rPr>
        <w:t>Atti del nono conv</w:t>
      </w:r>
      <w:r w:rsidR="00700B10" w:rsidRPr="00A8422A">
        <w:rPr>
          <w:i/>
          <w:lang w:val="en-US"/>
        </w:rPr>
        <w:t>e</w:t>
      </w:r>
      <w:r w:rsidR="009153B7" w:rsidRPr="00A8422A">
        <w:rPr>
          <w:i/>
          <w:lang w:val="en-US"/>
        </w:rPr>
        <w:t>gno epig</w:t>
      </w:r>
      <w:r w:rsidR="00700B10" w:rsidRPr="00A8422A">
        <w:rPr>
          <w:i/>
          <w:lang w:val="en-US"/>
        </w:rPr>
        <w:t>rafico cominese, Alvito, Istituto</w:t>
      </w:r>
      <w:r w:rsidR="009153B7" w:rsidRPr="00A8422A">
        <w:rPr>
          <w:i/>
          <w:lang w:val="en-US"/>
        </w:rPr>
        <w:t xml:space="preserve"> </w:t>
      </w:r>
      <w:proofErr w:type="gramStart"/>
      <w:r w:rsidR="009153B7" w:rsidRPr="00A8422A">
        <w:rPr>
          <w:i/>
          <w:lang w:val="en-US"/>
        </w:rPr>
        <w:t>Comprensivo ”Mario</w:t>
      </w:r>
      <w:proofErr w:type="gramEnd"/>
      <w:r w:rsidR="009153B7" w:rsidRPr="00A8422A">
        <w:rPr>
          <w:i/>
          <w:lang w:val="en-US"/>
        </w:rPr>
        <w:t xml:space="preserve"> Equicola”, 13 ottobre 2012</w:t>
      </w:r>
      <w:r w:rsidR="009153B7" w:rsidRPr="00A8422A">
        <w:rPr>
          <w:lang w:val="en-US"/>
        </w:rPr>
        <w:t xml:space="preserve">. A cura di H. Solin, </w:t>
      </w:r>
      <w:r w:rsidR="001079D0" w:rsidRPr="00A8422A">
        <w:rPr>
          <w:lang w:val="en-US"/>
        </w:rPr>
        <w:t>San Donato Val di Comino</w:t>
      </w:r>
      <w:r w:rsidR="007E60C9" w:rsidRPr="00A8422A">
        <w:rPr>
          <w:lang w:val="en-US"/>
        </w:rPr>
        <w:t xml:space="preserve"> 2013, 105-117. </w:t>
      </w:r>
    </w:p>
    <w:p w14:paraId="3A2382CC" w14:textId="77777777" w:rsidR="00403611" w:rsidRPr="00A8422A" w:rsidRDefault="004036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F5D9875" w14:textId="77777777" w:rsidR="00403611"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472</w:t>
      </w:r>
      <w:r w:rsidR="00403611" w:rsidRPr="00A8422A">
        <w:rPr>
          <w:lang w:val="en-US"/>
        </w:rPr>
        <w:t xml:space="preserve">. Inschriftliche Wunderheilungsberichte aus Epidauros: </w:t>
      </w:r>
      <w:r w:rsidR="00403611" w:rsidRPr="00A8422A">
        <w:rPr>
          <w:i/>
          <w:lang w:val="en-US"/>
        </w:rPr>
        <w:t>Zeitschrift für antikes Christentum</w:t>
      </w:r>
      <w:r w:rsidR="00403611" w:rsidRPr="00A8422A">
        <w:rPr>
          <w:lang w:val="en-US"/>
        </w:rPr>
        <w:t xml:space="preserve"> 17 (2013) 7-50. </w:t>
      </w:r>
    </w:p>
    <w:p w14:paraId="44AEC43A" w14:textId="77777777" w:rsidR="00976F02" w:rsidRPr="00A8422A" w:rsidRDefault="00976F02"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FAACB7E" w14:textId="77777777" w:rsidR="00976F02"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473</w:t>
      </w:r>
      <w:r w:rsidR="00976F02" w:rsidRPr="00A8422A">
        <w:rPr>
          <w:lang w:val="en-US"/>
        </w:rPr>
        <w:t xml:space="preserve">. </w:t>
      </w:r>
      <w:r w:rsidR="00976F02" w:rsidRPr="00A8422A">
        <w:rPr>
          <w:i/>
          <w:lang w:val="en-US"/>
        </w:rPr>
        <w:t>Miscellanea atinate</w:t>
      </w:r>
      <w:r w:rsidR="00DD5BEE" w:rsidRPr="00A8422A">
        <w:rPr>
          <w:lang w:val="en-US"/>
        </w:rPr>
        <w:t>, San Donato Val di Comino 2013. 112</w:t>
      </w:r>
      <w:r w:rsidR="00976F02" w:rsidRPr="00A8422A">
        <w:rPr>
          <w:lang w:val="en-US"/>
        </w:rPr>
        <w:t xml:space="preserve"> </w:t>
      </w:r>
      <w:r w:rsidR="002236D9" w:rsidRPr="00A8422A">
        <w:rPr>
          <w:lang w:val="en-US"/>
        </w:rPr>
        <w:t>p</w:t>
      </w:r>
      <w:r w:rsidR="00976F02" w:rsidRPr="00A8422A">
        <w:rPr>
          <w:lang w:val="en-US"/>
        </w:rPr>
        <w:t>p.</w:t>
      </w:r>
      <w:r w:rsidR="00352292" w:rsidRPr="00A8422A">
        <w:rPr>
          <w:lang w:val="en-US"/>
        </w:rPr>
        <w:t xml:space="preserve">, numerous ill. </w:t>
      </w:r>
    </w:p>
    <w:p w14:paraId="564DAC97" w14:textId="77777777" w:rsidR="00352292" w:rsidRPr="00A8422A" w:rsidRDefault="00352292"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CE2F498" w14:textId="77777777" w:rsidR="00352292"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474</w:t>
      </w:r>
      <w:r w:rsidR="00616A8D" w:rsidRPr="00A8422A">
        <w:rPr>
          <w:lang w:val="en-US"/>
        </w:rPr>
        <w:t>. Zu pompejanischen Wandi</w:t>
      </w:r>
      <w:r w:rsidR="00A85446" w:rsidRPr="00A8422A">
        <w:rPr>
          <w:lang w:val="en-US"/>
        </w:rPr>
        <w:t>nschriften:</w:t>
      </w:r>
      <w:r w:rsidR="00352292" w:rsidRPr="00A8422A">
        <w:rPr>
          <w:lang w:val="en-US"/>
        </w:rPr>
        <w:t xml:space="preserve"> in </w:t>
      </w:r>
      <w:r w:rsidR="00352292" w:rsidRPr="00A8422A">
        <w:rPr>
          <w:i/>
          <w:lang w:val="en-US"/>
        </w:rPr>
        <w:t>Studia epigraphica in memoriam</w:t>
      </w:r>
      <w:r w:rsidR="00296CA3" w:rsidRPr="00A8422A">
        <w:rPr>
          <w:i/>
          <w:lang w:val="en-US"/>
        </w:rPr>
        <w:t xml:space="preserve"> </w:t>
      </w:r>
      <w:r w:rsidR="00352292" w:rsidRPr="00A8422A">
        <w:rPr>
          <w:i/>
          <w:lang w:val="en-US"/>
        </w:rPr>
        <w:t>Géza Alföldy</w:t>
      </w:r>
      <w:r w:rsidR="00352292" w:rsidRPr="00A8422A">
        <w:rPr>
          <w:lang w:val="en-US"/>
        </w:rPr>
        <w:t xml:space="preserve">. Herausgegeben von W. Eck, B. Fehér und P. Kovács (Antiquitas, Reihe 1, 61), Bonn 2013, 327-350. </w:t>
      </w:r>
    </w:p>
    <w:p w14:paraId="29CE5FF5" w14:textId="77777777" w:rsidR="001A6121" w:rsidRPr="00A8422A" w:rsidRDefault="001A612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D4413D7" w14:textId="77777777" w:rsidR="001A6121"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475</w:t>
      </w:r>
      <w:r w:rsidR="00957C7E" w:rsidRPr="00A8422A">
        <w:rPr>
          <w:lang w:val="en-US"/>
        </w:rPr>
        <w:t>. Un nuovo cont</w:t>
      </w:r>
      <w:r w:rsidR="001A6121" w:rsidRPr="00A8422A">
        <w:rPr>
          <w:lang w:val="en-US"/>
        </w:rPr>
        <w:t>ributo sull’iscrizione di Lucius Titius Her</w:t>
      </w:r>
      <w:r w:rsidR="00A85446" w:rsidRPr="00A8422A">
        <w:rPr>
          <w:lang w:val="en-US"/>
        </w:rPr>
        <w:t>ma:</w:t>
      </w:r>
      <w:r w:rsidR="001A6121" w:rsidRPr="00A8422A">
        <w:rPr>
          <w:lang w:val="en-US"/>
        </w:rPr>
        <w:t xml:space="preserve"> in </w:t>
      </w:r>
      <w:r w:rsidR="001A6121" w:rsidRPr="00A8422A">
        <w:rPr>
          <w:i/>
          <w:lang w:val="en-US"/>
        </w:rPr>
        <w:t>Un museo, un’identità</w:t>
      </w:r>
      <w:r w:rsidR="001A6121" w:rsidRPr="00A8422A">
        <w:rPr>
          <w:lang w:val="en-US"/>
        </w:rPr>
        <w:t>, a cura di S. A. Cardone e F. Tetro (Quaderni del</w:t>
      </w:r>
      <w:r w:rsidR="00EB362B" w:rsidRPr="00A8422A">
        <w:rPr>
          <w:lang w:val="en-US"/>
        </w:rPr>
        <w:t xml:space="preserve"> Museo del Paesaggio di Maenza [Latina]</w:t>
      </w:r>
      <w:r w:rsidR="001A6121" w:rsidRPr="00A8422A">
        <w:rPr>
          <w:lang w:val="en-US"/>
        </w:rPr>
        <w:t xml:space="preserve"> 5</w:t>
      </w:r>
      <w:r w:rsidR="00492D40" w:rsidRPr="00A8422A">
        <w:rPr>
          <w:lang w:val="en-US"/>
        </w:rPr>
        <w:t>)</w:t>
      </w:r>
      <w:r w:rsidR="001A6121" w:rsidRPr="00A8422A">
        <w:rPr>
          <w:lang w:val="en-US"/>
        </w:rPr>
        <w:t xml:space="preserve">, Roma </w:t>
      </w:r>
      <w:r w:rsidR="001A6121" w:rsidRPr="00A8422A">
        <w:rPr>
          <w:lang w:val="en-US"/>
        </w:rPr>
        <w:lastRenderedPageBreak/>
        <w:t xml:space="preserve">2013, 32. </w:t>
      </w:r>
    </w:p>
    <w:p w14:paraId="67BA1723" w14:textId="77777777" w:rsidR="00957C7E" w:rsidRPr="00A8422A" w:rsidRDefault="00957C7E"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916999E" w14:textId="77777777" w:rsidR="00957C7E"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476</w:t>
      </w:r>
      <w:r w:rsidR="003F64D6" w:rsidRPr="00A8422A">
        <w:rPr>
          <w:lang w:val="en-US"/>
        </w:rPr>
        <w:t>. Dalla nutrice all’imperatore: nuove</w:t>
      </w:r>
      <w:r w:rsidR="007C1C2D" w:rsidRPr="00A8422A">
        <w:rPr>
          <w:lang w:val="en-US"/>
        </w:rPr>
        <w:t xml:space="preserve"> is</w:t>
      </w:r>
      <w:r w:rsidR="00F6068E" w:rsidRPr="00A8422A">
        <w:rPr>
          <w:lang w:val="en-US"/>
        </w:rPr>
        <w:t>c</w:t>
      </w:r>
      <w:r w:rsidR="00A85446" w:rsidRPr="00A8422A">
        <w:rPr>
          <w:lang w:val="en-US"/>
        </w:rPr>
        <w:t>rizioni di Benevento:</w:t>
      </w:r>
      <w:r w:rsidR="007C1C2D" w:rsidRPr="00A8422A">
        <w:rPr>
          <w:lang w:val="en-US"/>
        </w:rPr>
        <w:t xml:space="preserve"> in </w:t>
      </w:r>
      <w:r w:rsidR="007C1C2D" w:rsidRPr="00A8422A">
        <w:rPr>
          <w:i/>
          <w:lang w:val="en-US"/>
        </w:rPr>
        <w:t>Antiqua Beneventana. La storia della città</w:t>
      </w:r>
      <w:r w:rsidR="000D62A6" w:rsidRPr="00A8422A">
        <w:rPr>
          <w:i/>
          <w:lang w:val="en-US"/>
        </w:rPr>
        <w:t xml:space="preserve"> romana attraverso la documentazione epigrafica</w:t>
      </w:r>
      <w:r w:rsidR="000D62A6" w:rsidRPr="00A8422A">
        <w:rPr>
          <w:lang w:val="en-US"/>
        </w:rPr>
        <w:t xml:space="preserve">, a cura di P. Caruso, Benevento 2013, 417-450. </w:t>
      </w:r>
    </w:p>
    <w:p w14:paraId="23101E90" w14:textId="77777777" w:rsidR="000D62A6" w:rsidRPr="00A8422A" w:rsidRDefault="000D62A6"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C713DD3" w14:textId="77777777" w:rsidR="000D62A6"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477</w:t>
      </w:r>
      <w:r w:rsidR="000D62A6" w:rsidRPr="00A8422A">
        <w:rPr>
          <w:lang w:val="en-US"/>
        </w:rPr>
        <w:t xml:space="preserve">. </w:t>
      </w:r>
      <w:r w:rsidR="00F6068E" w:rsidRPr="00A8422A">
        <w:rPr>
          <w:lang w:val="en-US"/>
        </w:rPr>
        <w:t>(&amp; Lauro Maio) Quando Socrate era un piccolo schiavo ed altre epi</w:t>
      </w:r>
      <w:r w:rsidR="00A85446" w:rsidRPr="00A8422A">
        <w:rPr>
          <w:lang w:val="en-US"/>
        </w:rPr>
        <w:t>grafi in territorio beneventano:</w:t>
      </w:r>
      <w:r w:rsidR="00F6068E" w:rsidRPr="00A8422A">
        <w:rPr>
          <w:lang w:val="en-US"/>
        </w:rPr>
        <w:t xml:space="preserve"> </w:t>
      </w:r>
      <w:r w:rsidR="00F6068E" w:rsidRPr="00A8422A">
        <w:rPr>
          <w:i/>
          <w:lang w:val="en-US"/>
        </w:rPr>
        <w:t>ibidem</w:t>
      </w:r>
      <w:r w:rsidR="00F6068E" w:rsidRPr="00A8422A">
        <w:rPr>
          <w:lang w:val="en-US"/>
        </w:rPr>
        <w:t xml:space="preserve"> 471-485. </w:t>
      </w:r>
    </w:p>
    <w:p w14:paraId="5F5D9461" w14:textId="77777777" w:rsidR="00F6068E" w:rsidRPr="00A8422A" w:rsidRDefault="00F6068E"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4122714" w14:textId="77777777" w:rsidR="00F6068E"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478</w:t>
      </w:r>
      <w:r w:rsidR="00F6068E" w:rsidRPr="00A8422A">
        <w:rPr>
          <w:lang w:val="en-US"/>
        </w:rPr>
        <w:t xml:space="preserve">. Graecolatina: in </w:t>
      </w:r>
      <w:r w:rsidR="002C0A0D" w:rsidRPr="00A8422A">
        <w:rPr>
          <w:i/>
          <w:lang w:val="en-US"/>
        </w:rPr>
        <w:t>Polyphonia Romana. Hommages à Frédérique Biville</w:t>
      </w:r>
      <w:r w:rsidR="002C0A0D" w:rsidRPr="00A8422A">
        <w:rPr>
          <w:lang w:val="en-US"/>
        </w:rPr>
        <w:t>. Édité par A. Garcea</w:t>
      </w:r>
      <w:r w:rsidR="001C098E" w:rsidRPr="00A8422A">
        <w:rPr>
          <w:lang w:val="en-US"/>
        </w:rPr>
        <w:t>, M. – K. Lhommé</w:t>
      </w:r>
      <w:r w:rsidR="002C0A0D" w:rsidRPr="00A8422A">
        <w:rPr>
          <w:lang w:val="en-US"/>
        </w:rPr>
        <w:t xml:space="preserve"> et G. Vallat</w:t>
      </w:r>
      <w:r w:rsidR="001C098E" w:rsidRPr="00A8422A">
        <w:rPr>
          <w:lang w:val="en-US"/>
        </w:rPr>
        <w:t xml:space="preserve"> (Spudasmata 155), Hildesheim 2013, </w:t>
      </w:r>
      <w:r w:rsidR="00C707C7" w:rsidRPr="00A8422A">
        <w:rPr>
          <w:lang w:val="en-US"/>
        </w:rPr>
        <w:t xml:space="preserve">483-489. </w:t>
      </w:r>
    </w:p>
    <w:p w14:paraId="6771FBEF" w14:textId="77777777" w:rsidR="009D57E3" w:rsidRPr="00A8422A" w:rsidRDefault="009D57E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ADAFF94" w14:textId="77777777" w:rsidR="009D57E3"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479</w:t>
      </w:r>
      <w:r w:rsidR="009D57E3" w:rsidRPr="00A8422A">
        <w:rPr>
          <w:lang w:val="en-US"/>
        </w:rPr>
        <w:t>. Analecta epigraphica</w:t>
      </w:r>
      <w:r w:rsidR="00A64E1E" w:rsidRPr="00A8422A">
        <w:rPr>
          <w:lang w:val="en-US"/>
        </w:rPr>
        <w:t xml:space="preserve"> CCLXXXVI-</w:t>
      </w:r>
      <w:r w:rsidR="008252F0" w:rsidRPr="00A8422A">
        <w:rPr>
          <w:lang w:val="en-US"/>
        </w:rPr>
        <w:t>CCXC</w:t>
      </w:r>
      <w:r w:rsidR="00DE7E17" w:rsidRPr="00A8422A">
        <w:rPr>
          <w:lang w:val="en-US"/>
        </w:rPr>
        <w:t>I</w:t>
      </w:r>
      <w:r w:rsidR="009D57E3" w:rsidRPr="00A8422A">
        <w:rPr>
          <w:lang w:val="en-US"/>
        </w:rPr>
        <w:t xml:space="preserve">: </w:t>
      </w:r>
      <w:r w:rsidR="009D57E3" w:rsidRPr="00A8422A">
        <w:rPr>
          <w:i/>
          <w:lang w:val="en-US"/>
        </w:rPr>
        <w:t>Arctos</w:t>
      </w:r>
      <w:r w:rsidR="009D57E3" w:rsidRPr="00A8422A">
        <w:rPr>
          <w:lang w:val="en-US"/>
        </w:rPr>
        <w:t xml:space="preserve"> 47 (2013) </w:t>
      </w:r>
      <w:r w:rsidR="00A64E1E" w:rsidRPr="00A8422A">
        <w:rPr>
          <w:lang w:val="en-US"/>
        </w:rPr>
        <w:t xml:space="preserve">265-300. </w:t>
      </w:r>
    </w:p>
    <w:p w14:paraId="5E8B9EFD" w14:textId="77777777" w:rsidR="009D57E3" w:rsidRPr="00A8422A" w:rsidRDefault="009D57E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D5F4207" w14:textId="77777777" w:rsidR="0063163C" w:rsidRPr="00A8422A" w:rsidRDefault="003A1811" w:rsidP="0063163C">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480</w:t>
      </w:r>
      <w:r w:rsidR="009D57E3" w:rsidRPr="00A8422A">
        <w:rPr>
          <w:lang w:val="en-US"/>
        </w:rPr>
        <w:t xml:space="preserve">. Reviews of: </w:t>
      </w:r>
      <w:r w:rsidR="00A64E1E" w:rsidRPr="00A8422A">
        <w:rPr>
          <w:lang w:val="en-US"/>
        </w:rPr>
        <w:t xml:space="preserve">G. Németh, </w:t>
      </w:r>
      <w:r w:rsidR="00A64E1E" w:rsidRPr="00A8422A">
        <w:rPr>
          <w:i/>
          <w:lang w:val="en-US"/>
        </w:rPr>
        <w:t>Supplementum Audollentianum</w:t>
      </w:r>
      <w:r w:rsidR="00A44053" w:rsidRPr="00A8422A">
        <w:rPr>
          <w:lang w:val="en-US"/>
        </w:rPr>
        <w:t xml:space="preserve"> (2013)</w:t>
      </w:r>
      <w:r w:rsidR="00A64E1E" w:rsidRPr="00A8422A">
        <w:rPr>
          <w:lang w:val="en-US"/>
        </w:rPr>
        <w:t>;</w:t>
      </w:r>
      <w:r w:rsidR="00A44053" w:rsidRPr="00A8422A">
        <w:rPr>
          <w:lang w:val="en-US"/>
        </w:rPr>
        <w:t xml:space="preserve"> </w:t>
      </w:r>
      <w:r w:rsidR="00A44053" w:rsidRPr="00A8422A">
        <w:rPr>
          <w:i/>
          <w:lang w:val="en-US"/>
        </w:rPr>
        <w:t>Corpus inscriptionum Latinarum</w:t>
      </w:r>
      <w:r w:rsidR="00A44053" w:rsidRPr="00A8422A">
        <w:rPr>
          <w:lang w:val="en-US"/>
        </w:rPr>
        <w:t xml:space="preserve"> XVII 4, 2, ediderunt A. Kolb – G. Walser (2012);</w:t>
      </w:r>
      <w:r w:rsidR="00A64E1E" w:rsidRPr="00A8422A">
        <w:rPr>
          <w:lang w:val="en-US"/>
        </w:rPr>
        <w:t xml:space="preserve"> </w:t>
      </w:r>
      <w:r w:rsidR="00A44053" w:rsidRPr="00A8422A">
        <w:rPr>
          <w:lang w:val="en-US"/>
        </w:rPr>
        <w:t xml:space="preserve">J. J. </w:t>
      </w:r>
      <w:r w:rsidR="00A64E1E" w:rsidRPr="00A8422A">
        <w:rPr>
          <w:lang w:val="en-US"/>
        </w:rPr>
        <w:t>Winckelmann,</w:t>
      </w:r>
      <w:r w:rsidR="00A44053" w:rsidRPr="00A8422A">
        <w:rPr>
          <w:lang w:val="en-US"/>
        </w:rPr>
        <w:t xml:space="preserve"> </w:t>
      </w:r>
      <w:r w:rsidR="00A44053" w:rsidRPr="00A8422A">
        <w:rPr>
          <w:i/>
          <w:lang w:val="en-US"/>
        </w:rPr>
        <w:t>Geschichte der Kunst der Alterthums. Statuenbeschreibungen, Materialien, Rezensionen</w:t>
      </w:r>
      <w:r w:rsidR="00A44053" w:rsidRPr="00A8422A">
        <w:rPr>
          <w:lang w:val="en-US"/>
        </w:rPr>
        <w:t>. Herausgegeben von A. H. Borbein – M. Kunze</w:t>
      </w:r>
      <w:r w:rsidR="00A64E1E" w:rsidRPr="00A8422A">
        <w:rPr>
          <w:lang w:val="en-US"/>
        </w:rPr>
        <w:t xml:space="preserve"> </w:t>
      </w:r>
      <w:r w:rsidR="00C10AD2" w:rsidRPr="00A8422A">
        <w:rPr>
          <w:lang w:val="en-US"/>
        </w:rPr>
        <w:t>(</w:t>
      </w:r>
      <w:r w:rsidR="00A64E1E" w:rsidRPr="00A8422A">
        <w:rPr>
          <w:lang w:val="en-US"/>
        </w:rPr>
        <w:t>Sc</w:t>
      </w:r>
      <w:r w:rsidR="00A44053" w:rsidRPr="00A8422A">
        <w:rPr>
          <w:lang w:val="en-US"/>
        </w:rPr>
        <w:t>hriften und Nachlass 4, 5</w:t>
      </w:r>
      <w:r w:rsidR="00C10AD2" w:rsidRPr="00A8422A">
        <w:rPr>
          <w:lang w:val="en-US"/>
        </w:rPr>
        <w:t>)</w:t>
      </w:r>
      <w:r w:rsidR="00A44053" w:rsidRPr="00A8422A">
        <w:rPr>
          <w:lang w:val="en-US"/>
        </w:rPr>
        <w:t xml:space="preserve"> </w:t>
      </w:r>
      <w:r w:rsidR="00C10AD2" w:rsidRPr="00A8422A">
        <w:rPr>
          <w:lang w:val="en-US"/>
        </w:rPr>
        <w:t>(</w:t>
      </w:r>
      <w:r w:rsidR="00A44053" w:rsidRPr="00A8422A">
        <w:rPr>
          <w:lang w:val="en-US"/>
        </w:rPr>
        <w:t>2012</w:t>
      </w:r>
      <w:r w:rsidR="00C10AD2" w:rsidRPr="00A8422A">
        <w:rPr>
          <w:lang w:val="en-US"/>
        </w:rPr>
        <w:t>)</w:t>
      </w:r>
      <w:r w:rsidR="009D57E3" w:rsidRPr="00A8422A">
        <w:rPr>
          <w:lang w:val="en-US"/>
        </w:rPr>
        <w:t xml:space="preserve">: </w:t>
      </w:r>
      <w:r w:rsidR="0063163C" w:rsidRPr="00A8422A">
        <w:rPr>
          <w:i/>
          <w:lang w:val="en-US"/>
        </w:rPr>
        <w:t>Arctos</w:t>
      </w:r>
      <w:r w:rsidR="0063163C" w:rsidRPr="00A8422A">
        <w:rPr>
          <w:lang w:val="en-US"/>
        </w:rPr>
        <w:t xml:space="preserve"> 47 (2013) </w:t>
      </w:r>
      <w:r w:rsidR="006D650D" w:rsidRPr="00A8422A">
        <w:rPr>
          <w:lang w:val="en-US"/>
        </w:rPr>
        <w:t xml:space="preserve">318-319, 327-328, </w:t>
      </w:r>
      <w:r w:rsidR="00387F78" w:rsidRPr="00A8422A">
        <w:rPr>
          <w:lang w:val="en-US"/>
        </w:rPr>
        <w:t xml:space="preserve">390-391. </w:t>
      </w:r>
    </w:p>
    <w:p w14:paraId="3A74D285" w14:textId="77777777" w:rsidR="009D57E3" w:rsidRPr="00A8422A" w:rsidRDefault="009D57E3" w:rsidP="0063163C">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w:t>
      </w:r>
      <w:r w:rsidR="003A1811" w:rsidRPr="00A8422A">
        <w:rPr>
          <w:lang w:val="en-US"/>
        </w:rPr>
        <w:t>81</w:t>
      </w:r>
      <w:r w:rsidR="00A85446" w:rsidRPr="00A8422A">
        <w:rPr>
          <w:lang w:val="en-US"/>
        </w:rPr>
        <w:t>. Avventure laziali e campane:</w:t>
      </w:r>
      <w:r w:rsidR="00F5068E" w:rsidRPr="00A8422A">
        <w:rPr>
          <w:lang w:val="en-US"/>
        </w:rPr>
        <w:t xml:space="preserve"> in </w:t>
      </w:r>
      <w:r w:rsidR="00F5068E" w:rsidRPr="00A8422A">
        <w:rPr>
          <w:i/>
          <w:lang w:val="en-US"/>
        </w:rPr>
        <w:t>Ancora imparo. Raccolta di scritti in onore di Rolando Pieraccini per i suoi quaran</w:t>
      </w:r>
      <w:r w:rsidR="00D73988" w:rsidRPr="00A8422A">
        <w:rPr>
          <w:i/>
          <w:lang w:val="en-US"/>
        </w:rPr>
        <w:t>t</w:t>
      </w:r>
      <w:r w:rsidR="00F5068E" w:rsidRPr="00A8422A">
        <w:rPr>
          <w:i/>
          <w:lang w:val="en-US"/>
        </w:rPr>
        <w:t>’</w:t>
      </w:r>
      <w:r w:rsidR="00D73988" w:rsidRPr="00A8422A">
        <w:rPr>
          <w:i/>
          <w:lang w:val="en-US"/>
        </w:rPr>
        <w:t xml:space="preserve"> </w:t>
      </w:r>
      <w:r w:rsidR="00F5068E" w:rsidRPr="00A8422A">
        <w:rPr>
          <w:i/>
          <w:lang w:val="en-US"/>
        </w:rPr>
        <w:t>anni di buon lavoro in favore della cultura finlandese e italiana</w:t>
      </w:r>
      <w:r w:rsidR="00F5068E" w:rsidRPr="00A8422A">
        <w:rPr>
          <w:lang w:val="en-US"/>
        </w:rPr>
        <w:t>, a cura di R. Andronico, A. Parente, M. Viitasalo, Helsinki 2013 (2014)</w:t>
      </w:r>
      <w:r w:rsidR="00C86DCD" w:rsidRPr="00A8422A">
        <w:rPr>
          <w:lang w:val="en-US"/>
        </w:rPr>
        <w:t>,</w:t>
      </w:r>
      <w:r w:rsidR="00F5068E" w:rsidRPr="00A8422A">
        <w:rPr>
          <w:lang w:val="en-US"/>
        </w:rPr>
        <w:t xml:space="preserve"> 394-405.</w:t>
      </w:r>
    </w:p>
    <w:p w14:paraId="2EBD1933" w14:textId="77777777" w:rsidR="009D57E3" w:rsidRPr="00A8422A" w:rsidRDefault="009D57E3"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77C8E0C" w14:textId="77777777" w:rsidR="009D57E3"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482</w:t>
      </w:r>
      <w:r w:rsidR="009D57E3" w:rsidRPr="00A8422A">
        <w:rPr>
          <w:lang w:val="en-US"/>
        </w:rPr>
        <w:t xml:space="preserve">. </w:t>
      </w:r>
      <w:r w:rsidR="00A85446" w:rsidRPr="00A8422A">
        <w:rPr>
          <w:lang w:val="en-US"/>
        </w:rPr>
        <w:t xml:space="preserve">Iscrizioni giudaiche antiche a Fondi: in </w:t>
      </w:r>
      <w:r w:rsidR="00A85446" w:rsidRPr="00A8422A">
        <w:rPr>
          <w:i/>
          <w:lang w:val="en-US"/>
        </w:rPr>
        <w:t>Gli Ebrei a Fondi e nel suo territorio. Atti del convegno Fondi, 10 maggio 2012</w:t>
      </w:r>
      <w:r w:rsidR="00A85446" w:rsidRPr="00A8422A">
        <w:rPr>
          <w:lang w:val="en-US"/>
        </w:rPr>
        <w:t xml:space="preserve">. A cura di G. Lacerenza (Archivio </w:t>
      </w:r>
      <w:r w:rsidR="00D97D22" w:rsidRPr="00A8422A">
        <w:rPr>
          <w:lang w:val="en-US"/>
        </w:rPr>
        <w:t>di Studi Ebraici 5), Napoli 2014</w:t>
      </w:r>
      <w:r w:rsidR="00A85446" w:rsidRPr="00A8422A">
        <w:rPr>
          <w:lang w:val="en-US"/>
        </w:rPr>
        <w:t xml:space="preserve">, 33-45. </w:t>
      </w:r>
    </w:p>
    <w:p w14:paraId="70623800" w14:textId="77777777" w:rsidR="00F5068E" w:rsidRPr="00A8422A" w:rsidRDefault="00F5068E"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030B4972" w14:textId="77777777" w:rsidR="00F5068E"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483</w:t>
      </w:r>
      <w:r w:rsidR="00F5068E" w:rsidRPr="00A8422A">
        <w:rPr>
          <w:lang w:val="en-US"/>
        </w:rPr>
        <w:t xml:space="preserve">. </w:t>
      </w:r>
      <w:r w:rsidR="008B6BB0" w:rsidRPr="00A8422A">
        <w:rPr>
          <w:lang w:val="en-US"/>
        </w:rPr>
        <w:t>Graffiti aus Pomp</w:t>
      </w:r>
      <w:r w:rsidR="003F15E7" w:rsidRPr="00A8422A">
        <w:rPr>
          <w:lang w:val="en-US"/>
        </w:rPr>
        <w:t>eji: Bemerkungen zu einer neuen Veröffentlichung</w:t>
      </w:r>
      <w:r w:rsidR="00F5068E" w:rsidRPr="00A8422A">
        <w:rPr>
          <w:lang w:val="en-US"/>
        </w:rPr>
        <w:t xml:space="preserve">: </w:t>
      </w:r>
      <w:r w:rsidR="00F5068E" w:rsidRPr="00A8422A">
        <w:rPr>
          <w:i/>
          <w:lang w:val="en-US"/>
        </w:rPr>
        <w:t>Gymnasium</w:t>
      </w:r>
      <w:r w:rsidR="003F15E7" w:rsidRPr="00A8422A">
        <w:rPr>
          <w:lang w:val="en-US"/>
        </w:rPr>
        <w:t xml:space="preserve"> 121</w:t>
      </w:r>
      <w:r w:rsidR="00D97D22" w:rsidRPr="00A8422A">
        <w:rPr>
          <w:lang w:val="en-US"/>
        </w:rPr>
        <w:t xml:space="preserve"> </w:t>
      </w:r>
      <w:r w:rsidR="00F5068E" w:rsidRPr="00A8422A">
        <w:rPr>
          <w:lang w:val="en-US"/>
        </w:rPr>
        <w:t xml:space="preserve">(2014) </w:t>
      </w:r>
      <w:r w:rsidR="003F15E7" w:rsidRPr="00A8422A">
        <w:rPr>
          <w:lang w:val="en-US"/>
        </w:rPr>
        <w:t xml:space="preserve">91-105. </w:t>
      </w:r>
    </w:p>
    <w:p w14:paraId="630D4E30" w14:textId="77777777" w:rsidR="00CB4CFF" w:rsidRPr="00A8422A" w:rsidRDefault="00CB4CFF"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07D74FD" w14:textId="77777777" w:rsidR="00CB4CFF" w:rsidRPr="00A8422A" w:rsidRDefault="003A1811" w:rsidP="003A181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fi-FI"/>
        </w:rPr>
        <w:t>484</w:t>
      </w:r>
      <w:r w:rsidR="00CB4CFF">
        <w:rPr>
          <w:lang w:val="fi-FI"/>
        </w:rPr>
        <w:t xml:space="preserve">. </w:t>
      </w:r>
      <w:r w:rsidR="00094F6A">
        <w:rPr>
          <w:lang w:val="fi-FI"/>
        </w:rPr>
        <w:t xml:space="preserve">Appunti sulla storia amministrativa di Sora: in </w:t>
      </w:r>
      <w:r w:rsidR="00094F6A">
        <w:rPr>
          <w:i/>
          <w:lang w:val="fi-FI"/>
        </w:rPr>
        <w:t xml:space="preserve">Le epigrafi della Valle di Comino. </w:t>
      </w:r>
      <w:r w:rsidR="00094F6A" w:rsidRPr="00A8422A">
        <w:rPr>
          <w:i/>
          <w:lang w:val="en-US"/>
        </w:rPr>
        <w:t xml:space="preserve">Atti del decimo convegno epigrafico cominese, Sora – Abbazia di S. Domenico, </w:t>
      </w:r>
      <w:proofErr w:type="gramStart"/>
      <w:r w:rsidR="00094F6A" w:rsidRPr="00A8422A">
        <w:rPr>
          <w:i/>
          <w:lang w:val="en-US"/>
        </w:rPr>
        <w:t>Sala ”Riccardo</w:t>
      </w:r>
      <w:proofErr w:type="gramEnd"/>
      <w:r w:rsidR="00094F6A" w:rsidRPr="00A8422A">
        <w:rPr>
          <w:i/>
          <w:lang w:val="en-US"/>
        </w:rPr>
        <w:t xml:space="preserve"> Courrier”, Sabato 1 giugno 2013</w:t>
      </w:r>
      <w:r w:rsidR="00094F6A" w:rsidRPr="00A8422A">
        <w:rPr>
          <w:lang w:val="en-US"/>
        </w:rPr>
        <w:t>. A cura di H. Soli</w:t>
      </w:r>
      <w:r w:rsidR="000D287C" w:rsidRPr="00A8422A">
        <w:rPr>
          <w:lang w:val="en-US"/>
        </w:rPr>
        <w:t>n, San Donato Val di Comino 2014</w:t>
      </w:r>
      <w:r w:rsidR="00094F6A" w:rsidRPr="00A8422A">
        <w:rPr>
          <w:lang w:val="en-US"/>
        </w:rPr>
        <w:t xml:space="preserve">, 115-125. </w:t>
      </w:r>
    </w:p>
    <w:p w14:paraId="37FDC775" w14:textId="77777777" w:rsidR="001005C9" w:rsidRPr="00A8422A" w:rsidRDefault="001005C9"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DD99A2A" w14:textId="77777777" w:rsidR="001005C9"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485</w:t>
      </w:r>
      <w:r w:rsidR="00CB4CFF" w:rsidRPr="00A8422A">
        <w:rPr>
          <w:lang w:val="en-US"/>
        </w:rPr>
        <w:t>. On the Presence of Jews in A</w:t>
      </w:r>
      <w:r w:rsidR="001005C9" w:rsidRPr="00A8422A">
        <w:rPr>
          <w:lang w:val="en-US"/>
        </w:rPr>
        <w:t xml:space="preserve">ncient Latium: </w:t>
      </w:r>
      <w:r w:rsidR="00CB4CFF" w:rsidRPr="00A8422A">
        <w:rPr>
          <w:i/>
          <w:lang w:val="en-US"/>
        </w:rPr>
        <w:t>Scripta Classica Israelica. Yearbook of the Israel Society for the Promotion of Classical Studies. Rome, Judaea and its Neighbors. Spe</w:t>
      </w:r>
      <w:r w:rsidR="00607C6D" w:rsidRPr="00A8422A">
        <w:rPr>
          <w:i/>
          <w:lang w:val="en-US"/>
        </w:rPr>
        <w:t>cial Issue in Honor of Hannah M.</w:t>
      </w:r>
      <w:r w:rsidR="00CB4CFF" w:rsidRPr="00A8422A">
        <w:rPr>
          <w:i/>
          <w:lang w:val="en-US"/>
        </w:rPr>
        <w:t xml:space="preserve"> Cotton</w:t>
      </w:r>
      <w:r w:rsidR="00607C6D" w:rsidRPr="00A8422A">
        <w:rPr>
          <w:lang w:val="en-US"/>
        </w:rPr>
        <w:t>. Edited by R.</w:t>
      </w:r>
      <w:r w:rsidR="00CB4CFF" w:rsidRPr="00A8422A">
        <w:rPr>
          <w:lang w:val="en-US"/>
        </w:rPr>
        <w:t xml:space="preserve"> Feig Vishnia – R. </w:t>
      </w:r>
      <w:r w:rsidR="000A3542" w:rsidRPr="00A8422A">
        <w:rPr>
          <w:lang w:val="en-US"/>
        </w:rPr>
        <w:t>Zelnick-Abramovitz,</w:t>
      </w:r>
      <w:r w:rsidR="00CB4CFF" w:rsidRPr="00A8422A">
        <w:rPr>
          <w:i/>
          <w:lang w:val="en-US"/>
        </w:rPr>
        <w:t xml:space="preserve"> </w:t>
      </w:r>
      <w:r w:rsidR="000A3542" w:rsidRPr="00A8422A">
        <w:rPr>
          <w:lang w:val="en-US"/>
        </w:rPr>
        <w:t>Jerusalem 2014, 243-254</w:t>
      </w:r>
      <w:r w:rsidR="001005C9" w:rsidRPr="00A8422A">
        <w:rPr>
          <w:lang w:val="en-US"/>
        </w:rPr>
        <w:t>.</w:t>
      </w:r>
      <w:r w:rsidR="008B6BB0" w:rsidRPr="00A8422A">
        <w:rPr>
          <w:lang w:val="en-US"/>
        </w:rPr>
        <w:t xml:space="preserve"> </w:t>
      </w:r>
    </w:p>
    <w:p w14:paraId="3FFBFBC0" w14:textId="77777777" w:rsidR="00FB4C4B" w:rsidRPr="00A8422A" w:rsidRDefault="00FB4C4B"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rPr>
          <w:lang w:val="en-US"/>
        </w:rPr>
      </w:pPr>
    </w:p>
    <w:p w14:paraId="40F5BAF5" w14:textId="77777777" w:rsidR="00FB4C4B" w:rsidRPr="00A8422A" w:rsidRDefault="003A1811" w:rsidP="008518B3">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486</w:t>
      </w:r>
      <w:r w:rsidR="00487E30" w:rsidRPr="00A8422A">
        <w:rPr>
          <w:lang w:val="en-US"/>
        </w:rPr>
        <w:t xml:space="preserve">. </w:t>
      </w:r>
      <w:r w:rsidR="00344BAF" w:rsidRPr="00A8422A">
        <w:rPr>
          <w:lang w:val="en-US"/>
        </w:rPr>
        <w:t xml:space="preserve">(&amp; Mika Kajava) </w:t>
      </w:r>
      <w:r w:rsidR="00487E30" w:rsidRPr="00A8422A">
        <w:rPr>
          <w:lang w:val="en-US"/>
        </w:rPr>
        <w:t>Tra Roma, Anzio e Capri. Storie d</w:t>
      </w:r>
      <w:r w:rsidR="00344BAF" w:rsidRPr="00A8422A">
        <w:rPr>
          <w:lang w:val="en-US"/>
        </w:rPr>
        <w:t>i migrazioni</w:t>
      </w:r>
      <w:r w:rsidR="007877CC" w:rsidRPr="00A8422A">
        <w:rPr>
          <w:lang w:val="en-US"/>
        </w:rPr>
        <w:t xml:space="preserve"> di</w:t>
      </w:r>
      <w:r w:rsidR="00344BAF" w:rsidRPr="00A8422A">
        <w:rPr>
          <w:lang w:val="en-US"/>
        </w:rPr>
        <w:t xml:space="preserve"> urne, are e sarcofa</w:t>
      </w:r>
      <w:r w:rsidR="00487E30" w:rsidRPr="00A8422A">
        <w:rPr>
          <w:lang w:val="en-US"/>
        </w:rPr>
        <w:t>gi</w:t>
      </w:r>
      <w:r w:rsidR="009613A8" w:rsidRPr="00A8422A">
        <w:rPr>
          <w:lang w:val="en-US"/>
        </w:rPr>
        <w:t xml:space="preserve"> iscritti</w:t>
      </w:r>
      <w:r w:rsidR="00487E30" w:rsidRPr="00A8422A">
        <w:rPr>
          <w:lang w:val="en-US"/>
        </w:rPr>
        <w:t>:</w:t>
      </w:r>
      <w:r w:rsidR="00344BAF" w:rsidRPr="00A8422A">
        <w:rPr>
          <w:lang w:val="en-US"/>
        </w:rPr>
        <w:t xml:space="preserve"> </w:t>
      </w:r>
      <w:r w:rsidR="00344BAF" w:rsidRPr="00A8422A">
        <w:rPr>
          <w:i/>
          <w:lang w:val="en-US"/>
        </w:rPr>
        <w:t>Epigraphica</w:t>
      </w:r>
      <w:r w:rsidR="00344BAF" w:rsidRPr="00A8422A">
        <w:rPr>
          <w:lang w:val="en-US"/>
        </w:rPr>
        <w:t xml:space="preserve"> 76 (2014) </w:t>
      </w:r>
      <w:r w:rsidR="002D77FE" w:rsidRPr="00A8422A">
        <w:rPr>
          <w:lang w:val="en-US"/>
        </w:rPr>
        <w:t>436-44</w:t>
      </w:r>
      <w:r w:rsidR="00344BAF" w:rsidRPr="00A8422A">
        <w:rPr>
          <w:lang w:val="en-US"/>
        </w:rPr>
        <w:t xml:space="preserve">5. </w:t>
      </w:r>
    </w:p>
    <w:p w14:paraId="2E122A69" w14:textId="77777777" w:rsidR="008518B3" w:rsidRPr="00A8422A"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09F1DD15" w14:textId="77777777" w:rsidR="009613A8" w:rsidRPr="00A8422A" w:rsidRDefault="003A1811"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487</w:t>
      </w:r>
      <w:r w:rsidR="009613A8" w:rsidRPr="00A8422A">
        <w:rPr>
          <w:lang w:val="en-US"/>
        </w:rPr>
        <w:t xml:space="preserve">. (&amp; Sonia Pomicino) Un’omologa di CIL IX 990. Un caso di </w:t>
      </w:r>
      <w:proofErr w:type="gramStart"/>
      <w:r w:rsidR="009613A8" w:rsidRPr="00A8422A">
        <w:rPr>
          <w:lang w:val="en-US"/>
        </w:rPr>
        <w:t>ripetizione?:</w:t>
      </w:r>
      <w:proofErr w:type="gramEnd"/>
      <w:r w:rsidR="009613A8" w:rsidRPr="00A8422A">
        <w:rPr>
          <w:lang w:val="en-US"/>
        </w:rPr>
        <w:t xml:space="preserve"> </w:t>
      </w:r>
      <w:r w:rsidR="009613A8" w:rsidRPr="00A8422A">
        <w:rPr>
          <w:i/>
          <w:lang w:val="en-US"/>
        </w:rPr>
        <w:t>Epigraphica</w:t>
      </w:r>
      <w:r w:rsidR="009613A8" w:rsidRPr="00A8422A">
        <w:rPr>
          <w:lang w:val="en-US"/>
        </w:rPr>
        <w:t xml:space="preserve"> </w:t>
      </w:r>
      <w:r w:rsidR="002D77FE" w:rsidRPr="00A8422A">
        <w:rPr>
          <w:lang w:val="en-US"/>
        </w:rPr>
        <w:t>76 (2014) 445-448</w:t>
      </w:r>
      <w:r w:rsidR="009613A8" w:rsidRPr="00A8422A">
        <w:rPr>
          <w:lang w:val="en-US"/>
        </w:rPr>
        <w:t xml:space="preserve">. </w:t>
      </w:r>
    </w:p>
    <w:p w14:paraId="1EBB276D" w14:textId="77777777" w:rsidR="00C2462F" w:rsidRPr="00A8422A" w:rsidRDefault="00C2462F"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0CE44E4D" w14:textId="77777777" w:rsidR="00C2462F" w:rsidRPr="00A8422A" w:rsidRDefault="003A1811"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488</w:t>
      </w:r>
      <w:r w:rsidR="00C2462F" w:rsidRPr="00A8422A">
        <w:rPr>
          <w:lang w:val="en-US"/>
        </w:rPr>
        <w:t xml:space="preserve">. </w:t>
      </w:r>
      <w:r w:rsidR="00F7373B" w:rsidRPr="00A8422A">
        <w:rPr>
          <w:lang w:val="en-US"/>
        </w:rPr>
        <w:t xml:space="preserve">Sammlungen von Inschriftensteinen zu Anfang der Neuzeit. Gelehrsamkeit und Sammeltätigkeit: in </w:t>
      </w:r>
      <w:r w:rsidR="004C1CEB" w:rsidRPr="00A8422A">
        <w:rPr>
          <w:i/>
          <w:lang w:val="en-US"/>
        </w:rPr>
        <w:t>Öffent</w:t>
      </w:r>
      <w:r w:rsidR="00F7373B" w:rsidRPr="00A8422A">
        <w:rPr>
          <w:i/>
          <w:lang w:val="en-US"/>
        </w:rPr>
        <w:t>lichkeit – Monument – Text. XIV Congressus Internati</w:t>
      </w:r>
      <w:r w:rsidR="00C907FD" w:rsidRPr="00A8422A">
        <w:rPr>
          <w:i/>
          <w:lang w:val="en-US"/>
        </w:rPr>
        <w:t xml:space="preserve">onalis </w:t>
      </w:r>
      <w:r w:rsidR="00C907FD" w:rsidRPr="00A8422A">
        <w:rPr>
          <w:i/>
          <w:lang w:val="en-US"/>
        </w:rPr>
        <w:lastRenderedPageBreak/>
        <w:t>Epigraphiae Graecae et L</w:t>
      </w:r>
      <w:r w:rsidR="00F7373B" w:rsidRPr="00A8422A">
        <w:rPr>
          <w:i/>
          <w:lang w:val="en-US"/>
        </w:rPr>
        <w:t xml:space="preserve">atinae 27. – 31. Augusti MMXII. Akten. </w:t>
      </w:r>
      <w:r w:rsidR="00F7373B" w:rsidRPr="00A8422A">
        <w:rPr>
          <w:lang w:val="en-US"/>
        </w:rPr>
        <w:t xml:space="preserve">Herausgegeben von W. Eck und P. Funke in Verbindung mit M. Dohnicht, K. Hallof, M. Heil und M. G. Schmidt (Corpus inscriptionum Latinarum. Auctarium series nova 4), Berlin 2014, 538-540. </w:t>
      </w:r>
    </w:p>
    <w:p w14:paraId="2D9CA150" w14:textId="77777777" w:rsidR="00564497" w:rsidRPr="00A8422A" w:rsidRDefault="00564497"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CE53C85" w14:textId="77777777" w:rsidR="00564497" w:rsidRPr="00A8422A" w:rsidRDefault="003A1811"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489</w:t>
      </w:r>
      <w:r w:rsidR="009208BD" w:rsidRPr="00A8422A">
        <w:rPr>
          <w:lang w:val="en-US"/>
        </w:rPr>
        <w:t xml:space="preserve">. </w:t>
      </w:r>
      <w:r w:rsidR="00F7373B" w:rsidRPr="00A8422A">
        <w:rPr>
          <w:lang w:val="en-US"/>
        </w:rPr>
        <w:t>Falsi epigrafici II:</w:t>
      </w:r>
      <w:r w:rsidR="00C907FD" w:rsidRPr="00A8422A">
        <w:rPr>
          <w:lang w:val="en-US"/>
        </w:rPr>
        <w:t xml:space="preserve"> in </w:t>
      </w:r>
      <w:r w:rsidR="00C907FD" w:rsidRPr="00A8422A">
        <w:rPr>
          <w:i/>
          <w:lang w:val="en-US"/>
        </w:rPr>
        <w:t>L’iscrizione e il suo doppio.</w:t>
      </w:r>
      <w:r w:rsidR="00F7373B" w:rsidRPr="00A8422A">
        <w:rPr>
          <w:lang w:val="en-US"/>
        </w:rPr>
        <w:t xml:space="preserve"> </w:t>
      </w:r>
      <w:r w:rsidR="00F7373B" w:rsidRPr="00A8422A">
        <w:rPr>
          <w:i/>
          <w:lang w:val="en-US"/>
        </w:rPr>
        <w:t>Atti</w:t>
      </w:r>
      <w:r w:rsidR="00C907FD" w:rsidRPr="00A8422A">
        <w:rPr>
          <w:i/>
          <w:lang w:val="en-US"/>
        </w:rPr>
        <w:t xml:space="preserve"> del Convegno</w:t>
      </w:r>
      <w:r w:rsidR="00F7373B" w:rsidRPr="00A8422A">
        <w:rPr>
          <w:i/>
          <w:lang w:val="en-US"/>
        </w:rPr>
        <w:t xml:space="preserve"> Borghesi</w:t>
      </w:r>
      <w:r w:rsidR="00C907FD" w:rsidRPr="00A8422A">
        <w:rPr>
          <w:i/>
          <w:lang w:val="en-US"/>
        </w:rPr>
        <w:t xml:space="preserve"> 2013</w:t>
      </w:r>
      <w:r w:rsidR="00C907FD" w:rsidRPr="00A8422A">
        <w:rPr>
          <w:lang w:val="en-US"/>
        </w:rPr>
        <w:t>, a cura di A. Donati (Epigrafia e Antichità 35),</w:t>
      </w:r>
      <w:r w:rsidR="00F7373B" w:rsidRPr="00A8422A">
        <w:rPr>
          <w:i/>
          <w:lang w:val="en-US"/>
        </w:rPr>
        <w:t xml:space="preserve"> </w:t>
      </w:r>
      <w:r w:rsidR="00F7373B" w:rsidRPr="00A8422A">
        <w:rPr>
          <w:lang w:val="en-US"/>
        </w:rPr>
        <w:t>Faenza 2014</w:t>
      </w:r>
      <w:r w:rsidR="00C907FD" w:rsidRPr="00A8422A">
        <w:rPr>
          <w:lang w:val="en-US"/>
        </w:rPr>
        <w:t>, 227- 242.</w:t>
      </w:r>
      <w:r w:rsidR="00F7373B" w:rsidRPr="00A8422A">
        <w:rPr>
          <w:lang w:val="en-US"/>
        </w:rPr>
        <w:t xml:space="preserve"> </w:t>
      </w:r>
    </w:p>
    <w:p w14:paraId="314FBEF1" w14:textId="77777777" w:rsidR="007D0426" w:rsidRPr="00A8422A" w:rsidRDefault="007D0426"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B5CEA82" w14:textId="77777777" w:rsidR="00454EBC" w:rsidRPr="00A8422A" w:rsidRDefault="008A4632"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w:t>
      </w:r>
      <w:r w:rsidR="003A1811" w:rsidRPr="00A8422A">
        <w:rPr>
          <w:lang w:val="en-US"/>
        </w:rPr>
        <w:t>90</w:t>
      </w:r>
      <w:r w:rsidR="00454EBC" w:rsidRPr="00A8422A">
        <w:rPr>
          <w:lang w:val="en-US"/>
        </w:rPr>
        <w:t xml:space="preserve">. </w:t>
      </w:r>
      <w:r w:rsidR="00454EBC" w:rsidRPr="00A8422A">
        <w:rPr>
          <w:i/>
          <w:lang w:val="en-US"/>
        </w:rPr>
        <w:t>Supplementa Italica. Imagines. Supplementi fotografici ai volumi italiani del CIL. Roma (CIL, VI)</w:t>
      </w:r>
      <w:r w:rsidR="00454EBC" w:rsidRPr="00A8422A">
        <w:rPr>
          <w:lang w:val="en-US"/>
        </w:rPr>
        <w:t xml:space="preserve"> 4: </w:t>
      </w:r>
      <w:r w:rsidR="00454EBC" w:rsidRPr="00A8422A">
        <w:rPr>
          <w:i/>
          <w:lang w:val="en-US"/>
        </w:rPr>
        <w:t>Napoli</w:t>
      </w:r>
      <w:r w:rsidR="00454EBC" w:rsidRPr="00A8422A">
        <w:rPr>
          <w:lang w:val="en-US"/>
        </w:rPr>
        <w:t>:</w:t>
      </w:r>
      <w:r w:rsidR="00454EBC" w:rsidRPr="00A8422A">
        <w:rPr>
          <w:i/>
          <w:lang w:val="en-US"/>
        </w:rPr>
        <w:t xml:space="preserve"> Museo Archeologico Nazionale</w:t>
      </w:r>
      <w:r w:rsidR="00454EBC" w:rsidRPr="00A8422A">
        <w:rPr>
          <w:lang w:val="en-US"/>
        </w:rPr>
        <w:t xml:space="preserve">, a cura di G. Camodeca e H. Solin. </w:t>
      </w:r>
      <w:r w:rsidR="009C1CAE" w:rsidRPr="00A8422A">
        <w:rPr>
          <w:i/>
          <w:lang w:val="en-US"/>
        </w:rPr>
        <w:t>V</w:t>
      </w:r>
      <w:r w:rsidR="00454EBC" w:rsidRPr="00A8422A">
        <w:rPr>
          <w:i/>
          <w:lang w:val="en-US"/>
        </w:rPr>
        <w:t>erona</w:t>
      </w:r>
      <w:r w:rsidR="00454EBC" w:rsidRPr="00A8422A">
        <w:rPr>
          <w:lang w:val="en-US"/>
        </w:rPr>
        <w:t xml:space="preserve">: </w:t>
      </w:r>
      <w:r w:rsidR="00454EBC" w:rsidRPr="00A8422A">
        <w:rPr>
          <w:i/>
          <w:lang w:val="en-US"/>
        </w:rPr>
        <w:t>Museo Lapidario Maffeiano. Museo Archeologico al Teatro romano</w:t>
      </w:r>
      <w:r w:rsidR="00454EBC" w:rsidRPr="00A8422A">
        <w:rPr>
          <w:lang w:val="en-US"/>
        </w:rPr>
        <w:t xml:space="preserve">, a cura di A. Buonopane, Roma 2014. </w:t>
      </w:r>
    </w:p>
    <w:p w14:paraId="169D5798" w14:textId="77777777" w:rsidR="00454EBC" w:rsidRPr="00A8422A" w:rsidRDefault="00454EBC"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D3617F2" w14:textId="77777777" w:rsidR="00454EBC" w:rsidRPr="00A8422A" w:rsidRDefault="003A1811"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491</w:t>
      </w:r>
      <w:r w:rsidR="00454EBC" w:rsidRPr="00A8422A">
        <w:rPr>
          <w:lang w:val="en-US"/>
        </w:rPr>
        <w:t xml:space="preserve">. Introduzione: La collezione epigrafica Farnese tra Roma e Napoli, </w:t>
      </w:r>
      <w:r w:rsidR="00454EBC" w:rsidRPr="00A8422A">
        <w:rPr>
          <w:i/>
          <w:lang w:val="en-US"/>
        </w:rPr>
        <w:t>ibid</w:t>
      </w:r>
      <w:r w:rsidR="00454EBC" w:rsidRPr="00A8422A">
        <w:rPr>
          <w:lang w:val="en-US"/>
        </w:rPr>
        <w:t xml:space="preserve">., 25-31. </w:t>
      </w:r>
    </w:p>
    <w:p w14:paraId="0F415B76" w14:textId="77777777" w:rsidR="008C0AC5" w:rsidRPr="00A8422A" w:rsidRDefault="008C0AC5"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95E685A" w14:textId="77777777" w:rsidR="008C0AC5" w:rsidRPr="00A8422A" w:rsidRDefault="003A1811"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492</w:t>
      </w:r>
      <w:r w:rsidR="008C0AC5" w:rsidRPr="00A8422A">
        <w:rPr>
          <w:lang w:val="en-US"/>
        </w:rPr>
        <w:t xml:space="preserve">. </w:t>
      </w:r>
      <w:r w:rsidR="008C0AC5" w:rsidRPr="00A8422A">
        <w:rPr>
          <w:i/>
          <w:lang w:val="en-US"/>
        </w:rPr>
        <w:t>Epiclinus</w:t>
      </w:r>
      <w:r w:rsidR="00EA169E" w:rsidRPr="00A8422A">
        <w:rPr>
          <w:lang w:val="en-US"/>
        </w:rPr>
        <w:t>: una not</w:t>
      </w:r>
      <w:r w:rsidR="008C0AC5" w:rsidRPr="00A8422A">
        <w:rPr>
          <w:lang w:val="en-US"/>
        </w:rPr>
        <w:t xml:space="preserve">a onomastica: in </w:t>
      </w:r>
      <w:r w:rsidR="00EA169E" w:rsidRPr="00A8422A">
        <w:rPr>
          <w:i/>
          <w:lang w:val="en-US"/>
        </w:rPr>
        <w:t>Instrumenta inscri</w:t>
      </w:r>
      <w:r w:rsidR="008C0AC5" w:rsidRPr="00A8422A">
        <w:rPr>
          <w:i/>
          <w:lang w:val="en-US"/>
        </w:rPr>
        <w:t>pta</w:t>
      </w:r>
      <w:r w:rsidR="008C0AC5" w:rsidRPr="00A8422A">
        <w:rPr>
          <w:lang w:val="en-US"/>
        </w:rPr>
        <w:t xml:space="preserve"> V. </w:t>
      </w:r>
      <w:r w:rsidR="00EA169E" w:rsidRPr="00A8422A">
        <w:rPr>
          <w:i/>
          <w:lang w:val="en-US"/>
        </w:rPr>
        <w:t>Signacula ex aere. A</w:t>
      </w:r>
      <w:r w:rsidR="008C0AC5" w:rsidRPr="00A8422A">
        <w:rPr>
          <w:i/>
          <w:lang w:val="en-US"/>
        </w:rPr>
        <w:t>spetti epigrafici, archeologici, giuridici, prosopografici, collezion</w:t>
      </w:r>
      <w:r w:rsidR="00EA169E" w:rsidRPr="00A8422A">
        <w:rPr>
          <w:i/>
          <w:lang w:val="en-US"/>
        </w:rPr>
        <w:t>istici. Atti del convegno intern</w:t>
      </w:r>
      <w:r w:rsidR="008C0AC5" w:rsidRPr="00A8422A">
        <w:rPr>
          <w:i/>
          <w:lang w:val="en-US"/>
        </w:rPr>
        <w:t>azionale (Verona, 20-21 settembre 2012)</w:t>
      </w:r>
      <w:r w:rsidR="008C0AC5" w:rsidRPr="00A8422A">
        <w:rPr>
          <w:lang w:val="en-US"/>
        </w:rPr>
        <w:t xml:space="preserve">, a cura di A. Buonopane e S. Braito con la collaborazione di C. Girardi, Roma 2014, 379-382. </w:t>
      </w:r>
    </w:p>
    <w:p w14:paraId="15D61E2A" w14:textId="77777777" w:rsidR="008C0AC5" w:rsidRPr="00A8422A" w:rsidRDefault="008C0AC5"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24FE016" w14:textId="77777777" w:rsidR="008C0AC5" w:rsidRPr="00A8422A" w:rsidRDefault="003A1811"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493</w:t>
      </w:r>
      <w:r w:rsidR="008C0AC5" w:rsidRPr="00A8422A">
        <w:rPr>
          <w:lang w:val="en-US"/>
        </w:rPr>
        <w:t>. Analecta epigraphica</w:t>
      </w:r>
      <w:r w:rsidR="009B5259" w:rsidRPr="00A8422A">
        <w:rPr>
          <w:lang w:val="en-US"/>
        </w:rPr>
        <w:t xml:space="preserve"> CCXCII-CCCV: </w:t>
      </w:r>
      <w:r w:rsidR="009B5259" w:rsidRPr="00A8422A">
        <w:rPr>
          <w:i/>
          <w:lang w:val="en-US"/>
        </w:rPr>
        <w:t>Arctos</w:t>
      </w:r>
      <w:r w:rsidR="009B5259" w:rsidRPr="00A8422A">
        <w:rPr>
          <w:lang w:val="en-US"/>
        </w:rPr>
        <w:t xml:space="preserve"> 48 (2014</w:t>
      </w:r>
      <w:r w:rsidR="00066EAC" w:rsidRPr="00A8422A">
        <w:rPr>
          <w:lang w:val="en-US"/>
        </w:rPr>
        <w:t xml:space="preserve"> [but 2015]</w:t>
      </w:r>
      <w:r w:rsidR="009B5259" w:rsidRPr="00A8422A">
        <w:rPr>
          <w:lang w:val="en-US"/>
        </w:rPr>
        <w:t xml:space="preserve">) 347-413. </w:t>
      </w:r>
    </w:p>
    <w:p w14:paraId="5D5499FC" w14:textId="77777777" w:rsidR="0010761C" w:rsidRPr="00A8422A" w:rsidRDefault="0010761C"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1A44B44" w14:textId="77777777" w:rsidR="0010761C" w:rsidRPr="00A8422A" w:rsidRDefault="003A1811"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494</w:t>
      </w:r>
      <w:r w:rsidR="0010761C" w:rsidRPr="00A8422A">
        <w:rPr>
          <w:lang w:val="en-US"/>
        </w:rPr>
        <w:t xml:space="preserve">. Reviews of: </w:t>
      </w:r>
      <w:r w:rsidR="00BE28BC" w:rsidRPr="00A8422A">
        <w:rPr>
          <w:i/>
          <w:lang w:val="en-US"/>
        </w:rPr>
        <w:t>Filologia e storia delle idee. Convegno internazionale di studi in ricordo di Antonio Garzya</w:t>
      </w:r>
      <w:r w:rsidR="0082783F" w:rsidRPr="00A8422A">
        <w:rPr>
          <w:lang w:val="en-US"/>
        </w:rPr>
        <w:t>, a cura di U. Criscuolo</w:t>
      </w:r>
      <w:r w:rsidR="00BE28BC" w:rsidRPr="00A8422A">
        <w:rPr>
          <w:lang w:val="en-US"/>
        </w:rPr>
        <w:t xml:space="preserve"> (2014); P. Riedlberger, </w:t>
      </w:r>
      <w:r w:rsidR="00BE28BC" w:rsidRPr="00A8422A">
        <w:rPr>
          <w:i/>
          <w:lang w:val="en-US"/>
        </w:rPr>
        <w:t>Domninus of Larissa, Encheiridion and spurious works. Introduction, critical text, English translation, and commentary</w:t>
      </w:r>
      <w:r w:rsidR="00BE28BC" w:rsidRPr="00A8422A">
        <w:rPr>
          <w:lang w:val="en-US"/>
        </w:rPr>
        <w:t xml:space="preserve"> (2013); M. Billerbeck, </w:t>
      </w:r>
      <w:r w:rsidR="00BE28BC" w:rsidRPr="00A8422A">
        <w:rPr>
          <w:i/>
          <w:lang w:val="en-US"/>
        </w:rPr>
        <w:t>Stephani Byzantii Ethnika</w:t>
      </w:r>
      <w:r w:rsidR="00BE28BC" w:rsidRPr="00A8422A">
        <w:rPr>
          <w:lang w:val="en-US"/>
        </w:rPr>
        <w:t xml:space="preserve">, vol. II-III (2010-2014); </w:t>
      </w:r>
      <w:r w:rsidR="00BE28BC" w:rsidRPr="00A8422A">
        <w:rPr>
          <w:i/>
          <w:lang w:val="en-US"/>
        </w:rPr>
        <w:t>Philippika. Marburger altertumskundliche Abhandlungen</w:t>
      </w:r>
      <w:r w:rsidR="00BE28BC" w:rsidRPr="00A8422A">
        <w:rPr>
          <w:lang w:val="en-US"/>
        </w:rPr>
        <w:t xml:space="preserve"> 18, 2-3, </w:t>
      </w:r>
      <w:r w:rsidR="00053872" w:rsidRPr="00A8422A">
        <w:rPr>
          <w:lang w:val="en-US"/>
        </w:rPr>
        <w:t xml:space="preserve">24, 30, 32-34, 37, 38, 40 (2008-2010); G. Cicala, </w:t>
      </w:r>
      <w:r w:rsidR="00053872" w:rsidRPr="00A8422A">
        <w:rPr>
          <w:i/>
          <w:lang w:val="en-US"/>
        </w:rPr>
        <w:t>Instrumentum domesticum inscriptum proveniente da Asc</w:t>
      </w:r>
      <w:r w:rsidR="00480579" w:rsidRPr="00A8422A">
        <w:rPr>
          <w:i/>
          <w:lang w:val="en-US"/>
        </w:rPr>
        <w:t>u</w:t>
      </w:r>
      <w:r w:rsidR="00053872" w:rsidRPr="00A8422A">
        <w:rPr>
          <w:i/>
          <w:lang w:val="en-US"/>
        </w:rPr>
        <w:t>lum e dal suo territorio</w:t>
      </w:r>
      <w:r w:rsidR="00053872" w:rsidRPr="00A8422A">
        <w:rPr>
          <w:lang w:val="en-US"/>
        </w:rPr>
        <w:t xml:space="preserve"> (2010); </w:t>
      </w:r>
      <w:r w:rsidR="00053872" w:rsidRPr="00A8422A">
        <w:rPr>
          <w:i/>
          <w:lang w:val="en-US"/>
        </w:rPr>
        <w:t>La tradizione classica e l’Unità d’Italia. Atti del Seminario Napoli – Santa Maria Capua Vetere, 2-4 ottobre 2013</w:t>
      </w:r>
      <w:r w:rsidR="00053872" w:rsidRPr="00A8422A">
        <w:rPr>
          <w:lang w:val="en-US"/>
        </w:rPr>
        <w:t>, a cura di S. Cerasuolo &amp; al. (2014); E. Benelli – C. Rizzitelli</w:t>
      </w:r>
      <w:r w:rsidR="0082783F" w:rsidRPr="00A8422A">
        <w:rPr>
          <w:lang w:val="en-US"/>
        </w:rPr>
        <w:t xml:space="preserve">, </w:t>
      </w:r>
      <w:r w:rsidR="0082783F" w:rsidRPr="00A8422A">
        <w:rPr>
          <w:i/>
          <w:lang w:val="en-US"/>
        </w:rPr>
        <w:t>Culture funerarie d’Abruzzo (IV-I secolo a.C.)</w:t>
      </w:r>
      <w:r w:rsidR="0082783F" w:rsidRPr="00A8422A">
        <w:rPr>
          <w:lang w:val="en-US"/>
        </w:rPr>
        <w:t xml:space="preserve"> (2010): </w:t>
      </w:r>
      <w:r w:rsidR="0082783F" w:rsidRPr="00A8422A">
        <w:rPr>
          <w:i/>
          <w:lang w:val="en-US"/>
        </w:rPr>
        <w:t>Arctos</w:t>
      </w:r>
      <w:r w:rsidR="0082783F" w:rsidRPr="00A8422A">
        <w:rPr>
          <w:lang w:val="en-US"/>
        </w:rPr>
        <w:t xml:space="preserve"> 48 (2014 [but 2015]) 456, 466-468, 482-484, 510, 511, 533-535, 571. </w:t>
      </w:r>
    </w:p>
    <w:p w14:paraId="66E826B3" w14:textId="77777777" w:rsidR="00AE6044" w:rsidRPr="00A8422A" w:rsidRDefault="00AE6044"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321874D" w14:textId="77777777" w:rsidR="000D287C" w:rsidRPr="00A8422A" w:rsidRDefault="003A1811" w:rsidP="000D287C">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495</w:t>
      </w:r>
      <w:r w:rsidR="000D287C" w:rsidRPr="00A8422A">
        <w:rPr>
          <w:lang w:val="en-US"/>
        </w:rPr>
        <w:t>. Nuove iscrizioni di Cassino:</w:t>
      </w:r>
      <w:r w:rsidR="00AF48E0" w:rsidRPr="00A8422A">
        <w:rPr>
          <w:lang w:val="en-US"/>
        </w:rPr>
        <w:t xml:space="preserve"> in</w:t>
      </w:r>
      <w:r w:rsidR="000D287C" w:rsidRPr="00A8422A">
        <w:rPr>
          <w:lang w:val="en-US"/>
        </w:rPr>
        <w:t xml:space="preserve"> </w:t>
      </w:r>
      <w:r w:rsidR="000D287C" w:rsidRPr="00A8422A">
        <w:rPr>
          <w:i/>
          <w:lang w:val="en-US"/>
        </w:rPr>
        <w:t>Le epigrafi della</w:t>
      </w:r>
      <w:r w:rsidR="00791A7E" w:rsidRPr="00A8422A">
        <w:rPr>
          <w:i/>
          <w:lang w:val="en-US"/>
        </w:rPr>
        <w:t xml:space="preserve"> Valle di Comino. Atti dell’undices</w:t>
      </w:r>
      <w:r w:rsidR="000D287C" w:rsidRPr="00A8422A">
        <w:rPr>
          <w:i/>
          <w:lang w:val="en-US"/>
        </w:rPr>
        <w:t xml:space="preserve">imo convegno epigrafico cominese, </w:t>
      </w:r>
      <w:r w:rsidR="00DA47C2" w:rsidRPr="00A8422A">
        <w:rPr>
          <w:i/>
          <w:lang w:val="en-US"/>
        </w:rPr>
        <w:t xml:space="preserve">Sora – </w:t>
      </w:r>
      <w:r w:rsidR="000D287C" w:rsidRPr="00A8422A">
        <w:rPr>
          <w:i/>
          <w:lang w:val="en-US"/>
        </w:rPr>
        <w:t>Atina</w:t>
      </w:r>
      <w:r w:rsidR="00DA47C2" w:rsidRPr="00A8422A">
        <w:rPr>
          <w:i/>
          <w:lang w:val="en-US"/>
        </w:rPr>
        <w:t xml:space="preserve"> 30-31 maggio</w:t>
      </w:r>
      <w:r w:rsidR="000D287C" w:rsidRPr="00A8422A">
        <w:rPr>
          <w:i/>
          <w:lang w:val="en-US"/>
        </w:rPr>
        <w:t xml:space="preserve"> 2014</w:t>
      </w:r>
      <w:r w:rsidR="000D287C" w:rsidRPr="00A8422A">
        <w:rPr>
          <w:lang w:val="en-US"/>
        </w:rPr>
        <w:t xml:space="preserve">. A cura di H. Solin, San Donato Val di Comino 2015, 109-122. </w:t>
      </w:r>
    </w:p>
    <w:p w14:paraId="685092DA" w14:textId="77777777" w:rsidR="00F57B84" w:rsidRPr="00A8422A" w:rsidRDefault="00F57B84" w:rsidP="000D287C">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61E9507" w14:textId="77777777" w:rsidR="00F57B84" w:rsidRDefault="003A1811" w:rsidP="00F57B84">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r>
        <w:rPr>
          <w:lang w:val="fi-FI"/>
        </w:rPr>
        <w:t>496</w:t>
      </w:r>
      <w:r w:rsidR="00F57B84">
        <w:rPr>
          <w:lang w:val="fi-FI"/>
        </w:rPr>
        <w:t xml:space="preserve">. (&amp; Mika Kajava – Olli Salomies) Storie epigrafiche minturnesi: </w:t>
      </w:r>
      <w:r w:rsidR="00F57B84">
        <w:rPr>
          <w:i/>
          <w:lang w:val="fi-FI"/>
        </w:rPr>
        <w:t>Epigraphica</w:t>
      </w:r>
      <w:r w:rsidR="00F57B84">
        <w:rPr>
          <w:lang w:val="fi-FI"/>
        </w:rPr>
        <w:t xml:space="preserve"> 77 (2015) 466-482. </w:t>
      </w:r>
    </w:p>
    <w:p w14:paraId="0E481399" w14:textId="77777777" w:rsidR="001C4451" w:rsidRDefault="001C4451" w:rsidP="00F57B84">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rPr>
          <w:lang w:val="fi-FI"/>
        </w:rPr>
      </w:pPr>
    </w:p>
    <w:p w14:paraId="7E249757" w14:textId="77777777" w:rsidR="00F57B84" w:rsidRPr="00A8422A" w:rsidRDefault="003A1811" w:rsidP="00F57B84">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497</w:t>
      </w:r>
      <w:r w:rsidR="002E4BC3" w:rsidRPr="00A8422A">
        <w:rPr>
          <w:lang w:val="en-US"/>
        </w:rPr>
        <w:t>. (&amp; Paola</w:t>
      </w:r>
      <w:r w:rsidR="00F57B84" w:rsidRPr="00A8422A">
        <w:rPr>
          <w:lang w:val="en-US"/>
        </w:rPr>
        <w:t xml:space="preserve"> Caruso) Storie di nomi, cognomi e soprannomi degli antichi Beneventani in epigrafi note ed inedite: </w:t>
      </w:r>
      <w:r w:rsidR="00F57B84" w:rsidRPr="00A8422A">
        <w:rPr>
          <w:i/>
          <w:lang w:val="en-US"/>
        </w:rPr>
        <w:t>Oebalus</w:t>
      </w:r>
      <w:r w:rsidR="00F57B84" w:rsidRPr="00A8422A">
        <w:rPr>
          <w:lang w:val="en-US"/>
        </w:rPr>
        <w:t xml:space="preserve"> </w:t>
      </w:r>
      <w:r w:rsidR="00A7367C" w:rsidRPr="00A8422A">
        <w:rPr>
          <w:lang w:val="en-US"/>
        </w:rPr>
        <w:t>9 (2</w:t>
      </w:r>
      <w:r w:rsidR="00F57B84" w:rsidRPr="00A8422A">
        <w:rPr>
          <w:lang w:val="en-US"/>
        </w:rPr>
        <w:t>014 [but 2015]</w:t>
      </w:r>
      <w:r w:rsidR="00A7367C" w:rsidRPr="00A8422A">
        <w:rPr>
          <w:lang w:val="en-US"/>
        </w:rPr>
        <w:t>)</w:t>
      </w:r>
      <w:r w:rsidR="00F57B84" w:rsidRPr="00A8422A">
        <w:rPr>
          <w:lang w:val="en-US"/>
        </w:rPr>
        <w:t xml:space="preserve">, 63-89. </w:t>
      </w:r>
    </w:p>
    <w:p w14:paraId="5CCEDEBD" w14:textId="77777777" w:rsidR="00F57B84" w:rsidRPr="00A8422A" w:rsidRDefault="00F57B84" w:rsidP="00F57B84">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rPr>
          <w:lang w:val="en-US"/>
        </w:rPr>
      </w:pPr>
    </w:p>
    <w:p w14:paraId="0743D580" w14:textId="77777777" w:rsidR="001C4451" w:rsidRPr="00A8422A" w:rsidRDefault="003A1811" w:rsidP="001C4451">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498</w:t>
      </w:r>
      <w:r w:rsidR="001C4451" w:rsidRPr="00A8422A">
        <w:rPr>
          <w:lang w:val="en-US"/>
        </w:rPr>
        <w:t xml:space="preserve">. Review of: T. Ilan, </w:t>
      </w:r>
      <w:r w:rsidR="001C4451" w:rsidRPr="00A8422A">
        <w:rPr>
          <w:i/>
          <w:lang w:val="en-US"/>
        </w:rPr>
        <w:t>Lexicon of Jewish Names in Late Antiquity. Vol. 3: The Western Diaspora 330BCE – 650 CE</w:t>
      </w:r>
      <w:r w:rsidR="001C4451" w:rsidRPr="00A8422A">
        <w:rPr>
          <w:lang w:val="en-US"/>
        </w:rPr>
        <w:t xml:space="preserve"> (2008): </w:t>
      </w:r>
      <w:r w:rsidR="001C4451" w:rsidRPr="00A8422A">
        <w:rPr>
          <w:i/>
          <w:lang w:val="en-US"/>
        </w:rPr>
        <w:t>Anzeiger für die Altertumswissenschaft</w:t>
      </w:r>
      <w:r w:rsidR="001C4451" w:rsidRPr="00A8422A">
        <w:rPr>
          <w:lang w:val="en-US"/>
        </w:rPr>
        <w:t xml:space="preserve"> 67 (2014 [but 2015]) 55-64. </w:t>
      </w:r>
    </w:p>
    <w:p w14:paraId="50624500" w14:textId="77777777" w:rsidR="00480579" w:rsidRPr="00A8422A" w:rsidRDefault="00480579" w:rsidP="000D287C">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4FDDF00" w14:textId="77777777" w:rsidR="000D287C" w:rsidRPr="00A8422A" w:rsidRDefault="003A1811" w:rsidP="000D287C">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499</w:t>
      </w:r>
      <w:r w:rsidR="0082013A" w:rsidRPr="00A8422A">
        <w:rPr>
          <w:lang w:val="en-US"/>
        </w:rPr>
        <w:t>. Review of</w:t>
      </w:r>
      <w:r w:rsidR="00457E71" w:rsidRPr="00A8422A">
        <w:rPr>
          <w:lang w:val="en-US"/>
        </w:rPr>
        <w:t xml:space="preserve">: A. Kakoschke, </w:t>
      </w:r>
      <w:r w:rsidR="00457E71" w:rsidRPr="00A8422A">
        <w:rPr>
          <w:i/>
          <w:lang w:val="en-US"/>
        </w:rPr>
        <w:t>Die Personennamen im römischen Britannien</w:t>
      </w:r>
      <w:r w:rsidR="00457E71" w:rsidRPr="00A8422A">
        <w:rPr>
          <w:lang w:val="en-US"/>
        </w:rPr>
        <w:t xml:space="preserve"> (2011): </w:t>
      </w:r>
      <w:r w:rsidR="00457E71" w:rsidRPr="00A8422A">
        <w:rPr>
          <w:i/>
          <w:lang w:val="en-US"/>
        </w:rPr>
        <w:t>Gnomon</w:t>
      </w:r>
      <w:r w:rsidR="00457E71" w:rsidRPr="00A8422A">
        <w:rPr>
          <w:lang w:val="en-US"/>
        </w:rPr>
        <w:t xml:space="preserve"> 87 (2015) 524-534. </w:t>
      </w:r>
    </w:p>
    <w:p w14:paraId="7A60E035" w14:textId="77777777" w:rsidR="00F57B84" w:rsidRPr="00A8422A" w:rsidRDefault="00F57B84" w:rsidP="000D287C">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1864FF4" w14:textId="77777777" w:rsidR="00F57B84" w:rsidRPr="00A8422A" w:rsidRDefault="003A1811" w:rsidP="000D287C">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500</w:t>
      </w:r>
      <w:r w:rsidR="00F57B84" w:rsidRPr="00A8422A">
        <w:rPr>
          <w:lang w:val="en-US"/>
        </w:rPr>
        <w:t xml:space="preserve">. </w:t>
      </w:r>
      <w:r w:rsidR="00DA6623" w:rsidRPr="00A8422A">
        <w:rPr>
          <w:i/>
          <w:lang w:val="en-US"/>
        </w:rPr>
        <w:t>Nomen omen</w:t>
      </w:r>
      <w:r w:rsidR="00DA6623" w:rsidRPr="00A8422A">
        <w:rPr>
          <w:lang w:val="en-US"/>
        </w:rPr>
        <w:t>. Ripresa di nomi illustri nella società romana</w:t>
      </w:r>
      <w:r w:rsidR="00CB118B">
        <w:rPr>
          <w:lang w:val="en-US"/>
        </w:rPr>
        <w:t>: in</w:t>
      </w:r>
      <w:r w:rsidR="006A08F9" w:rsidRPr="00A8422A">
        <w:rPr>
          <w:lang w:val="en-US"/>
        </w:rPr>
        <w:t xml:space="preserve"> </w:t>
      </w:r>
      <w:proofErr w:type="gramStart"/>
      <w:r w:rsidR="006A08F9" w:rsidRPr="00A8422A">
        <w:rPr>
          <w:i/>
          <w:lang w:val="en-US"/>
        </w:rPr>
        <w:t>In</w:t>
      </w:r>
      <w:proofErr w:type="gramEnd"/>
      <w:r w:rsidR="006A08F9" w:rsidRPr="00A8422A">
        <w:rPr>
          <w:i/>
          <w:lang w:val="en-US"/>
        </w:rPr>
        <w:t xml:space="preserve"> amicitia. Per Renato Bad</w:t>
      </w:r>
      <w:r w:rsidR="00D503EB" w:rsidRPr="00A8422A">
        <w:rPr>
          <w:i/>
          <w:lang w:val="en-US"/>
        </w:rPr>
        <w:t>alì. Una giornata di studi 8 gi</w:t>
      </w:r>
      <w:r w:rsidR="006A08F9" w:rsidRPr="00A8422A">
        <w:rPr>
          <w:i/>
          <w:lang w:val="en-US"/>
        </w:rPr>
        <w:t>u</w:t>
      </w:r>
      <w:r w:rsidR="00D503EB" w:rsidRPr="00A8422A">
        <w:rPr>
          <w:i/>
          <w:lang w:val="en-US"/>
        </w:rPr>
        <w:t>g</w:t>
      </w:r>
      <w:r w:rsidR="006A08F9" w:rsidRPr="00A8422A">
        <w:rPr>
          <w:i/>
          <w:lang w:val="en-US"/>
        </w:rPr>
        <w:t>no 2015</w:t>
      </w:r>
      <w:r w:rsidR="006A08F9" w:rsidRPr="00A8422A">
        <w:rPr>
          <w:lang w:val="en-US"/>
        </w:rPr>
        <w:t xml:space="preserve">, Viterbo 2015, 16-40. </w:t>
      </w:r>
    </w:p>
    <w:p w14:paraId="48B649D6" w14:textId="77777777" w:rsidR="00815853" w:rsidRPr="00A8422A" w:rsidRDefault="00815853" w:rsidP="000D287C">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43B7CDF" w14:textId="77777777" w:rsidR="00815853" w:rsidRPr="00A8422A" w:rsidRDefault="003A1811" w:rsidP="000D287C">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501</w:t>
      </w:r>
      <w:r w:rsidR="00815853" w:rsidRPr="00A8422A">
        <w:rPr>
          <w:lang w:val="en-US"/>
        </w:rPr>
        <w:t xml:space="preserve">. Mariniana, in: </w:t>
      </w:r>
      <w:r w:rsidR="00815853" w:rsidRPr="00A8422A">
        <w:rPr>
          <w:i/>
          <w:lang w:val="en-US"/>
        </w:rPr>
        <w:t>Gaetano Marini (1742-1815),</w:t>
      </w:r>
      <w:r w:rsidR="00916FD5" w:rsidRPr="00A8422A">
        <w:rPr>
          <w:i/>
          <w:lang w:val="en-US"/>
        </w:rPr>
        <w:t xml:space="preserve"> protagonista della cultura europea. Scritti per il bicentenario della morte</w:t>
      </w:r>
      <w:r w:rsidR="00B614B3" w:rsidRPr="00A8422A">
        <w:rPr>
          <w:lang w:val="en-US"/>
        </w:rPr>
        <w:t>, a cura di M. Buonocore</w:t>
      </w:r>
      <w:r w:rsidR="00E30603" w:rsidRPr="00A8422A">
        <w:rPr>
          <w:lang w:val="en-US"/>
        </w:rPr>
        <w:t xml:space="preserve">, II (Studi e Testi </w:t>
      </w:r>
      <w:r w:rsidR="00815853" w:rsidRPr="00A8422A">
        <w:rPr>
          <w:lang w:val="en-US"/>
        </w:rPr>
        <w:t xml:space="preserve">493), Città del Vaticano 2015, 1038-1074. </w:t>
      </w:r>
    </w:p>
    <w:p w14:paraId="49324097" w14:textId="77777777" w:rsidR="008D0A5F" w:rsidRPr="00A8422A" w:rsidRDefault="008D0A5F" w:rsidP="000D287C">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7E4C8EF" w14:textId="77777777" w:rsidR="00806A7D" w:rsidRPr="00A8422A" w:rsidRDefault="008D0A5F"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502. Che cosa possono dire agli studi linguistici </w:t>
      </w:r>
      <w:r w:rsidR="00CB118B">
        <w:rPr>
          <w:lang w:val="en-US"/>
        </w:rPr>
        <w:t xml:space="preserve">iscrizioni e </w:t>
      </w:r>
      <w:proofErr w:type="gramStart"/>
      <w:r w:rsidR="00CB118B">
        <w:rPr>
          <w:lang w:val="en-US"/>
        </w:rPr>
        <w:t>graffiti?:</w:t>
      </w:r>
      <w:proofErr w:type="gramEnd"/>
      <w:r w:rsidRPr="00A8422A">
        <w:rPr>
          <w:lang w:val="en-US"/>
        </w:rPr>
        <w:t xml:space="preserve"> in P. Molinelli, I. Putzu, </w:t>
      </w:r>
      <w:r w:rsidRPr="00A8422A">
        <w:rPr>
          <w:i/>
          <w:lang w:val="en-US"/>
        </w:rPr>
        <w:t>Modelli epistemologici, metodologie della ricerca e qualità del dato. Dalla linguistica storica alla sociolinguistica storica</w:t>
      </w:r>
      <w:r w:rsidRPr="00A8422A">
        <w:rPr>
          <w:lang w:val="en-US"/>
        </w:rPr>
        <w:t>, Milano</w:t>
      </w:r>
      <w:r w:rsidR="00F41A20" w:rsidRPr="00A8422A">
        <w:rPr>
          <w:lang w:val="en-US"/>
        </w:rPr>
        <w:t xml:space="preserve"> </w:t>
      </w:r>
      <w:r w:rsidRPr="00A8422A">
        <w:rPr>
          <w:lang w:val="en-US"/>
        </w:rPr>
        <w:t xml:space="preserve">2015, 115-137. </w:t>
      </w:r>
    </w:p>
    <w:p w14:paraId="0EFD37C4" w14:textId="77777777" w:rsidR="00A666EE" w:rsidRPr="00A8422A" w:rsidRDefault="00A666EE"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35123DC" w14:textId="77777777" w:rsidR="00A666EE" w:rsidRPr="00A8422A" w:rsidRDefault="00A666EE"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503. Analecta epigraphica CCCVI-CCCXI: </w:t>
      </w:r>
      <w:r w:rsidRPr="00A8422A">
        <w:rPr>
          <w:i/>
          <w:lang w:val="en-US"/>
        </w:rPr>
        <w:t>Arctos</w:t>
      </w:r>
      <w:r w:rsidRPr="00A8422A">
        <w:rPr>
          <w:lang w:val="en-US"/>
        </w:rPr>
        <w:t xml:space="preserve"> 49 (2015) 195-267.</w:t>
      </w:r>
      <w:r w:rsidR="00CD6558" w:rsidRPr="00A8422A">
        <w:rPr>
          <w:lang w:val="en-US"/>
        </w:rPr>
        <w:t xml:space="preserve"> </w:t>
      </w:r>
    </w:p>
    <w:p w14:paraId="7AD97799" w14:textId="77777777" w:rsidR="00A666EE" w:rsidRPr="00A8422A" w:rsidRDefault="00A666EE"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03CE3022" w14:textId="77777777" w:rsidR="00A666EE" w:rsidRPr="00A8422A" w:rsidRDefault="00A666EE"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504. Review</w:t>
      </w:r>
      <w:r w:rsidR="00361035">
        <w:rPr>
          <w:lang w:val="en-US"/>
        </w:rPr>
        <w:t>s</w:t>
      </w:r>
      <w:r w:rsidRPr="00A8422A">
        <w:rPr>
          <w:lang w:val="en-US"/>
        </w:rPr>
        <w:t xml:space="preserve"> of: W. Hübner, </w:t>
      </w:r>
      <w:r w:rsidRPr="00A8422A">
        <w:rPr>
          <w:i/>
          <w:lang w:val="en-US"/>
        </w:rPr>
        <w:t>Manilius</w:t>
      </w:r>
      <w:proofErr w:type="gramStart"/>
      <w:r w:rsidRPr="00A8422A">
        <w:rPr>
          <w:lang w:val="en-US"/>
        </w:rPr>
        <w:t>, ”Astronomica</w:t>
      </w:r>
      <w:proofErr w:type="gramEnd"/>
      <w:r w:rsidRPr="00A8422A">
        <w:rPr>
          <w:lang w:val="en-US"/>
        </w:rPr>
        <w:t xml:space="preserve">” </w:t>
      </w:r>
      <w:r w:rsidRPr="00A8422A">
        <w:rPr>
          <w:i/>
          <w:lang w:val="en-US"/>
        </w:rPr>
        <w:t>Buch</w:t>
      </w:r>
      <w:r w:rsidRPr="00A8422A">
        <w:rPr>
          <w:lang w:val="en-US"/>
        </w:rPr>
        <w:t xml:space="preserve"> V, 1-2 (2010); </w:t>
      </w:r>
      <w:r w:rsidRPr="00A8422A">
        <w:rPr>
          <w:i/>
          <w:lang w:val="en-US"/>
        </w:rPr>
        <w:t>A Lexicon of Greek Personal Names</w:t>
      </w:r>
      <w:r w:rsidRPr="00A8422A">
        <w:rPr>
          <w:lang w:val="en-US"/>
        </w:rPr>
        <w:t xml:space="preserve"> V.B. (2013); </w:t>
      </w:r>
      <w:r w:rsidRPr="00A8422A">
        <w:rPr>
          <w:i/>
          <w:lang w:val="en-US"/>
        </w:rPr>
        <w:t>Giuseppe Tomassetti a cento anni dalla morte e la sua opera sulla campagna romana. Atti del convegno di studi (Roma, 6-7 dicembre 2011)</w:t>
      </w:r>
      <w:r w:rsidRPr="00A8422A">
        <w:rPr>
          <w:lang w:val="en-US"/>
        </w:rPr>
        <w:t>, a</w:t>
      </w:r>
      <w:r w:rsidR="002E4BC3" w:rsidRPr="00A8422A">
        <w:rPr>
          <w:lang w:val="en-US"/>
        </w:rPr>
        <w:t xml:space="preserve"> </w:t>
      </w:r>
      <w:r w:rsidRPr="00A8422A">
        <w:rPr>
          <w:lang w:val="en-US"/>
        </w:rPr>
        <w:t xml:space="preserve">cura di L. Pani Ermini – P. Sommella (2013); </w:t>
      </w:r>
      <w:r w:rsidR="00121491" w:rsidRPr="00A8422A">
        <w:rPr>
          <w:lang w:val="en-US"/>
        </w:rPr>
        <w:t xml:space="preserve">C. Avvisati, </w:t>
      </w:r>
      <w:r w:rsidR="002E4BC3" w:rsidRPr="00A8422A">
        <w:rPr>
          <w:i/>
          <w:lang w:val="en-US"/>
        </w:rPr>
        <w:t>Una camicia rossa a Po</w:t>
      </w:r>
      <w:r w:rsidR="00121491" w:rsidRPr="00A8422A">
        <w:rPr>
          <w:i/>
          <w:lang w:val="en-US"/>
        </w:rPr>
        <w:t>mpei</w:t>
      </w:r>
      <w:r w:rsidR="00121491" w:rsidRPr="00A8422A">
        <w:rPr>
          <w:lang w:val="en-US"/>
        </w:rPr>
        <w:t xml:space="preserve"> (2010)</w:t>
      </w:r>
      <w:r w:rsidRPr="00A8422A">
        <w:rPr>
          <w:lang w:val="en-US"/>
        </w:rPr>
        <w:t xml:space="preserve">: </w:t>
      </w:r>
      <w:r w:rsidRPr="00A8422A">
        <w:rPr>
          <w:i/>
          <w:lang w:val="en-US"/>
        </w:rPr>
        <w:t>Arctos</w:t>
      </w:r>
      <w:r w:rsidRPr="00A8422A">
        <w:rPr>
          <w:lang w:val="en-US"/>
        </w:rPr>
        <w:t xml:space="preserve"> 49 (2015) 272, 273, 288, 289, 327</w:t>
      </w:r>
      <w:r w:rsidR="00121491" w:rsidRPr="00A8422A">
        <w:rPr>
          <w:lang w:val="en-US"/>
        </w:rPr>
        <w:t xml:space="preserve">, 328, 333. </w:t>
      </w:r>
    </w:p>
    <w:p w14:paraId="18192C18" w14:textId="77777777" w:rsidR="002E4BC3" w:rsidRPr="00A8422A" w:rsidRDefault="002E4BC3"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8BD60D9" w14:textId="77777777" w:rsidR="002E4BC3" w:rsidRPr="00A8422A" w:rsidRDefault="002E4BC3"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505. (&amp; Maurizio Giovagnoli – Egidio Incelli) Viaggio epigrafico nella Ciociaria: in </w:t>
      </w:r>
      <w:r w:rsidRPr="00A8422A">
        <w:rPr>
          <w:i/>
          <w:lang w:val="en-US"/>
        </w:rPr>
        <w:t>Le epigrafi della Valle di Comino. Atti del dodicesimo convegno epigrafico cominese, Atina 29-30 maggio 2015</w:t>
      </w:r>
      <w:r w:rsidRPr="00A8422A">
        <w:rPr>
          <w:lang w:val="en-US"/>
        </w:rPr>
        <w:t>. A cura di H. Solin, San Donato Val di Comino 2016, 85-89</w:t>
      </w:r>
      <w:r w:rsidR="00FA0B6F" w:rsidRPr="00A8422A">
        <w:rPr>
          <w:lang w:val="en-US"/>
        </w:rPr>
        <w:t xml:space="preserve">. </w:t>
      </w:r>
    </w:p>
    <w:p w14:paraId="34392D4A" w14:textId="77777777" w:rsidR="00FA0B6F" w:rsidRPr="00A8422A" w:rsidRDefault="00FA0B6F"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08B3C2A" w14:textId="77777777" w:rsidR="00FA0B6F" w:rsidRPr="00A8422A" w:rsidRDefault="00FA0B6F"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fi-FI"/>
        </w:rPr>
        <w:t xml:space="preserve">506. (&amp; Pekka Tuomisto) I Seii nella Ciociaria. Problemi di onomastica e di fonologia in una nuova testimonianza epigrafica: in </w:t>
      </w:r>
      <w:r>
        <w:rPr>
          <w:i/>
          <w:lang w:val="fi-FI"/>
        </w:rPr>
        <w:t>Le epigrafi della Valle di Comino. Atti del dodicesimo convegno epigrafico cominese, Atina 29-30 maggio 2015</w:t>
      </w:r>
      <w:r>
        <w:rPr>
          <w:lang w:val="fi-FI"/>
        </w:rPr>
        <w:t xml:space="preserve">. </w:t>
      </w:r>
      <w:r w:rsidRPr="00A8422A">
        <w:rPr>
          <w:lang w:val="en-US"/>
        </w:rPr>
        <w:t xml:space="preserve">A cura di H. Solin, San Donato Val di Comino 2016, 169-172. </w:t>
      </w:r>
    </w:p>
    <w:p w14:paraId="488FC749" w14:textId="77777777" w:rsidR="00FA0B6F" w:rsidRPr="00A8422A" w:rsidRDefault="00FA0B6F"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EDD25EB" w14:textId="77777777" w:rsidR="00FA0B6F" w:rsidRPr="00A8422A" w:rsidRDefault="00FA0B6F"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507. Varia onomastica XVII. Zwei neue griechische Namen in lateinischer Überlieferung: </w:t>
      </w:r>
      <w:r w:rsidRPr="00A8422A">
        <w:rPr>
          <w:i/>
          <w:lang w:val="en-US"/>
        </w:rPr>
        <w:t>Zeitschrift für Papyrologie und Epigraphik</w:t>
      </w:r>
      <w:r w:rsidRPr="00A8422A">
        <w:rPr>
          <w:lang w:val="en-US"/>
        </w:rPr>
        <w:t xml:space="preserve"> 198 (2016) 245-248. </w:t>
      </w:r>
    </w:p>
    <w:p w14:paraId="15047F84" w14:textId="77777777" w:rsidR="00483E53" w:rsidRPr="00A8422A" w:rsidRDefault="00483E53"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89CA7F1" w14:textId="77777777" w:rsidR="00483E53" w:rsidRPr="00A8422A" w:rsidRDefault="00483E53"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508. (&amp; Paola Caruso) Alla scoperta del patrimonio epigrafico di Morra De Sanctis: </w:t>
      </w:r>
      <w:r w:rsidRPr="00A8422A">
        <w:rPr>
          <w:i/>
          <w:lang w:val="en-US"/>
        </w:rPr>
        <w:t>Oebalus</w:t>
      </w:r>
      <w:r w:rsidR="007E0C4C">
        <w:rPr>
          <w:lang w:val="en-US"/>
        </w:rPr>
        <w:t xml:space="preserve"> 10 (2015 [2016</w:t>
      </w:r>
      <w:r w:rsidRPr="00A8422A">
        <w:rPr>
          <w:lang w:val="en-US"/>
        </w:rPr>
        <w:t xml:space="preserve">]) 261-274. </w:t>
      </w:r>
    </w:p>
    <w:p w14:paraId="5CE3C335" w14:textId="77777777" w:rsidR="00806A7D" w:rsidRPr="00A8422A" w:rsidRDefault="00806A7D"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8C4AF5B" w14:textId="77777777" w:rsidR="00180F76" w:rsidRPr="00A8422A" w:rsidRDefault="00180F76"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509. Silvano oscuro: in </w:t>
      </w:r>
      <w:r w:rsidRPr="00A8422A">
        <w:rPr>
          <w:i/>
          <w:lang w:val="en-US"/>
        </w:rPr>
        <w:t>Vestigia. Miscellanea di studi storico-religi</w:t>
      </w:r>
      <w:r w:rsidR="00EA1107" w:rsidRPr="00A8422A">
        <w:rPr>
          <w:i/>
          <w:lang w:val="en-US"/>
        </w:rPr>
        <w:t>osi in onore di Filippo Coarelli</w:t>
      </w:r>
      <w:r w:rsidRPr="00A8422A">
        <w:rPr>
          <w:i/>
          <w:lang w:val="en-US"/>
        </w:rPr>
        <w:t xml:space="preserve"> nel suo 80° anniversario</w:t>
      </w:r>
      <w:r w:rsidRPr="00A8422A">
        <w:rPr>
          <w:lang w:val="en-US"/>
        </w:rPr>
        <w:t xml:space="preserve">. A cura di V. Gasparini (Potsdamer Altertumswissenschaftliche Beiträge 55), Stuttgart 2016, 421-436. </w:t>
      </w:r>
    </w:p>
    <w:p w14:paraId="1C880D81" w14:textId="77777777" w:rsidR="00180F76" w:rsidRPr="00A8422A" w:rsidRDefault="00180F76"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A7AC05E" w14:textId="77777777" w:rsidR="00180F76" w:rsidRPr="00A8422A" w:rsidRDefault="00180F76"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t xml:space="preserve">510. Briefe an die Unterwelt: in </w:t>
      </w:r>
      <w:r w:rsidRPr="00A8422A">
        <w:rPr>
          <w:i/>
          <w:lang w:val="en-US"/>
        </w:rPr>
        <w:t>From Polites to Magos. Studia György Németh sexagenario dedicata</w:t>
      </w:r>
      <w:r w:rsidRPr="00A8422A">
        <w:rPr>
          <w:lang w:val="en-US"/>
        </w:rPr>
        <w:t xml:space="preserve"> </w:t>
      </w:r>
      <w:r w:rsidR="00943A55">
        <w:rPr>
          <w:lang w:val="en-US"/>
        </w:rPr>
        <w:t>(</w:t>
      </w:r>
      <w:r w:rsidRPr="00A8422A">
        <w:rPr>
          <w:lang w:val="en-US"/>
        </w:rPr>
        <w:t xml:space="preserve">Hungarian Polis Studies 22), Budapest – Debrecen 2016, 287-292. </w:t>
      </w:r>
    </w:p>
    <w:p w14:paraId="423299F5" w14:textId="77777777" w:rsidR="00D3645B" w:rsidRPr="00A8422A" w:rsidRDefault="00D3645B"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2A49349B" w14:textId="77777777" w:rsidR="00D3645B" w:rsidRDefault="00D3645B"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r w:rsidRPr="00A8422A">
        <w:rPr>
          <w:lang w:val="en-US"/>
        </w:rPr>
        <w:t xml:space="preserve">511. Silvio Panciera in memoriam: </w:t>
      </w:r>
      <w:r w:rsidRPr="00A8422A">
        <w:rPr>
          <w:i/>
          <w:lang w:val="en-US"/>
        </w:rPr>
        <w:t xml:space="preserve">Roma. </w:t>
      </w:r>
      <w:r>
        <w:rPr>
          <w:i/>
          <w:lang w:val="fi-FI"/>
        </w:rPr>
        <w:t>Villa Lanten Ystävien vuosikirja</w:t>
      </w:r>
      <w:r>
        <w:rPr>
          <w:lang w:val="fi-FI"/>
        </w:rPr>
        <w:t xml:space="preserve"> 15 (2016) 30-33. </w:t>
      </w:r>
    </w:p>
    <w:p w14:paraId="5573E7AA" w14:textId="77777777" w:rsidR="00F40804" w:rsidRDefault="00F40804"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fi-FI"/>
        </w:rPr>
      </w:pPr>
    </w:p>
    <w:p w14:paraId="5A8B37ED" w14:textId="77777777" w:rsidR="00F40804" w:rsidRPr="00A8422A" w:rsidRDefault="00F40804"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fi-FI"/>
        </w:rPr>
        <w:t xml:space="preserve">512. I miliari della via Appia esposti. </w:t>
      </w:r>
      <w:r w:rsidRPr="00A8422A">
        <w:rPr>
          <w:lang w:val="en-US"/>
        </w:rPr>
        <w:t xml:space="preserve">Il tratto fra Tor Tre Ponti e Mesa, in: </w:t>
      </w:r>
      <w:r w:rsidRPr="00A8422A">
        <w:rPr>
          <w:i/>
          <w:lang w:val="en-US"/>
        </w:rPr>
        <w:t>L’iscrizione esposta. Atti del convegno Borghesi 2015</w:t>
      </w:r>
      <w:r w:rsidRPr="00A8422A">
        <w:rPr>
          <w:lang w:val="en-US"/>
        </w:rPr>
        <w:t xml:space="preserve">, a cura di A. Donati (Epigrafia e Antichità 37), Faenza 2016, 389-432. </w:t>
      </w:r>
    </w:p>
    <w:p w14:paraId="29ED70C4" w14:textId="77777777" w:rsidR="00CC5FE4" w:rsidRPr="00A8422A" w:rsidRDefault="00CC5FE4"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50BD7BD" w14:textId="77777777" w:rsidR="00CC5FE4" w:rsidRDefault="00CC5FE4"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A8422A">
        <w:rPr>
          <w:lang w:val="en-US"/>
        </w:rPr>
        <w:lastRenderedPageBreak/>
        <w:t xml:space="preserve">513. (&amp; Paola Caruso) </w:t>
      </w:r>
      <w:r w:rsidRPr="00A8422A">
        <w:rPr>
          <w:i/>
          <w:lang w:val="en-US"/>
        </w:rPr>
        <w:t>Memorandum sumptuarium pompeianum</w:t>
      </w:r>
      <w:r w:rsidR="00CB118B">
        <w:rPr>
          <w:lang w:val="en-US"/>
        </w:rPr>
        <w:t>. Per una nuova lettura del</w:t>
      </w:r>
      <w:r w:rsidRPr="00A8422A">
        <w:rPr>
          <w:lang w:val="en-US"/>
        </w:rPr>
        <w:t xml:space="preserve"> graffito </w:t>
      </w:r>
      <w:r w:rsidRPr="00A8422A">
        <w:rPr>
          <w:i/>
          <w:lang w:val="en-US"/>
        </w:rPr>
        <w:t>CIL</w:t>
      </w:r>
      <w:r w:rsidRPr="00A8422A">
        <w:rPr>
          <w:lang w:val="en-US"/>
        </w:rPr>
        <w:t xml:space="preserve"> IV 5380: </w:t>
      </w:r>
      <w:r w:rsidRPr="00A8422A">
        <w:rPr>
          <w:i/>
          <w:lang w:val="en-US"/>
        </w:rPr>
        <w:t>Vesuviana</w:t>
      </w:r>
      <w:r w:rsidRPr="00A8422A">
        <w:rPr>
          <w:lang w:val="en-US"/>
        </w:rPr>
        <w:t xml:space="preserve"> 8 (2016) 105-127. </w:t>
      </w:r>
    </w:p>
    <w:p w14:paraId="02601A8C" w14:textId="77777777" w:rsidR="005061C8" w:rsidRDefault="005061C8"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BE718C5" w14:textId="77777777" w:rsidR="005061C8" w:rsidRDefault="005061C8"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en-US"/>
        </w:rPr>
        <w:t xml:space="preserve">514. Onomastics: in </w:t>
      </w:r>
      <w:r>
        <w:rPr>
          <w:i/>
          <w:lang w:val="en-US"/>
        </w:rPr>
        <w:t>The Eerdmans Encyclopedia of Early Christian Art and Archaeology</w:t>
      </w:r>
      <w:r>
        <w:rPr>
          <w:lang w:val="en-US"/>
        </w:rPr>
        <w:t xml:space="preserve">. General Editor P. C. Finney, 2, Grand Rapids, Michigan 2017, 247-254. </w:t>
      </w:r>
    </w:p>
    <w:p w14:paraId="2BAE01FB" w14:textId="77777777" w:rsidR="00165B92" w:rsidRDefault="00165B92"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D8EBE71" w14:textId="77777777" w:rsidR="00165B92" w:rsidRDefault="00165B92"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en-US"/>
        </w:rPr>
        <w:t xml:space="preserve">515. Zur Entwicklung des römischen Namensystems: in </w:t>
      </w:r>
      <w:r>
        <w:rPr>
          <w:i/>
          <w:lang w:val="en-US"/>
        </w:rPr>
        <w:t>Politische Kultur und soziale Struktur der römischen Repblik. Bilanzen und Perspektiven. Akten der internationalen Tagung anlässlich des 70. Todestages von Friedrich Münzer (Münster, 18.-20. Oktober 2012)</w:t>
      </w:r>
      <w:r>
        <w:rPr>
          <w:lang w:val="en-US"/>
        </w:rPr>
        <w:t xml:space="preserve">. Herausgegeben von M. Haake und A.-C. Harders, Stuttgart 2017, 135-153. </w:t>
      </w:r>
    </w:p>
    <w:p w14:paraId="782CE118" w14:textId="77777777" w:rsidR="003F2822" w:rsidRDefault="003F2822"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6CC45312" w14:textId="77777777" w:rsidR="003F2822" w:rsidRDefault="003F2822"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en-US"/>
        </w:rPr>
        <w:t xml:space="preserve">516. Sulle trasformazioni amministrative di </w:t>
      </w:r>
      <w:r>
        <w:rPr>
          <w:i/>
          <w:lang w:val="en-US"/>
        </w:rPr>
        <w:t>Casinum</w:t>
      </w:r>
      <w:r>
        <w:rPr>
          <w:lang w:val="en-US"/>
        </w:rPr>
        <w:t xml:space="preserve">: in </w:t>
      </w:r>
      <w:r w:rsidR="00552D56">
        <w:rPr>
          <w:lang w:val="en-US"/>
        </w:rPr>
        <w:t>‘</w:t>
      </w:r>
      <w:r w:rsidR="00552D56">
        <w:rPr>
          <w:i/>
          <w:lang w:val="en-US"/>
        </w:rPr>
        <w:t>Voce concordi’. S</w:t>
      </w:r>
      <w:r w:rsidR="00055C0F">
        <w:rPr>
          <w:i/>
          <w:lang w:val="en-US"/>
        </w:rPr>
        <w:t>c</w:t>
      </w:r>
      <w:r w:rsidR="00552D56">
        <w:rPr>
          <w:i/>
          <w:lang w:val="en-US"/>
        </w:rPr>
        <w:t>ritti per Claudio Zaccaria</w:t>
      </w:r>
      <w:r w:rsidR="00552D56">
        <w:rPr>
          <w:lang w:val="en-US"/>
        </w:rPr>
        <w:t xml:space="preserve">, a cura di F. Mainardis (Antichità Altoadriatiche 85), </w:t>
      </w:r>
      <w:r w:rsidR="00055C0F">
        <w:rPr>
          <w:lang w:val="en-US"/>
        </w:rPr>
        <w:t xml:space="preserve">Trieste 2016, </w:t>
      </w:r>
      <w:r w:rsidR="00756CB8">
        <w:rPr>
          <w:lang w:val="en-US"/>
        </w:rPr>
        <w:t xml:space="preserve">667-686. </w:t>
      </w:r>
    </w:p>
    <w:p w14:paraId="42B3D565" w14:textId="77777777" w:rsidR="00540933" w:rsidRDefault="00540933"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080E6746" w14:textId="77777777" w:rsidR="00540933" w:rsidRDefault="00540933"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en-US"/>
        </w:rPr>
        <w:t xml:space="preserve">517. </w:t>
      </w:r>
      <w:r w:rsidR="0038152E">
        <w:rPr>
          <w:lang w:val="en-US"/>
        </w:rPr>
        <w:t xml:space="preserve">Nuove iscrizioni di Antium: </w:t>
      </w:r>
      <w:r w:rsidR="0038152E">
        <w:rPr>
          <w:i/>
          <w:lang w:val="en-US"/>
        </w:rPr>
        <w:t>Latium</w:t>
      </w:r>
      <w:r w:rsidR="0038152E">
        <w:rPr>
          <w:lang w:val="en-US"/>
        </w:rPr>
        <w:t xml:space="preserve"> 32-33 (2015-16) </w:t>
      </w:r>
      <w:r w:rsidR="004A219F">
        <w:rPr>
          <w:lang w:val="en-US"/>
        </w:rPr>
        <w:t>1-</w:t>
      </w:r>
      <w:r w:rsidR="008D2AF0">
        <w:rPr>
          <w:lang w:val="en-US"/>
        </w:rPr>
        <w:t xml:space="preserve">43. </w:t>
      </w:r>
    </w:p>
    <w:p w14:paraId="2B9CAB44" w14:textId="77777777" w:rsidR="00DC4ABD" w:rsidRDefault="00DC4ABD"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34632A71" w14:textId="77777777" w:rsidR="00DC4ABD" w:rsidRDefault="00DC4ABD"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133CDF">
        <w:rPr>
          <w:lang w:val="en-US"/>
        </w:rPr>
        <w:t>518.</w:t>
      </w:r>
      <w:r w:rsidR="00133CDF">
        <w:rPr>
          <w:lang w:val="en-US"/>
        </w:rPr>
        <w:t xml:space="preserve"> Sulla p</w:t>
      </w:r>
      <w:r w:rsidR="00133CDF" w:rsidRPr="00133CDF">
        <w:rPr>
          <w:lang w:val="en-US"/>
        </w:rPr>
        <w:t xml:space="preserve">resenza degli Ebrei nella Roma antica: in </w:t>
      </w:r>
      <w:r w:rsidR="00C50FE1">
        <w:rPr>
          <w:i/>
          <w:lang w:val="en-US"/>
        </w:rPr>
        <w:t>Tra Oriente e</w:t>
      </w:r>
      <w:r w:rsidR="00133CDF" w:rsidRPr="00133CDF">
        <w:rPr>
          <w:i/>
          <w:lang w:val="en-US"/>
        </w:rPr>
        <w:t xml:space="preserve"> Occidente. Miscellanea di studi sul mondo antico</w:t>
      </w:r>
      <w:r w:rsidR="00133CDF" w:rsidRPr="00133CDF">
        <w:rPr>
          <w:lang w:val="en-US"/>
        </w:rPr>
        <w:t xml:space="preserve">, a cura di Marco Germani, Aquino 2017, 113-143. </w:t>
      </w:r>
    </w:p>
    <w:p w14:paraId="5B60099D" w14:textId="77777777" w:rsidR="009C525A" w:rsidRDefault="009C525A"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0E5DC0B4" w14:textId="77777777" w:rsidR="00605C1A" w:rsidRDefault="00605C1A"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sidRPr="00974716">
        <w:rPr>
          <w:lang w:val="en-US"/>
        </w:rPr>
        <w:t xml:space="preserve">519. </w:t>
      </w:r>
      <w:r w:rsidR="00974716" w:rsidRPr="00974716">
        <w:rPr>
          <w:lang w:val="en-US"/>
        </w:rPr>
        <w:t xml:space="preserve">(&amp; Gianluca Mandatori) Novità labicane: in </w:t>
      </w:r>
      <w:r w:rsidR="00974716" w:rsidRPr="00974716">
        <w:rPr>
          <w:i/>
          <w:lang w:val="en-US"/>
        </w:rPr>
        <w:t>Le epigrafi della Valle di Comino. Atti del tredicesimo convegno epigrafico cominese, Atina</w:t>
      </w:r>
      <w:r w:rsidR="00974716">
        <w:rPr>
          <w:i/>
          <w:lang w:val="en-US"/>
        </w:rPr>
        <w:t xml:space="preserve"> - Palazzo Ducale 28</w:t>
      </w:r>
      <w:r w:rsidR="00974716" w:rsidRPr="00974716">
        <w:rPr>
          <w:i/>
          <w:lang w:val="en-US"/>
        </w:rPr>
        <w:t xml:space="preserve"> maggio 201</w:t>
      </w:r>
      <w:r w:rsidR="00974716">
        <w:rPr>
          <w:i/>
          <w:lang w:val="en-US"/>
        </w:rPr>
        <w:t>6</w:t>
      </w:r>
      <w:r w:rsidR="00974716" w:rsidRPr="00974716">
        <w:rPr>
          <w:lang w:val="en-US"/>
        </w:rPr>
        <w:t xml:space="preserve">. </w:t>
      </w:r>
      <w:r w:rsidR="00974716" w:rsidRPr="00A8422A">
        <w:rPr>
          <w:lang w:val="en-US"/>
        </w:rPr>
        <w:t>A cura di H. Solin, San Donato Val di Comino 201</w:t>
      </w:r>
      <w:r w:rsidR="00974716">
        <w:rPr>
          <w:lang w:val="en-US"/>
        </w:rPr>
        <w:t>7</w:t>
      </w:r>
      <w:r w:rsidR="00C10171">
        <w:rPr>
          <w:lang w:val="en-US"/>
        </w:rPr>
        <w:t xml:space="preserve">, 181-185. </w:t>
      </w:r>
    </w:p>
    <w:p w14:paraId="3DB665C0" w14:textId="77777777" w:rsidR="00524C92" w:rsidRDefault="00524C92"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196A3E9C" w14:textId="77777777" w:rsidR="00524C92" w:rsidRDefault="00524C92"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en-US"/>
        </w:rPr>
        <w:t xml:space="preserve">520. </w:t>
      </w:r>
      <w:r w:rsidR="002B4317">
        <w:rPr>
          <w:lang w:val="en-US"/>
        </w:rPr>
        <w:t xml:space="preserve">Iscrizioni parietali di Pompei: in </w:t>
      </w:r>
      <w:r w:rsidR="002B4317">
        <w:rPr>
          <w:i/>
          <w:lang w:val="en-US"/>
        </w:rPr>
        <w:t>La collezione epigrafica. Museo archeologico nazionale di Napoli</w:t>
      </w:r>
      <w:r w:rsidR="002B4317">
        <w:rPr>
          <w:lang w:val="en-US"/>
        </w:rPr>
        <w:t>, a cura di C. Capaldi - F. Zevi, Milano 2017, 246-</w:t>
      </w:r>
      <w:r w:rsidR="00D86B16">
        <w:rPr>
          <w:lang w:val="en-US"/>
        </w:rPr>
        <w:t xml:space="preserve">275. </w:t>
      </w:r>
    </w:p>
    <w:p w14:paraId="1BF0A191" w14:textId="77777777" w:rsidR="0036712C" w:rsidRDefault="0036712C"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bookmarkStart w:id="0" w:name="_GoBack"/>
      <w:bookmarkEnd w:id="0"/>
    </w:p>
    <w:p w14:paraId="797308AC" w14:textId="77777777" w:rsidR="0036712C" w:rsidRPr="00BC75E3" w:rsidRDefault="0036712C"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en-US"/>
        </w:rPr>
        <w:t>521. Analecta epigraphica</w:t>
      </w:r>
      <w:r w:rsidR="00734244">
        <w:rPr>
          <w:lang w:val="en-US"/>
        </w:rPr>
        <w:t xml:space="preserve"> 312-</w:t>
      </w:r>
      <w:r w:rsidR="00BC75E3">
        <w:rPr>
          <w:lang w:val="en-US"/>
        </w:rPr>
        <w:t xml:space="preserve">318, </w:t>
      </w:r>
      <w:r w:rsidR="00BC75E3">
        <w:rPr>
          <w:i/>
          <w:lang w:val="en-US"/>
        </w:rPr>
        <w:t>Arctos</w:t>
      </w:r>
      <w:r w:rsidR="00BC75E3">
        <w:rPr>
          <w:lang w:val="en-US"/>
        </w:rPr>
        <w:t xml:space="preserve"> 50 (2016</w:t>
      </w:r>
      <w:r w:rsidR="00BF0484">
        <w:rPr>
          <w:lang w:val="en-US"/>
        </w:rPr>
        <w:t xml:space="preserve"> [but 2017]</w:t>
      </w:r>
      <w:r w:rsidR="00BC75E3">
        <w:rPr>
          <w:lang w:val="en-US"/>
        </w:rPr>
        <w:t>) 143-176.</w:t>
      </w:r>
      <w:r w:rsidR="00A74CEA">
        <w:rPr>
          <w:lang w:val="en-US"/>
        </w:rPr>
        <w:t xml:space="preserve"> </w:t>
      </w:r>
    </w:p>
    <w:p w14:paraId="4D2095E3" w14:textId="77777777" w:rsidR="00361035" w:rsidRDefault="00361035"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622F26A" w14:textId="77777777" w:rsidR="00361035" w:rsidRDefault="00361035"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en-US"/>
        </w:rPr>
        <w:t xml:space="preserve">522. Reviews of: </w:t>
      </w:r>
      <w:r w:rsidR="000F349F">
        <w:rPr>
          <w:i/>
          <w:lang w:val="en-US"/>
        </w:rPr>
        <w:t>Corpus inscriptionum Latinarum</w:t>
      </w:r>
      <w:r w:rsidR="006B0BFC">
        <w:rPr>
          <w:lang w:val="en-US"/>
        </w:rPr>
        <w:t>. Vol. I</w:t>
      </w:r>
      <w:r w:rsidR="006B0BFC">
        <w:rPr>
          <w:vertAlign w:val="superscript"/>
          <w:lang w:val="en-US"/>
        </w:rPr>
        <w:t>2</w:t>
      </w:r>
      <w:r w:rsidR="003F301F">
        <w:rPr>
          <w:lang w:val="en-US"/>
        </w:rPr>
        <w:t>, pars II, fasc.</w:t>
      </w:r>
      <w:r w:rsidR="008C4534">
        <w:rPr>
          <w:lang w:val="en-US"/>
        </w:rPr>
        <w:t xml:space="preserve"> </w:t>
      </w:r>
      <w:r w:rsidR="003F301F">
        <w:rPr>
          <w:lang w:val="en-US"/>
        </w:rPr>
        <w:t>V</w:t>
      </w:r>
      <w:r w:rsidR="006B0BFC">
        <w:rPr>
          <w:lang w:val="en-US"/>
        </w:rPr>
        <w:t xml:space="preserve">: </w:t>
      </w:r>
      <w:r w:rsidR="006B0BFC">
        <w:rPr>
          <w:i/>
          <w:lang w:val="en-US"/>
        </w:rPr>
        <w:t>Indices fasciculorum</w:t>
      </w:r>
      <w:r w:rsidR="003F301F">
        <w:rPr>
          <w:lang w:val="en-US"/>
        </w:rPr>
        <w:t xml:space="preserve"> I-IV. Ediderunt E. Lomm</w:t>
      </w:r>
      <w:r w:rsidR="00A90D3A">
        <w:rPr>
          <w:lang w:val="en-US"/>
        </w:rPr>
        <w:t>a</w:t>
      </w:r>
      <w:r w:rsidR="003F301F">
        <w:rPr>
          <w:lang w:val="en-US"/>
        </w:rPr>
        <w:t xml:space="preserve">tzsch - I. Krummrey (2015); </w:t>
      </w:r>
      <w:r w:rsidR="00961DEF">
        <w:rPr>
          <w:i/>
          <w:lang w:val="en-US"/>
        </w:rPr>
        <w:t>Supplementa Italica. Imagines: Supplementi fotografici ai volumi italiani del CIL. Roma (CIL, VI)</w:t>
      </w:r>
      <w:r w:rsidR="00961DEF">
        <w:rPr>
          <w:lang w:val="en-US"/>
        </w:rPr>
        <w:t xml:space="preserve">: 5: </w:t>
      </w:r>
      <w:r w:rsidR="00961DEF">
        <w:rPr>
          <w:i/>
          <w:lang w:val="en-US"/>
        </w:rPr>
        <w:t>Collezioni urbane dei palazzi storici</w:t>
      </w:r>
      <w:r w:rsidR="00961DEF">
        <w:rPr>
          <w:lang w:val="en-US"/>
        </w:rPr>
        <w:t xml:space="preserve">, a cura di M. Bertinetti (2016); </w:t>
      </w:r>
      <w:r w:rsidR="003B6C37">
        <w:rPr>
          <w:lang w:val="en-US"/>
        </w:rPr>
        <w:t xml:space="preserve">C. Campedelli, </w:t>
      </w:r>
      <w:r w:rsidR="003B6C37">
        <w:rPr>
          <w:i/>
          <w:lang w:val="en-US"/>
        </w:rPr>
        <w:t>L'amministrazione municip</w:t>
      </w:r>
      <w:r w:rsidR="00024262">
        <w:rPr>
          <w:i/>
          <w:lang w:val="en-US"/>
        </w:rPr>
        <w:t>a</w:t>
      </w:r>
      <w:r w:rsidR="003B6C37">
        <w:rPr>
          <w:i/>
          <w:lang w:val="en-US"/>
        </w:rPr>
        <w:t>le delle strade romane in Italia</w:t>
      </w:r>
      <w:r w:rsidR="003B6C37">
        <w:rPr>
          <w:lang w:val="en-US"/>
        </w:rPr>
        <w:t xml:space="preserve"> (2014); </w:t>
      </w:r>
      <w:r w:rsidR="000702E3">
        <w:rPr>
          <w:lang w:val="en-US"/>
        </w:rPr>
        <w:t xml:space="preserve">P. Garofalo, </w:t>
      </w:r>
      <w:r w:rsidR="00DC3E43">
        <w:rPr>
          <w:i/>
          <w:lang w:val="en-US"/>
        </w:rPr>
        <w:t>Lanuvio - Storia e istitu</w:t>
      </w:r>
      <w:r w:rsidR="000702E3">
        <w:rPr>
          <w:i/>
          <w:lang w:val="en-US"/>
        </w:rPr>
        <w:t>zioni in età romana</w:t>
      </w:r>
      <w:r w:rsidR="000702E3">
        <w:rPr>
          <w:lang w:val="en-US"/>
        </w:rPr>
        <w:t xml:space="preserve">, I-II (2014); </w:t>
      </w:r>
      <w:r w:rsidR="001F46EC">
        <w:rPr>
          <w:lang w:val="en-US"/>
        </w:rPr>
        <w:t xml:space="preserve">M. Flecker, </w:t>
      </w:r>
      <w:r w:rsidR="001F46EC">
        <w:rPr>
          <w:i/>
          <w:lang w:val="en-US"/>
        </w:rPr>
        <w:t>Römisch</w:t>
      </w:r>
      <w:r w:rsidR="00A90D3A">
        <w:rPr>
          <w:i/>
          <w:lang w:val="en-US"/>
        </w:rPr>
        <w:t>e Gladiatorenbil</w:t>
      </w:r>
      <w:r w:rsidR="001F46EC">
        <w:rPr>
          <w:i/>
          <w:lang w:val="en-US"/>
        </w:rPr>
        <w:t>der</w:t>
      </w:r>
      <w:r w:rsidR="00A90D3A">
        <w:rPr>
          <w:lang w:val="en-US"/>
        </w:rPr>
        <w:t xml:space="preserve"> (2015)</w:t>
      </w:r>
      <w:r w:rsidR="003F301F">
        <w:rPr>
          <w:lang w:val="en-US"/>
        </w:rPr>
        <w:t xml:space="preserve">, </w:t>
      </w:r>
      <w:r w:rsidR="003F301F">
        <w:rPr>
          <w:i/>
          <w:lang w:val="en-US"/>
        </w:rPr>
        <w:t>Arctos</w:t>
      </w:r>
      <w:r w:rsidR="00BF0484">
        <w:rPr>
          <w:lang w:val="en-US"/>
        </w:rPr>
        <w:t xml:space="preserve"> 50 (2016 [but 2017]</w:t>
      </w:r>
      <w:r w:rsidR="003F301F">
        <w:rPr>
          <w:lang w:val="en-US"/>
        </w:rPr>
        <w:t xml:space="preserve">) 203-204, </w:t>
      </w:r>
      <w:r w:rsidR="00961DEF">
        <w:rPr>
          <w:lang w:val="en-US"/>
        </w:rPr>
        <w:t>206</w:t>
      </w:r>
      <w:r w:rsidR="003B6C37">
        <w:rPr>
          <w:lang w:val="en-US"/>
        </w:rPr>
        <w:t>-208, 226-</w:t>
      </w:r>
      <w:r w:rsidR="009831B8">
        <w:rPr>
          <w:lang w:val="en-US"/>
        </w:rPr>
        <w:t>228</w:t>
      </w:r>
      <w:r w:rsidR="000702E3">
        <w:rPr>
          <w:lang w:val="en-US"/>
        </w:rPr>
        <w:t xml:space="preserve">, </w:t>
      </w:r>
      <w:r w:rsidR="00F24090">
        <w:rPr>
          <w:lang w:val="en-US"/>
        </w:rPr>
        <w:t xml:space="preserve">255-256. </w:t>
      </w:r>
    </w:p>
    <w:p w14:paraId="35BABB41" w14:textId="77777777" w:rsidR="007135D6" w:rsidRDefault="007135D6"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57AE7212" w14:textId="77777777" w:rsidR="007135D6" w:rsidRDefault="007135D6"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en-US"/>
        </w:rPr>
        <w:t xml:space="preserve">523. </w:t>
      </w:r>
      <w:r w:rsidR="00CD3844">
        <w:rPr>
          <w:lang w:val="en-US"/>
        </w:rPr>
        <w:t xml:space="preserve">Pour un dictionnaire onomastique latin: in </w:t>
      </w:r>
      <w:r w:rsidR="00620990" w:rsidRPr="00620990">
        <w:rPr>
          <w:lang w:val="en-US"/>
        </w:rPr>
        <w:t>P. Duarte, F. Fleck, P. Lecaudé et A. Morel</w:t>
      </w:r>
      <w:r w:rsidR="00620990">
        <w:rPr>
          <w:lang w:val="en-US"/>
        </w:rPr>
        <w:t xml:space="preserve"> (dir.), </w:t>
      </w:r>
      <w:r w:rsidR="00620990">
        <w:rPr>
          <w:i/>
          <w:lang w:val="en-US"/>
        </w:rPr>
        <w:t>Histoire de mots. Études de linguistique latine et de linguistique générale offerts en hommage à Michèle Fruyt</w:t>
      </w:r>
      <w:r w:rsidR="00620990">
        <w:rPr>
          <w:lang w:val="en-US"/>
        </w:rPr>
        <w:t>, Paris 2017,</w:t>
      </w:r>
      <w:r w:rsidR="00CD3844">
        <w:rPr>
          <w:lang w:val="en-US"/>
        </w:rPr>
        <w:t xml:space="preserve"> 261-268. </w:t>
      </w:r>
    </w:p>
    <w:p w14:paraId="5A5B04FD" w14:textId="77777777" w:rsidR="008D67B1" w:rsidRDefault="008D67B1"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70DB3FB0" w14:textId="77777777" w:rsidR="008D67B1" w:rsidRDefault="008D67B1"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en-US"/>
        </w:rPr>
        <w:t xml:space="preserve">524. </w:t>
      </w:r>
      <w:r w:rsidR="00036902">
        <w:rPr>
          <w:lang w:val="en-US"/>
        </w:rPr>
        <w:t xml:space="preserve"> &amp; Paola Caruso) </w:t>
      </w:r>
      <w:r w:rsidR="004F65A6">
        <w:rPr>
          <w:lang w:val="en-US"/>
        </w:rPr>
        <w:t>Acquisizioni epigrafiche dal Sannio beneventano tra problematiche territoriali ed onomastiche</w:t>
      </w:r>
      <w:r>
        <w:rPr>
          <w:lang w:val="en-US"/>
        </w:rPr>
        <w:t xml:space="preserve">, </w:t>
      </w:r>
      <w:r>
        <w:rPr>
          <w:i/>
          <w:lang w:val="en-US"/>
        </w:rPr>
        <w:t>Oebalus</w:t>
      </w:r>
      <w:r>
        <w:rPr>
          <w:lang w:val="en-US"/>
        </w:rPr>
        <w:t xml:space="preserve"> </w:t>
      </w:r>
      <w:r w:rsidR="004F65A6">
        <w:rPr>
          <w:lang w:val="en-US"/>
        </w:rPr>
        <w:t xml:space="preserve">12 </w:t>
      </w:r>
      <w:r>
        <w:rPr>
          <w:lang w:val="en-US"/>
        </w:rPr>
        <w:t xml:space="preserve">(2017) </w:t>
      </w:r>
      <w:r w:rsidR="004F65A6">
        <w:rPr>
          <w:lang w:val="en-US"/>
        </w:rPr>
        <w:t>195-214.</w:t>
      </w:r>
    </w:p>
    <w:p w14:paraId="262744B7" w14:textId="77777777" w:rsidR="00DC20B8" w:rsidRDefault="00DC20B8"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4B83EB09" w14:textId="77777777" w:rsidR="00DC20B8" w:rsidRDefault="00DC20B8"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en-US"/>
        </w:rPr>
        <w:t>525. Onomastica petroniana</w:t>
      </w:r>
      <w:r w:rsidR="00DF646A">
        <w:rPr>
          <w:lang w:val="en-US"/>
        </w:rPr>
        <w:t xml:space="preserve">. Il senso nascosto dei nomi nel </w:t>
      </w:r>
      <w:r w:rsidR="00DF646A">
        <w:rPr>
          <w:i/>
          <w:lang w:val="en-US"/>
        </w:rPr>
        <w:t>Satyricon</w:t>
      </w:r>
      <w:r>
        <w:rPr>
          <w:lang w:val="en-US"/>
        </w:rPr>
        <w:t xml:space="preserve">, </w:t>
      </w:r>
      <w:r>
        <w:rPr>
          <w:i/>
          <w:lang w:val="en-US"/>
        </w:rPr>
        <w:t>Il nome nel testo. Rivista internazionale di onomastica letteraria</w:t>
      </w:r>
      <w:r>
        <w:rPr>
          <w:lang w:val="en-US"/>
        </w:rPr>
        <w:t xml:space="preserve"> 19 (2017) 315-328. </w:t>
      </w:r>
    </w:p>
    <w:p w14:paraId="1EDC87D9" w14:textId="77777777" w:rsidR="00DC20B8" w:rsidRDefault="00DC20B8"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p>
    <w:p w14:paraId="0D543F91" w14:textId="77777777" w:rsidR="00DC20B8" w:rsidRPr="007035E9" w:rsidRDefault="00DC20B8" w:rsidP="009613A8">
      <w:pPr>
        <w:tabs>
          <w:tab w:val="left" w:pos="-1134"/>
          <w:tab w:val="left" w:pos="-851"/>
          <w:tab w:val="left" w:pos="-567"/>
          <w:tab w:val="left" w:pos="-284"/>
          <w:tab w:val="left" w:pos="283"/>
          <w:tab w:val="left" w:pos="567"/>
          <w:tab w:val="left" w:pos="850"/>
          <w:tab w:val="left" w:pos="1134"/>
          <w:tab w:val="left" w:pos="1417"/>
          <w:tab w:val="left" w:pos="1700"/>
          <w:tab w:val="left" w:pos="1984"/>
          <w:tab w:val="left" w:pos="2268"/>
          <w:tab w:val="left" w:pos="2551"/>
          <w:tab w:val="left" w:pos="2834"/>
          <w:tab w:val="left" w:pos="9072"/>
        </w:tabs>
        <w:ind w:left="567" w:hanging="567"/>
        <w:rPr>
          <w:lang w:val="en-US"/>
        </w:rPr>
      </w:pPr>
      <w:r>
        <w:rPr>
          <w:lang w:val="en-US"/>
        </w:rPr>
        <w:t>526. Reness</w:t>
      </w:r>
      <w:r w:rsidR="004F65A6">
        <w:rPr>
          <w:lang w:val="en-US"/>
        </w:rPr>
        <w:t>a</w:t>
      </w:r>
      <w:r>
        <w:rPr>
          <w:lang w:val="en-US"/>
        </w:rPr>
        <w:t>nssi ja antiikki</w:t>
      </w:r>
      <w:r w:rsidR="00CF27A2">
        <w:rPr>
          <w:lang w:val="en-US"/>
        </w:rPr>
        <w:t xml:space="preserve">. </w:t>
      </w:r>
      <w:r w:rsidR="00CF27A2" w:rsidRPr="00CF27A2">
        <w:rPr>
          <w:lang w:val="fi-FI"/>
        </w:rPr>
        <w:t>Esitelmä Suomen Tiedeseuran smposiumissa 16.</w:t>
      </w:r>
      <w:r w:rsidR="00CF27A2">
        <w:rPr>
          <w:lang w:val="fi-FI"/>
        </w:rPr>
        <w:t xml:space="preserve"> toukokuuta 2016</w:t>
      </w:r>
      <w:r w:rsidRPr="00CF27A2">
        <w:rPr>
          <w:lang w:val="fi-FI"/>
        </w:rPr>
        <w:t xml:space="preserve">, </w:t>
      </w:r>
      <w:r w:rsidR="007035E9" w:rsidRPr="00CF27A2">
        <w:rPr>
          <w:i/>
          <w:lang w:val="fi-FI"/>
        </w:rPr>
        <w:t>Sphinx</w:t>
      </w:r>
      <w:r w:rsidR="00CF27A2" w:rsidRPr="00CF27A2">
        <w:rPr>
          <w:i/>
          <w:lang w:val="fi-FI"/>
        </w:rPr>
        <w:t xml:space="preserve">. </w:t>
      </w:r>
      <w:r w:rsidR="00CF27A2" w:rsidRPr="00A8422A">
        <w:rPr>
          <w:i/>
          <w:lang w:val="en-US"/>
        </w:rPr>
        <w:t>Årsbok - Vuosikirja - Yearbook</w:t>
      </w:r>
      <w:r w:rsidR="00CF27A2" w:rsidRPr="00A8422A">
        <w:rPr>
          <w:lang w:val="en-US"/>
        </w:rPr>
        <w:t xml:space="preserve">, </w:t>
      </w:r>
      <w:r w:rsidR="00CF27A2" w:rsidRPr="006E3C9A">
        <w:rPr>
          <w:i/>
          <w:lang w:val="en-US"/>
        </w:rPr>
        <w:t xml:space="preserve">Finska Vetenskaps-Societeten - Suomen Tiedeseura - </w:t>
      </w:r>
      <w:r w:rsidR="00CF27A2" w:rsidRPr="006E3C9A">
        <w:rPr>
          <w:i/>
          <w:lang w:val="en-US"/>
        </w:rPr>
        <w:lastRenderedPageBreak/>
        <w:t>The Finnish Society of Sciences and Letters</w:t>
      </w:r>
      <w:r w:rsidR="00CF27A2" w:rsidRPr="00A8422A">
        <w:rPr>
          <w:lang w:val="en-US"/>
        </w:rPr>
        <w:t>, 20</w:t>
      </w:r>
      <w:r w:rsidR="00CF27A2">
        <w:rPr>
          <w:lang w:val="en-US"/>
        </w:rPr>
        <w:t xml:space="preserve">16-2017, </w:t>
      </w:r>
      <w:r w:rsidR="006E3C9A">
        <w:rPr>
          <w:lang w:val="en-US"/>
        </w:rPr>
        <w:t xml:space="preserve">17-27. </w:t>
      </w:r>
    </w:p>
    <w:p w14:paraId="741745D6" w14:textId="77777777" w:rsidR="008518B3" w:rsidRPr="00133CDF" w:rsidRDefault="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jc w:val="both"/>
        <w:rPr>
          <w:lang w:val="en-US"/>
        </w:rPr>
      </w:pPr>
    </w:p>
    <w:p w14:paraId="25366C45" w14:textId="77777777" w:rsidR="008518B3" w:rsidRPr="00A8422A" w:rsidRDefault="008518B3" w:rsidP="008518B3">
      <w:pPr>
        <w:tabs>
          <w:tab w:val="left" w:pos="-1134"/>
          <w:tab w:val="left" w:pos="-851"/>
          <w:tab w:val="left" w:pos="-567"/>
          <w:tab w:val="left" w:pos="-284"/>
          <w:tab w:val="left" w:pos="0"/>
          <w:tab w:val="left" w:pos="283"/>
          <w:tab w:val="left" w:pos="566"/>
          <w:tab w:val="left" w:pos="850"/>
          <w:tab w:val="left" w:pos="1134"/>
          <w:tab w:val="left" w:pos="1417"/>
          <w:tab w:val="left" w:pos="1700"/>
          <w:tab w:val="left" w:pos="1984"/>
          <w:tab w:val="left" w:pos="2268"/>
          <w:tab w:val="left" w:pos="2551"/>
          <w:tab w:val="left" w:pos="2834"/>
          <w:tab w:val="left" w:pos="9072"/>
        </w:tabs>
        <w:rPr>
          <w:lang w:val="en-US"/>
        </w:rPr>
      </w:pPr>
    </w:p>
    <w:sectPr w:rsidR="008518B3" w:rsidRPr="00A8422A">
      <w:headerReference w:type="default" r:id="rId6"/>
      <w:type w:val="continuous"/>
      <w:pgSz w:w="12240" w:h="15840"/>
      <w:pgMar w:top="720" w:right="1296" w:bottom="1296" w:left="1296" w:header="720" w:footer="1296"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17E21" w14:textId="77777777" w:rsidR="002967FF" w:rsidRDefault="002967FF">
      <w:pPr>
        <w:spacing w:line="20" w:lineRule="exact"/>
      </w:pPr>
    </w:p>
  </w:endnote>
  <w:endnote w:type="continuationSeparator" w:id="0">
    <w:p w14:paraId="0EF0AC4D" w14:textId="77777777" w:rsidR="002967FF" w:rsidRDefault="002967FF">
      <w:r>
        <w:t xml:space="preserve"> </w:t>
      </w:r>
    </w:p>
  </w:endnote>
  <w:endnote w:type="continuationNotice" w:id="1">
    <w:p w14:paraId="484F5512" w14:textId="77777777" w:rsidR="002967FF" w:rsidRDefault="002967F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Geneva">
    <w:panose1 w:val="020B0503030404040204"/>
    <w:charset w:val="00"/>
    <w:family w:val="swiss"/>
    <w:pitch w:val="variable"/>
    <w:sig w:usb0="E00002FF" w:usb1="5200205F" w:usb2="00A0C000" w:usb3="00000000" w:csb0="0000019F" w:csb1="00000000"/>
  </w:font>
  <w:font w:name="Lucida Grande">
    <w:panose1 w:val="020B0600040502020204"/>
    <w:charset w:val="00"/>
    <w:family w:val="swiss"/>
    <w:pitch w:val="variable"/>
    <w:sig w:usb0="E1000AEF" w:usb1="5000A1FF" w:usb2="00000000" w:usb3="00000000" w:csb0="000001BF" w:csb1="00000000"/>
  </w:font>
  <w:font w:name="New Athena Unicode">
    <w:panose1 w:val="02000503000000020003"/>
    <w:charset w:val="00"/>
    <w:family w:val="roman"/>
    <w:pitch w:val="variable"/>
    <w:sig w:usb0="40000083"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08C19" w14:textId="77777777" w:rsidR="002967FF" w:rsidRDefault="002967FF">
      <w:r>
        <w:separator/>
      </w:r>
    </w:p>
  </w:footnote>
  <w:footnote w:type="continuationSeparator" w:id="0">
    <w:p w14:paraId="37EB1749" w14:textId="77777777" w:rsidR="002967FF" w:rsidRDefault="002967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492F4" w14:textId="3952E987" w:rsidR="002E4BC3" w:rsidRDefault="00B44A3F">
    <w:r>
      <w:rPr>
        <w:noProof/>
        <w:sz w:val="20"/>
        <w:lang w:val="fi-FI" w:eastAsia="fi-FI"/>
      </w:rPr>
      <mc:AlternateContent>
        <mc:Choice Requires="wps">
          <w:drawing>
            <wp:anchor distT="0" distB="0" distL="114300" distR="114300" simplePos="0" relativeHeight="251657728" behindDoc="0" locked="0" layoutInCell="0" allowOverlap="1" wp14:anchorId="508DE1C8" wp14:editId="34E110EB">
              <wp:simplePos x="0" y="0"/>
              <wp:positionH relativeFrom="page">
                <wp:posOffset>822960</wp:posOffset>
              </wp:positionH>
              <wp:positionV relativeFrom="paragraph">
                <wp:posOffset>0</wp:posOffset>
              </wp:positionV>
              <wp:extent cx="591439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E1B860D" w14:textId="77777777" w:rsidR="002E4BC3" w:rsidRDefault="002E4BC3">
                          <w:pPr>
                            <w:tabs>
                              <w:tab w:val="center" w:pos="4657"/>
                              <w:tab w:val="right" w:pos="9314"/>
                            </w:tabs>
                            <w:rPr>
                              <w:lang w:val="fi-FI"/>
                            </w:rPr>
                          </w:pPr>
                          <w:r>
                            <w:tab/>
                          </w:r>
                          <w:r>
                            <w:tab/>
                          </w:r>
                          <w:r>
                            <w:rPr>
                              <w:lang w:val="fi-FI"/>
                            </w:rPr>
                            <w:fldChar w:fldCharType="begin"/>
                          </w:r>
                          <w:r>
                            <w:rPr>
                              <w:lang w:val="fi-FI"/>
                            </w:rPr>
                            <w:instrText>page \* arabic</w:instrText>
                          </w:r>
                          <w:r>
                            <w:rPr>
                              <w:lang w:val="fi-FI"/>
                            </w:rPr>
                            <w:fldChar w:fldCharType="separate"/>
                          </w:r>
                          <w:r w:rsidR="00DF2A07">
                            <w:rPr>
                              <w:noProof/>
                              <w:lang w:val="fi-FI"/>
                            </w:rPr>
                            <w:t>44</w:t>
                          </w:r>
                          <w:r>
                            <w:rPr>
                              <w:lang w:val="fi-FI"/>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DE1C8" id="Rectangle 1" o:spid="_x0000_s1026" style="position:absolute;margin-left:64.8pt;margin-top:0;width:465.7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" o:allowincell="f" filled="f" stroked="f" strokeweight="0">
              <v:shadow opacity="49150f"/>
              <v:textbox inset="0,0,0,0">
                <w:txbxContent>
                  <w:p w14:paraId="6E1B860D" w14:textId="77777777" w:rsidR="002E4BC3" w:rsidRDefault="002E4BC3">
                    <w:pPr>
                      <w:tabs>
                        <w:tab w:val="center" w:pos="4657"/>
                        <w:tab w:val="right" w:pos="9314"/>
                      </w:tabs>
                      <w:rPr>
                        <w:lang w:val="fi-FI"/>
                      </w:rPr>
                    </w:pPr>
                    <w:r>
                      <w:tab/>
                    </w:r>
                    <w:r>
                      <w:tab/>
                    </w:r>
                    <w:r>
                      <w:rPr>
                        <w:lang w:val="fi-FI"/>
                      </w:rPr>
                      <w:fldChar w:fldCharType="begin"/>
                    </w:r>
                    <w:r>
                      <w:rPr>
                        <w:lang w:val="fi-FI"/>
                      </w:rPr>
                      <w:instrText>page \* arabic</w:instrText>
                    </w:r>
                    <w:r>
                      <w:rPr>
                        <w:lang w:val="fi-FI"/>
                      </w:rPr>
                      <w:fldChar w:fldCharType="separate"/>
                    </w:r>
                    <w:r w:rsidR="00DF2A07">
                      <w:rPr>
                        <w:noProof/>
                        <w:lang w:val="fi-FI"/>
                      </w:rPr>
                      <w:t>44</w:t>
                    </w:r>
                    <w:r>
                      <w:rPr>
                        <w:lang w:val="fi-FI"/>
                      </w:rPr>
                      <w:fldChar w:fldCharType="end"/>
                    </w:r>
                  </w:p>
                </w:txbxContent>
              </v:textbox>
              <w10:wrap anchorx="page"/>
            </v:rect>
          </w:pict>
        </mc:Fallback>
      </mc:AlternateContent>
    </w:r>
  </w:p>
  <w:p w14:paraId="71A65FCC" w14:textId="77777777" w:rsidR="002E4BC3" w:rsidRDefault="002E4BC3">
    <w:pPr>
      <w:spacing w:after="140" w:line="100" w:lineRule="exact"/>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654"/>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5F"/>
    <w:rsid w:val="00003D50"/>
    <w:rsid w:val="000151D8"/>
    <w:rsid w:val="00020A8F"/>
    <w:rsid w:val="00022753"/>
    <w:rsid w:val="00024262"/>
    <w:rsid w:val="00033FC1"/>
    <w:rsid w:val="00036902"/>
    <w:rsid w:val="00044B3D"/>
    <w:rsid w:val="000521B2"/>
    <w:rsid w:val="000529E7"/>
    <w:rsid w:val="00053872"/>
    <w:rsid w:val="00055C0F"/>
    <w:rsid w:val="0006147B"/>
    <w:rsid w:val="00061DF1"/>
    <w:rsid w:val="00062EA8"/>
    <w:rsid w:val="00065A6B"/>
    <w:rsid w:val="00066EAC"/>
    <w:rsid w:val="000702E3"/>
    <w:rsid w:val="000722AC"/>
    <w:rsid w:val="00075F15"/>
    <w:rsid w:val="00094F6A"/>
    <w:rsid w:val="000A3542"/>
    <w:rsid w:val="000A5B7D"/>
    <w:rsid w:val="000A74AF"/>
    <w:rsid w:val="000A758F"/>
    <w:rsid w:val="000B0336"/>
    <w:rsid w:val="000B1A9B"/>
    <w:rsid w:val="000D287C"/>
    <w:rsid w:val="000D62A6"/>
    <w:rsid w:val="000D7F25"/>
    <w:rsid w:val="000F349F"/>
    <w:rsid w:val="000F731D"/>
    <w:rsid w:val="001005C9"/>
    <w:rsid w:val="00105343"/>
    <w:rsid w:val="0010761C"/>
    <w:rsid w:val="001079D0"/>
    <w:rsid w:val="00121491"/>
    <w:rsid w:val="00121E16"/>
    <w:rsid w:val="00122525"/>
    <w:rsid w:val="00133CDF"/>
    <w:rsid w:val="00144071"/>
    <w:rsid w:val="00145C33"/>
    <w:rsid w:val="00151171"/>
    <w:rsid w:val="001569EE"/>
    <w:rsid w:val="001613F5"/>
    <w:rsid w:val="00165B92"/>
    <w:rsid w:val="00166C1D"/>
    <w:rsid w:val="00175571"/>
    <w:rsid w:val="00180F76"/>
    <w:rsid w:val="00184F71"/>
    <w:rsid w:val="00196C82"/>
    <w:rsid w:val="001A491C"/>
    <w:rsid w:val="001A6121"/>
    <w:rsid w:val="001A7448"/>
    <w:rsid w:val="001B1F7C"/>
    <w:rsid w:val="001B701E"/>
    <w:rsid w:val="001C098E"/>
    <w:rsid w:val="001C4451"/>
    <w:rsid w:val="001D7ACD"/>
    <w:rsid w:val="001E7808"/>
    <w:rsid w:val="001F46EC"/>
    <w:rsid w:val="001F72C5"/>
    <w:rsid w:val="00201C17"/>
    <w:rsid w:val="00221B2A"/>
    <w:rsid w:val="002236D9"/>
    <w:rsid w:val="00226156"/>
    <w:rsid w:val="00226358"/>
    <w:rsid w:val="0023163E"/>
    <w:rsid w:val="002345DF"/>
    <w:rsid w:val="00255C00"/>
    <w:rsid w:val="0025654D"/>
    <w:rsid w:val="0027226A"/>
    <w:rsid w:val="002967FF"/>
    <w:rsid w:val="00296CA3"/>
    <w:rsid w:val="00297B29"/>
    <w:rsid w:val="002A5CC7"/>
    <w:rsid w:val="002B0687"/>
    <w:rsid w:val="002B34BE"/>
    <w:rsid w:val="002B4317"/>
    <w:rsid w:val="002C0A0D"/>
    <w:rsid w:val="002C4B67"/>
    <w:rsid w:val="002D1F21"/>
    <w:rsid w:val="002D69BA"/>
    <w:rsid w:val="002D70D1"/>
    <w:rsid w:val="002D77FE"/>
    <w:rsid w:val="002E15B2"/>
    <w:rsid w:val="002E1C67"/>
    <w:rsid w:val="002E4BC3"/>
    <w:rsid w:val="002F6EA2"/>
    <w:rsid w:val="002F7140"/>
    <w:rsid w:val="00311785"/>
    <w:rsid w:val="00322DED"/>
    <w:rsid w:val="00323370"/>
    <w:rsid w:val="00324FE8"/>
    <w:rsid w:val="00327F7C"/>
    <w:rsid w:val="00334DBD"/>
    <w:rsid w:val="00344BAF"/>
    <w:rsid w:val="003469D4"/>
    <w:rsid w:val="00352292"/>
    <w:rsid w:val="00360789"/>
    <w:rsid w:val="00360A78"/>
    <w:rsid w:val="00361035"/>
    <w:rsid w:val="00363BCB"/>
    <w:rsid w:val="00364FBF"/>
    <w:rsid w:val="0036712C"/>
    <w:rsid w:val="00367F39"/>
    <w:rsid w:val="0038152E"/>
    <w:rsid w:val="00387F78"/>
    <w:rsid w:val="003A1811"/>
    <w:rsid w:val="003A31AD"/>
    <w:rsid w:val="003A5614"/>
    <w:rsid w:val="003B29DB"/>
    <w:rsid w:val="003B6C37"/>
    <w:rsid w:val="003C470A"/>
    <w:rsid w:val="003D40CC"/>
    <w:rsid w:val="003D72D8"/>
    <w:rsid w:val="003E15BC"/>
    <w:rsid w:val="003E2EB5"/>
    <w:rsid w:val="003E3B7A"/>
    <w:rsid w:val="003E4176"/>
    <w:rsid w:val="003E6ADB"/>
    <w:rsid w:val="003F15E7"/>
    <w:rsid w:val="003F2822"/>
    <w:rsid w:val="003F301F"/>
    <w:rsid w:val="003F389A"/>
    <w:rsid w:val="003F5257"/>
    <w:rsid w:val="003F60CC"/>
    <w:rsid w:val="003F64D6"/>
    <w:rsid w:val="003F6BF0"/>
    <w:rsid w:val="004028C0"/>
    <w:rsid w:val="00403611"/>
    <w:rsid w:val="00407AC9"/>
    <w:rsid w:val="0041518D"/>
    <w:rsid w:val="00432C0E"/>
    <w:rsid w:val="00435727"/>
    <w:rsid w:val="004507B7"/>
    <w:rsid w:val="00454EBC"/>
    <w:rsid w:val="00457E71"/>
    <w:rsid w:val="004617E6"/>
    <w:rsid w:val="00463556"/>
    <w:rsid w:val="0047570F"/>
    <w:rsid w:val="0047777F"/>
    <w:rsid w:val="00480579"/>
    <w:rsid w:val="00480B94"/>
    <w:rsid w:val="00483E53"/>
    <w:rsid w:val="00487E30"/>
    <w:rsid w:val="00492D40"/>
    <w:rsid w:val="00496983"/>
    <w:rsid w:val="004A219F"/>
    <w:rsid w:val="004A77C3"/>
    <w:rsid w:val="004C1CEB"/>
    <w:rsid w:val="004C6BA1"/>
    <w:rsid w:val="004E5DED"/>
    <w:rsid w:val="004E6699"/>
    <w:rsid w:val="004F3D2B"/>
    <w:rsid w:val="004F443F"/>
    <w:rsid w:val="004F65A6"/>
    <w:rsid w:val="00500727"/>
    <w:rsid w:val="00502E57"/>
    <w:rsid w:val="005061C8"/>
    <w:rsid w:val="00513985"/>
    <w:rsid w:val="00524C92"/>
    <w:rsid w:val="00540933"/>
    <w:rsid w:val="005449C1"/>
    <w:rsid w:val="00547786"/>
    <w:rsid w:val="00552D56"/>
    <w:rsid w:val="00554925"/>
    <w:rsid w:val="00564497"/>
    <w:rsid w:val="00565EDE"/>
    <w:rsid w:val="0057094E"/>
    <w:rsid w:val="00577FE8"/>
    <w:rsid w:val="0058249A"/>
    <w:rsid w:val="00582D72"/>
    <w:rsid w:val="00584FD7"/>
    <w:rsid w:val="005A2ED8"/>
    <w:rsid w:val="005A454F"/>
    <w:rsid w:val="005A65C5"/>
    <w:rsid w:val="005B14F1"/>
    <w:rsid w:val="005B1705"/>
    <w:rsid w:val="005F4A36"/>
    <w:rsid w:val="005F6B33"/>
    <w:rsid w:val="00602BA3"/>
    <w:rsid w:val="00603916"/>
    <w:rsid w:val="00605C1A"/>
    <w:rsid w:val="00607394"/>
    <w:rsid w:val="00607C6D"/>
    <w:rsid w:val="00613E59"/>
    <w:rsid w:val="00616A8D"/>
    <w:rsid w:val="0062047F"/>
    <w:rsid w:val="00620990"/>
    <w:rsid w:val="00620F93"/>
    <w:rsid w:val="00626824"/>
    <w:rsid w:val="0063163C"/>
    <w:rsid w:val="00633627"/>
    <w:rsid w:val="006425CB"/>
    <w:rsid w:val="00645D6A"/>
    <w:rsid w:val="00652261"/>
    <w:rsid w:val="0065499B"/>
    <w:rsid w:val="006562F2"/>
    <w:rsid w:val="00662C09"/>
    <w:rsid w:val="006754A1"/>
    <w:rsid w:val="006909FE"/>
    <w:rsid w:val="006A08F9"/>
    <w:rsid w:val="006A1936"/>
    <w:rsid w:val="006A56BA"/>
    <w:rsid w:val="006A7E6E"/>
    <w:rsid w:val="006B0BFC"/>
    <w:rsid w:val="006B7260"/>
    <w:rsid w:val="006C63BD"/>
    <w:rsid w:val="006D650D"/>
    <w:rsid w:val="006E040B"/>
    <w:rsid w:val="006E3C9A"/>
    <w:rsid w:val="006E4258"/>
    <w:rsid w:val="006E48A5"/>
    <w:rsid w:val="006E4AAB"/>
    <w:rsid w:val="006F7649"/>
    <w:rsid w:val="00700B10"/>
    <w:rsid w:val="007029C1"/>
    <w:rsid w:val="007035E9"/>
    <w:rsid w:val="00704CC7"/>
    <w:rsid w:val="00705104"/>
    <w:rsid w:val="00706F93"/>
    <w:rsid w:val="00707ABD"/>
    <w:rsid w:val="00710541"/>
    <w:rsid w:val="007135D6"/>
    <w:rsid w:val="0072218E"/>
    <w:rsid w:val="007223F5"/>
    <w:rsid w:val="00731EF9"/>
    <w:rsid w:val="00734244"/>
    <w:rsid w:val="00752276"/>
    <w:rsid w:val="00752704"/>
    <w:rsid w:val="00756CB8"/>
    <w:rsid w:val="0076034F"/>
    <w:rsid w:val="00761400"/>
    <w:rsid w:val="00762313"/>
    <w:rsid w:val="00762866"/>
    <w:rsid w:val="00766C6B"/>
    <w:rsid w:val="00767C0A"/>
    <w:rsid w:val="00776DF0"/>
    <w:rsid w:val="00777F44"/>
    <w:rsid w:val="00780BCA"/>
    <w:rsid w:val="0078349A"/>
    <w:rsid w:val="00784318"/>
    <w:rsid w:val="007877CC"/>
    <w:rsid w:val="00791A7E"/>
    <w:rsid w:val="00795C82"/>
    <w:rsid w:val="007A39FB"/>
    <w:rsid w:val="007A4FB8"/>
    <w:rsid w:val="007A51B8"/>
    <w:rsid w:val="007B161B"/>
    <w:rsid w:val="007B316C"/>
    <w:rsid w:val="007C1C2D"/>
    <w:rsid w:val="007C52DB"/>
    <w:rsid w:val="007C5880"/>
    <w:rsid w:val="007D0255"/>
    <w:rsid w:val="007D0426"/>
    <w:rsid w:val="007D42CE"/>
    <w:rsid w:val="007D7DA3"/>
    <w:rsid w:val="007E0C4C"/>
    <w:rsid w:val="007E3FD9"/>
    <w:rsid w:val="007E60C9"/>
    <w:rsid w:val="007E61F5"/>
    <w:rsid w:val="0080024B"/>
    <w:rsid w:val="00805C96"/>
    <w:rsid w:val="00806A7D"/>
    <w:rsid w:val="008132B1"/>
    <w:rsid w:val="008148FC"/>
    <w:rsid w:val="00815853"/>
    <w:rsid w:val="008169EA"/>
    <w:rsid w:val="00817765"/>
    <w:rsid w:val="0082013A"/>
    <w:rsid w:val="00823A61"/>
    <w:rsid w:val="00824EA8"/>
    <w:rsid w:val="008252F0"/>
    <w:rsid w:val="008277A5"/>
    <w:rsid w:val="0082783F"/>
    <w:rsid w:val="00835D39"/>
    <w:rsid w:val="00836221"/>
    <w:rsid w:val="0084177B"/>
    <w:rsid w:val="00842748"/>
    <w:rsid w:val="008518B3"/>
    <w:rsid w:val="00853DAA"/>
    <w:rsid w:val="008567F3"/>
    <w:rsid w:val="00857E40"/>
    <w:rsid w:val="00860FC4"/>
    <w:rsid w:val="00862B91"/>
    <w:rsid w:val="00876E1E"/>
    <w:rsid w:val="00897653"/>
    <w:rsid w:val="008A4632"/>
    <w:rsid w:val="008B01D1"/>
    <w:rsid w:val="008B6BB0"/>
    <w:rsid w:val="008C0AC5"/>
    <w:rsid w:val="008C4534"/>
    <w:rsid w:val="008D0A5F"/>
    <w:rsid w:val="008D23F2"/>
    <w:rsid w:val="008D2AF0"/>
    <w:rsid w:val="008D67B1"/>
    <w:rsid w:val="008E3569"/>
    <w:rsid w:val="008E5317"/>
    <w:rsid w:val="008F66C6"/>
    <w:rsid w:val="008F6B66"/>
    <w:rsid w:val="00912B48"/>
    <w:rsid w:val="009153B7"/>
    <w:rsid w:val="00915FBA"/>
    <w:rsid w:val="00916FD5"/>
    <w:rsid w:val="009208BD"/>
    <w:rsid w:val="009216D1"/>
    <w:rsid w:val="00927C78"/>
    <w:rsid w:val="009336AB"/>
    <w:rsid w:val="00943A55"/>
    <w:rsid w:val="00951BBC"/>
    <w:rsid w:val="00957C7E"/>
    <w:rsid w:val="00957EC1"/>
    <w:rsid w:val="009613A8"/>
    <w:rsid w:val="00961DEF"/>
    <w:rsid w:val="009673BD"/>
    <w:rsid w:val="0097174E"/>
    <w:rsid w:val="00974716"/>
    <w:rsid w:val="00976F02"/>
    <w:rsid w:val="00980215"/>
    <w:rsid w:val="009831B8"/>
    <w:rsid w:val="009833A2"/>
    <w:rsid w:val="00986382"/>
    <w:rsid w:val="00990419"/>
    <w:rsid w:val="00991324"/>
    <w:rsid w:val="009B175E"/>
    <w:rsid w:val="009B1A08"/>
    <w:rsid w:val="009B1D45"/>
    <w:rsid w:val="009B2FA2"/>
    <w:rsid w:val="009B4640"/>
    <w:rsid w:val="009B4862"/>
    <w:rsid w:val="009B5259"/>
    <w:rsid w:val="009C1CAE"/>
    <w:rsid w:val="009C525A"/>
    <w:rsid w:val="009D4E1A"/>
    <w:rsid w:val="009D57E3"/>
    <w:rsid w:val="009E011F"/>
    <w:rsid w:val="009F560A"/>
    <w:rsid w:val="009F657B"/>
    <w:rsid w:val="00A116D5"/>
    <w:rsid w:val="00A12BEA"/>
    <w:rsid w:val="00A135F6"/>
    <w:rsid w:val="00A153E4"/>
    <w:rsid w:val="00A177E6"/>
    <w:rsid w:val="00A20ABD"/>
    <w:rsid w:val="00A22361"/>
    <w:rsid w:val="00A26BBC"/>
    <w:rsid w:val="00A319CB"/>
    <w:rsid w:val="00A34E19"/>
    <w:rsid w:val="00A4261F"/>
    <w:rsid w:val="00A44053"/>
    <w:rsid w:val="00A45561"/>
    <w:rsid w:val="00A6297A"/>
    <w:rsid w:val="00A64E1E"/>
    <w:rsid w:val="00A655C5"/>
    <w:rsid w:val="00A666EE"/>
    <w:rsid w:val="00A70BFD"/>
    <w:rsid w:val="00A7367C"/>
    <w:rsid w:val="00A73A57"/>
    <w:rsid w:val="00A74CEA"/>
    <w:rsid w:val="00A81022"/>
    <w:rsid w:val="00A8422A"/>
    <w:rsid w:val="00A85446"/>
    <w:rsid w:val="00A90D3A"/>
    <w:rsid w:val="00A90F28"/>
    <w:rsid w:val="00A96B87"/>
    <w:rsid w:val="00AA7CA0"/>
    <w:rsid w:val="00AB0849"/>
    <w:rsid w:val="00AB172E"/>
    <w:rsid w:val="00AB2D6B"/>
    <w:rsid w:val="00AB3CF2"/>
    <w:rsid w:val="00AB5C66"/>
    <w:rsid w:val="00AC6EA5"/>
    <w:rsid w:val="00AE19F1"/>
    <w:rsid w:val="00AE3AFA"/>
    <w:rsid w:val="00AE3B21"/>
    <w:rsid w:val="00AE6044"/>
    <w:rsid w:val="00AF48E0"/>
    <w:rsid w:val="00AF6967"/>
    <w:rsid w:val="00AF7DCE"/>
    <w:rsid w:val="00AF7EED"/>
    <w:rsid w:val="00B02A36"/>
    <w:rsid w:val="00B11C6C"/>
    <w:rsid w:val="00B136EA"/>
    <w:rsid w:val="00B23D15"/>
    <w:rsid w:val="00B33484"/>
    <w:rsid w:val="00B40D62"/>
    <w:rsid w:val="00B44A3F"/>
    <w:rsid w:val="00B552C9"/>
    <w:rsid w:val="00B57AF7"/>
    <w:rsid w:val="00B614B3"/>
    <w:rsid w:val="00B777C0"/>
    <w:rsid w:val="00B80444"/>
    <w:rsid w:val="00B82DF4"/>
    <w:rsid w:val="00B85D62"/>
    <w:rsid w:val="00B8717D"/>
    <w:rsid w:val="00B91481"/>
    <w:rsid w:val="00B9606B"/>
    <w:rsid w:val="00B9787B"/>
    <w:rsid w:val="00BA2C4C"/>
    <w:rsid w:val="00BA305D"/>
    <w:rsid w:val="00BB0A46"/>
    <w:rsid w:val="00BB43C8"/>
    <w:rsid w:val="00BC090F"/>
    <w:rsid w:val="00BC1400"/>
    <w:rsid w:val="00BC3EE5"/>
    <w:rsid w:val="00BC5FCC"/>
    <w:rsid w:val="00BC75E3"/>
    <w:rsid w:val="00BD0736"/>
    <w:rsid w:val="00BD091F"/>
    <w:rsid w:val="00BD1F18"/>
    <w:rsid w:val="00BD3D76"/>
    <w:rsid w:val="00BD4625"/>
    <w:rsid w:val="00BE28BC"/>
    <w:rsid w:val="00BE2E7A"/>
    <w:rsid w:val="00BE3995"/>
    <w:rsid w:val="00BF0484"/>
    <w:rsid w:val="00BF3C7F"/>
    <w:rsid w:val="00BF7855"/>
    <w:rsid w:val="00BF7EE4"/>
    <w:rsid w:val="00C0139B"/>
    <w:rsid w:val="00C10171"/>
    <w:rsid w:val="00C10AD2"/>
    <w:rsid w:val="00C10FC3"/>
    <w:rsid w:val="00C224C1"/>
    <w:rsid w:val="00C229BE"/>
    <w:rsid w:val="00C22D15"/>
    <w:rsid w:val="00C2462F"/>
    <w:rsid w:val="00C265F3"/>
    <w:rsid w:val="00C31129"/>
    <w:rsid w:val="00C332D8"/>
    <w:rsid w:val="00C333EF"/>
    <w:rsid w:val="00C405A0"/>
    <w:rsid w:val="00C4328C"/>
    <w:rsid w:val="00C50FE1"/>
    <w:rsid w:val="00C536A5"/>
    <w:rsid w:val="00C54F88"/>
    <w:rsid w:val="00C55689"/>
    <w:rsid w:val="00C565B3"/>
    <w:rsid w:val="00C6343F"/>
    <w:rsid w:val="00C65985"/>
    <w:rsid w:val="00C707C7"/>
    <w:rsid w:val="00C71222"/>
    <w:rsid w:val="00C8614D"/>
    <w:rsid w:val="00C86DCD"/>
    <w:rsid w:val="00C907FD"/>
    <w:rsid w:val="00CB0C46"/>
    <w:rsid w:val="00CB118B"/>
    <w:rsid w:val="00CB4CFF"/>
    <w:rsid w:val="00CC58D9"/>
    <w:rsid w:val="00CC5FE4"/>
    <w:rsid w:val="00CD207F"/>
    <w:rsid w:val="00CD2A5A"/>
    <w:rsid w:val="00CD3844"/>
    <w:rsid w:val="00CD4FE1"/>
    <w:rsid w:val="00CD6558"/>
    <w:rsid w:val="00CE47AA"/>
    <w:rsid w:val="00CF00B6"/>
    <w:rsid w:val="00CF0ABF"/>
    <w:rsid w:val="00CF27A2"/>
    <w:rsid w:val="00D119EA"/>
    <w:rsid w:val="00D20108"/>
    <w:rsid w:val="00D215D1"/>
    <w:rsid w:val="00D22075"/>
    <w:rsid w:val="00D2444C"/>
    <w:rsid w:val="00D278BF"/>
    <w:rsid w:val="00D32E50"/>
    <w:rsid w:val="00D33A7A"/>
    <w:rsid w:val="00D35646"/>
    <w:rsid w:val="00D35BD6"/>
    <w:rsid w:val="00D3645B"/>
    <w:rsid w:val="00D374BB"/>
    <w:rsid w:val="00D503EB"/>
    <w:rsid w:val="00D54D99"/>
    <w:rsid w:val="00D621D3"/>
    <w:rsid w:val="00D62838"/>
    <w:rsid w:val="00D62F84"/>
    <w:rsid w:val="00D63CD0"/>
    <w:rsid w:val="00D657ED"/>
    <w:rsid w:val="00D73988"/>
    <w:rsid w:val="00D83135"/>
    <w:rsid w:val="00D86B16"/>
    <w:rsid w:val="00D874F9"/>
    <w:rsid w:val="00D87A7F"/>
    <w:rsid w:val="00D97D22"/>
    <w:rsid w:val="00DA1279"/>
    <w:rsid w:val="00DA47C2"/>
    <w:rsid w:val="00DA6623"/>
    <w:rsid w:val="00DB078D"/>
    <w:rsid w:val="00DB6FB6"/>
    <w:rsid w:val="00DC20B8"/>
    <w:rsid w:val="00DC3303"/>
    <w:rsid w:val="00DC3E43"/>
    <w:rsid w:val="00DC4ABD"/>
    <w:rsid w:val="00DD5BEE"/>
    <w:rsid w:val="00DE45D0"/>
    <w:rsid w:val="00DE7E17"/>
    <w:rsid w:val="00DF1A62"/>
    <w:rsid w:val="00DF2A07"/>
    <w:rsid w:val="00DF4F98"/>
    <w:rsid w:val="00DF646A"/>
    <w:rsid w:val="00E05FD0"/>
    <w:rsid w:val="00E11109"/>
    <w:rsid w:val="00E132ED"/>
    <w:rsid w:val="00E13A74"/>
    <w:rsid w:val="00E30603"/>
    <w:rsid w:val="00E32D7A"/>
    <w:rsid w:val="00E3474C"/>
    <w:rsid w:val="00E4199A"/>
    <w:rsid w:val="00E42B97"/>
    <w:rsid w:val="00E438FE"/>
    <w:rsid w:val="00E533E6"/>
    <w:rsid w:val="00E653B1"/>
    <w:rsid w:val="00E700D3"/>
    <w:rsid w:val="00E711E9"/>
    <w:rsid w:val="00E726C6"/>
    <w:rsid w:val="00E73596"/>
    <w:rsid w:val="00E775E0"/>
    <w:rsid w:val="00E84DA9"/>
    <w:rsid w:val="00E91EC9"/>
    <w:rsid w:val="00E973EC"/>
    <w:rsid w:val="00EA1107"/>
    <w:rsid w:val="00EA169E"/>
    <w:rsid w:val="00EA3481"/>
    <w:rsid w:val="00EA3571"/>
    <w:rsid w:val="00EB362B"/>
    <w:rsid w:val="00EB3953"/>
    <w:rsid w:val="00EC3C48"/>
    <w:rsid w:val="00ED28F2"/>
    <w:rsid w:val="00ED6421"/>
    <w:rsid w:val="00EE3074"/>
    <w:rsid w:val="00EE34B8"/>
    <w:rsid w:val="00EF42D5"/>
    <w:rsid w:val="00F116CC"/>
    <w:rsid w:val="00F1340C"/>
    <w:rsid w:val="00F23C12"/>
    <w:rsid w:val="00F24090"/>
    <w:rsid w:val="00F364FA"/>
    <w:rsid w:val="00F40804"/>
    <w:rsid w:val="00F41A20"/>
    <w:rsid w:val="00F459B6"/>
    <w:rsid w:val="00F47CA9"/>
    <w:rsid w:val="00F5068E"/>
    <w:rsid w:val="00F55893"/>
    <w:rsid w:val="00F56748"/>
    <w:rsid w:val="00F57B84"/>
    <w:rsid w:val="00F6068E"/>
    <w:rsid w:val="00F65AD0"/>
    <w:rsid w:val="00F73006"/>
    <w:rsid w:val="00F7373B"/>
    <w:rsid w:val="00F80A02"/>
    <w:rsid w:val="00F80BE1"/>
    <w:rsid w:val="00F85521"/>
    <w:rsid w:val="00F955A1"/>
    <w:rsid w:val="00F972EA"/>
    <w:rsid w:val="00FA0B64"/>
    <w:rsid w:val="00FA0B6F"/>
    <w:rsid w:val="00FB45BD"/>
    <w:rsid w:val="00FB4C4B"/>
    <w:rsid w:val="00FC35F3"/>
    <w:rsid w:val="00FD751E"/>
    <w:rsid w:val="00FE02ED"/>
    <w:rsid w:val="00FE157A"/>
    <w:rsid w:val="00FE3643"/>
    <w:rsid w:val="00FE5820"/>
    <w:rsid w:val="00FF0BB0"/>
    <w:rsid w:val="00FF1218"/>
  </w:rsids>
  <m:mathPr>
    <m:mathFont m:val="Cambria Math"/>
    <m:brkBin m:val="before"/>
    <m:brkBinSub m:val="--"/>
    <m:smallFrac m:val="0"/>
    <m:dispDef m:val="0"/>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FC68DE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fi-FI" w:eastAsia="fi-FI"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pPr>
      <w:widowControl w:val="0"/>
    </w:pPr>
    <w:rPr>
      <w:sz w:val="24"/>
      <w:lang w:val="en-GB" w:eastAsia="en-US"/>
    </w:rPr>
  </w:style>
  <w:style w:type="character" w:default="1" w:styleId="Kappaleenoletusfontti">
    <w:name w:val="Default Paragraph Font"/>
  </w:style>
  <w:style w:type="table" w:default="1" w:styleId="Normaalitaulukko">
    <w:name w:val="Normal Table"/>
    <w:semiHidden/>
    <w:rPr>
      <w:lang w:bidi="ar-SA"/>
    </w:rPr>
    <w:tblPr>
      <w:tblInd w:w="0" w:type="dxa"/>
      <w:tblCellMar>
        <w:top w:w="0" w:type="dxa"/>
        <w:left w:w="108" w:type="dxa"/>
        <w:bottom w:w="0" w:type="dxa"/>
        <w:right w:w="108" w:type="dxa"/>
      </w:tblCellMar>
    </w:tblPr>
  </w:style>
  <w:style w:type="numbering" w:default="1" w:styleId="Eiluetteloa">
    <w:name w:val="No List"/>
    <w:semiHidden/>
  </w:style>
  <w:style w:type="paragraph" w:styleId="Loppuviitteenteksti">
    <w:name w:val="endnote text"/>
    <w:basedOn w:val="Normaali"/>
  </w:style>
  <w:style w:type="character" w:styleId="Loppuviitteenviite">
    <w:name w:val="endnote reference"/>
    <w:rPr>
      <w:vertAlign w:val="superscript"/>
    </w:rPr>
  </w:style>
  <w:style w:type="paragraph" w:styleId="Alaviitteenteksti">
    <w:name w:val="footnote text"/>
    <w:basedOn w:val="Normaali"/>
  </w:style>
  <w:style w:type="character" w:styleId="Alaviitteenviite">
    <w:name w:val="footnote reference"/>
    <w:rPr>
      <w:vertAlign w:val="superscript"/>
    </w:rPr>
  </w:style>
  <w:style w:type="paragraph" w:styleId="Sisluet1">
    <w:name w:val="toc 1"/>
    <w:basedOn w:val="Normaali"/>
    <w:next w:val="Normaali"/>
    <w:pPr>
      <w:tabs>
        <w:tab w:val="right" w:leader="dot" w:pos="9360"/>
      </w:tabs>
      <w:suppressAutoHyphens/>
      <w:spacing w:before="480"/>
      <w:ind w:left="720" w:right="720" w:hanging="720"/>
    </w:pPr>
    <w:rPr>
      <w:lang w:val="en-US"/>
    </w:rPr>
  </w:style>
  <w:style w:type="paragraph" w:styleId="Sisluet2">
    <w:name w:val="toc 2"/>
    <w:basedOn w:val="Normaali"/>
    <w:next w:val="Normaali"/>
    <w:pPr>
      <w:tabs>
        <w:tab w:val="right" w:leader="dot" w:pos="9360"/>
      </w:tabs>
      <w:suppressAutoHyphens/>
      <w:ind w:left="1440" w:right="720" w:hanging="720"/>
    </w:pPr>
    <w:rPr>
      <w:lang w:val="en-US"/>
    </w:rPr>
  </w:style>
  <w:style w:type="paragraph" w:styleId="Sisluet3">
    <w:name w:val="toc 3"/>
    <w:basedOn w:val="Normaali"/>
    <w:next w:val="Normaali"/>
    <w:pPr>
      <w:tabs>
        <w:tab w:val="right" w:leader="dot" w:pos="9360"/>
      </w:tabs>
      <w:suppressAutoHyphens/>
      <w:ind w:left="2160" w:right="720" w:hanging="720"/>
    </w:pPr>
    <w:rPr>
      <w:lang w:val="en-US"/>
    </w:rPr>
  </w:style>
  <w:style w:type="paragraph" w:styleId="Sisluet4">
    <w:name w:val="toc 4"/>
    <w:basedOn w:val="Normaali"/>
    <w:next w:val="Normaali"/>
    <w:pPr>
      <w:tabs>
        <w:tab w:val="right" w:leader="dot" w:pos="9360"/>
      </w:tabs>
      <w:suppressAutoHyphens/>
      <w:ind w:left="2880" w:right="720" w:hanging="720"/>
    </w:pPr>
    <w:rPr>
      <w:lang w:val="en-US"/>
    </w:rPr>
  </w:style>
  <w:style w:type="paragraph" w:styleId="Sisluet5">
    <w:name w:val="toc 5"/>
    <w:basedOn w:val="Normaali"/>
    <w:next w:val="Normaali"/>
    <w:pPr>
      <w:tabs>
        <w:tab w:val="right" w:leader="dot" w:pos="9360"/>
      </w:tabs>
      <w:suppressAutoHyphens/>
      <w:ind w:left="3600" w:right="720" w:hanging="720"/>
    </w:pPr>
    <w:rPr>
      <w:lang w:val="en-US"/>
    </w:rPr>
  </w:style>
  <w:style w:type="paragraph" w:styleId="Sisluet6">
    <w:name w:val="toc 6"/>
    <w:basedOn w:val="Normaali"/>
    <w:next w:val="Normaali"/>
    <w:pPr>
      <w:tabs>
        <w:tab w:val="right" w:pos="9360"/>
      </w:tabs>
      <w:suppressAutoHyphens/>
      <w:ind w:left="720" w:hanging="720"/>
    </w:pPr>
    <w:rPr>
      <w:lang w:val="en-US"/>
    </w:rPr>
  </w:style>
  <w:style w:type="paragraph" w:styleId="Sisluet7">
    <w:name w:val="toc 7"/>
    <w:basedOn w:val="Normaali"/>
    <w:next w:val="Normaali"/>
    <w:pPr>
      <w:suppressAutoHyphens/>
      <w:ind w:left="720" w:hanging="720"/>
    </w:pPr>
    <w:rPr>
      <w:lang w:val="en-US"/>
    </w:rPr>
  </w:style>
  <w:style w:type="paragraph" w:styleId="Sisluet8">
    <w:name w:val="toc 8"/>
    <w:basedOn w:val="Normaali"/>
    <w:next w:val="Normaali"/>
    <w:pPr>
      <w:tabs>
        <w:tab w:val="right" w:pos="9360"/>
      </w:tabs>
      <w:suppressAutoHyphens/>
      <w:ind w:left="720" w:hanging="720"/>
    </w:pPr>
    <w:rPr>
      <w:lang w:val="en-US"/>
    </w:rPr>
  </w:style>
  <w:style w:type="paragraph" w:styleId="Sisluet9">
    <w:name w:val="toc 9"/>
    <w:basedOn w:val="Normaali"/>
    <w:next w:val="Normaali"/>
    <w:pPr>
      <w:tabs>
        <w:tab w:val="right" w:leader="dot" w:pos="9360"/>
      </w:tabs>
      <w:suppressAutoHyphens/>
      <w:ind w:left="720" w:hanging="720"/>
    </w:pPr>
    <w:rPr>
      <w:lang w:val="en-US"/>
    </w:rPr>
  </w:style>
  <w:style w:type="paragraph" w:styleId="Hakemisto1">
    <w:name w:val="index 1"/>
    <w:basedOn w:val="Normaali"/>
    <w:next w:val="Normaali"/>
    <w:pPr>
      <w:tabs>
        <w:tab w:val="right" w:leader="dot" w:pos="9360"/>
      </w:tabs>
      <w:suppressAutoHyphens/>
      <w:ind w:left="1440" w:right="720" w:hanging="1440"/>
    </w:pPr>
    <w:rPr>
      <w:lang w:val="en-US"/>
    </w:rPr>
  </w:style>
  <w:style w:type="paragraph" w:styleId="Hakemisto2">
    <w:name w:val="index 2"/>
    <w:basedOn w:val="Normaali"/>
    <w:next w:val="Normaali"/>
    <w:pPr>
      <w:tabs>
        <w:tab w:val="right" w:leader="dot" w:pos="9360"/>
      </w:tabs>
      <w:suppressAutoHyphens/>
      <w:ind w:left="1440" w:right="720" w:hanging="720"/>
    </w:pPr>
    <w:rPr>
      <w:lang w:val="en-US"/>
    </w:rPr>
  </w:style>
  <w:style w:type="paragraph" w:styleId="Lhdeluettelonotsikko">
    <w:name w:val="toa heading"/>
    <w:basedOn w:val="Normaali"/>
    <w:next w:val="Normaali"/>
    <w:pPr>
      <w:tabs>
        <w:tab w:val="right" w:pos="9360"/>
      </w:tabs>
      <w:suppressAutoHyphens/>
    </w:pPr>
    <w:rPr>
      <w:lang w:val="en-US"/>
    </w:rPr>
  </w:style>
  <w:style w:type="paragraph" w:styleId="Kuvanotsikko">
    <w:name w:val="caption"/>
    <w:basedOn w:val="Normaali"/>
    <w:next w:val="Normaali"/>
    <w:qFormat/>
  </w:style>
  <w:style w:type="character" w:customStyle="1" w:styleId="EquationCaption">
    <w:name w:val="_Equation Caption"/>
  </w:style>
  <w:style w:type="paragraph" w:styleId="Asiakirjanrakenneruutu">
    <w:name w:val="Document Map"/>
    <w:basedOn w:val="Normaali"/>
    <w:pPr>
      <w:shd w:val="clear" w:color="auto" w:fill="000080"/>
    </w:pPr>
    <w:rPr>
      <w:rFonts w:ascii="Geneva" w:hAnsi="Geneva"/>
    </w:rPr>
  </w:style>
  <w:style w:type="paragraph" w:styleId="Seliteteksti">
    <w:name w:val="Balloon Text"/>
    <w:basedOn w:val="Normaali"/>
    <w:semiHidden/>
    <w:rsid w:val="008B20B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44</Pages>
  <Words>13264</Words>
  <Characters>107447</Characters>
  <Application>Microsoft Macintosh Word</Application>
  <DocSecurity>0</DocSecurity>
  <Lines>895</Lines>
  <Paragraphs>240</Paragraphs>
  <ScaleCrop>false</ScaleCrop>
  <HeadingPairs>
    <vt:vector size="2" baseType="variant">
      <vt:variant>
        <vt:lpstr>Otsikko</vt:lpstr>
      </vt:variant>
      <vt:variant>
        <vt:i4>1</vt:i4>
      </vt:variant>
    </vt:vector>
  </HeadingPairs>
  <TitlesOfParts>
    <vt:vector size="1" baseType="lpstr">
      <vt:lpstr>_Heikki Solin</vt:lpstr>
    </vt:vector>
  </TitlesOfParts>
  <Company>HY</Company>
  <LinksUpToDate>false</LinksUpToDate>
  <CharactersWithSpaces>120471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_Heikki Solin</dc:title>
  <dc:subject/>
  <dc:creator>Heikki Solin</dc:creator>
  <cp:keywords/>
  <dc:description/>
  <cp:lastModifiedBy>Solin, Heikki L A</cp:lastModifiedBy>
  <cp:revision>3</cp:revision>
  <cp:lastPrinted>2012-05-30T14:27:00Z</cp:lastPrinted>
  <dcterms:created xsi:type="dcterms:W3CDTF">2018-02-01T18:20:00Z</dcterms:created>
  <dcterms:modified xsi:type="dcterms:W3CDTF">2018-02-01T18:20:00Z</dcterms:modified>
</cp:coreProperties>
</file>